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A7" w:rsidRDefault="00C019A7" w:rsidP="00C01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</w:t>
      </w:r>
      <w:r w:rsidRPr="00C019A7">
        <w:rPr>
          <w:rFonts w:ascii="Times New Roman" w:hAnsi="Times New Roman" w:cs="Times New Roman"/>
          <w:b/>
          <w:sz w:val="28"/>
          <w:szCs w:val="28"/>
        </w:rPr>
        <w:t>ия</w:t>
      </w:r>
    </w:p>
    <w:p w:rsidR="00DC2BFE" w:rsidRDefault="00DC2BFE" w:rsidP="00C01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Межрегиональный конкурс «Под флагом единым» </w:t>
      </w:r>
    </w:p>
    <w:p w:rsidR="00C019A7" w:rsidRDefault="00C019A7" w:rsidP="00C019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ABF" w:rsidRDefault="002339DD" w:rsidP="00AA25D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Государственное бюджетное профессиональное образовательное учреждение «Грозненский педагогический колледж» при поддержке Министерства п</w:t>
      </w:r>
      <w:r w:rsidR="00923899">
        <w:rPr>
          <w:rFonts w:ascii="Times New Roman" w:hAnsi="Times New Roman" w:cs="Times New Roman"/>
          <w:bCs/>
          <w:sz w:val="28"/>
          <w:szCs w:val="28"/>
        </w:rPr>
        <w:t>росвещения Российской Федерации в рамках Национального проекта «Образование» планирует проведение Межрегионального конкурса «Под флагом единым» (далее</w:t>
      </w:r>
      <w:r w:rsidR="00923899">
        <w:rPr>
          <w:rFonts w:ascii="Times New Roman" w:hAnsi="Times New Roman" w:cs="Times New Roman"/>
          <w:bCs/>
          <w:sz w:val="28"/>
          <w:szCs w:val="28"/>
        </w:rPr>
        <w:noBreakHyphen/>
        <w:t>Конкурс).</w:t>
      </w:r>
    </w:p>
    <w:p w:rsidR="00923899" w:rsidRDefault="00E31853" w:rsidP="00AA25D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Целью проведение конкурса является вовлечение обучающихся образовательных организаций среднего профессионального и высшего образования Российской Федерации в процессы создания позитивного образа современной России посредством сохранения и развития традиционной культуры народов Российской Федерации.</w:t>
      </w:r>
    </w:p>
    <w:p w:rsidR="00E31853" w:rsidRDefault="004B5C5D" w:rsidP="00AA25D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 проводится среди обучающихся образовательных организаций высшего и среднего профессионального образования Российской Федерации.</w:t>
      </w:r>
    </w:p>
    <w:p w:rsidR="004B5C5D" w:rsidRDefault="00C63FD4" w:rsidP="00AA25D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итогам заочного этапа Конкурса финалистам будет предоставлена возможность участия в очном этапе трехдневного форума, который пройдет в Чеченской Республике г. Грозном с 15 по 18 ноября 2022 года.</w:t>
      </w:r>
    </w:p>
    <w:p w:rsidR="00C63FD4" w:rsidRPr="00475534" w:rsidRDefault="00A169CE" w:rsidP="00AA25D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Заявки на участие принимаются в срок до 7 октября 2022 года на официальном сайте в информационно-телекоммуникационной сети «Интернет»</w:t>
      </w:r>
      <w:r w:rsidR="00A73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E0F">
        <w:rPr>
          <w:rFonts w:ascii="Times New Roman" w:hAnsi="Times New Roman" w:cs="Times New Roman"/>
          <w:bCs/>
          <w:sz w:val="28"/>
          <w:szCs w:val="28"/>
        </w:rPr>
        <w:noBreakHyphen/>
        <w:t xml:space="preserve"> (под </w:t>
      </w:r>
      <w:proofErr w:type="spellStart"/>
      <w:r w:rsidR="00A73E0F">
        <w:rPr>
          <w:rFonts w:ascii="Times New Roman" w:hAnsi="Times New Roman" w:cs="Times New Roman"/>
          <w:bCs/>
          <w:sz w:val="28"/>
          <w:szCs w:val="28"/>
        </w:rPr>
        <w:t>флагомединым.рф</w:t>
      </w:r>
      <w:proofErr w:type="spellEnd"/>
      <w:r w:rsidR="00A73E0F">
        <w:rPr>
          <w:rFonts w:ascii="Times New Roman" w:hAnsi="Times New Roman" w:cs="Times New Roman"/>
          <w:bCs/>
          <w:sz w:val="28"/>
          <w:szCs w:val="28"/>
        </w:rPr>
        <w:t>) либо по адресу элек</w:t>
      </w:r>
      <w:r w:rsidR="00475534">
        <w:rPr>
          <w:rFonts w:ascii="Times New Roman" w:hAnsi="Times New Roman" w:cs="Times New Roman"/>
          <w:bCs/>
          <w:sz w:val="28"/>
          <w:szCs w:val="28"/>
        </w:rPr>
        <w:t xml:space="preserve">тронной почты: </w:t>
      </w:r>
      <w:r w:rsidR="00475534">
        <w:rPr>
          <w:rFonts w:ascii="Times New Roman" w:hAnsi="Times New Roman" w:cs="Times New Roman"/>
          <w:bCs/>
          <w:sz w:val="28"/>
          <w:szCs w:val="28"/>
          <w:lang w:val="en-US"/>
        </w:rPr>
        <w:t>podflagom</w:t>
      </w:r>
      <w:r w:rsidR="00475534" w:rsidRPr="00475534">
        <w:rPr>
          <w:rFonts w:ascii="Times New Roman" w:hAnsi="Times New Roman" w:cs="Times New Roman"/>
          <w:bCs/>
          <w:sz w:val="28"/>
          <w:szCs w:val="28"/>
        </w:rPr>
        <w:t>@</w:t>
      </w:r>
      <w:r w:rsidR="00475534">
        <w:rPr>
          <w:rFonts w:ascii="Times New Roman" w:hAnsi="Times New Roman" w:cs="Times New Roman"/>
          <w:bCs/>
          <w:sz w:val="28"/>
          <w:szCs w:val="28"/>
          <w:lang w:val="en-US"/>
        </w:rPr>
        <w:t>inbox</w:t>
      </w:r>
      <w:r w:rsidR="00475534" w:rsidRPr="00475534">
        <w:rPr>
          <w:rFonts w:ascii="Times New Roman" w:hAnsi="Times New Roman" w:cs="Times New Roman"/>
          <w:bCs/>
          <w:sz w:val="28"/>
          <w:szCs w:val="28"/>
        </w:rPr>
        <w:t>.</w:t>
      </w:r>
      <w:r w:rsidR="0047553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bookmarkStart w:id="0" w:name="_GoBack"/>
      <w:bookmarkEnd w:id="0"/>
    </w:p>
    <w:p w:rsidR="00DD3434" w:rsidRDefault="00DD3434" w:rsidP="00DD343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19A7" w:rsidRPr="00C019A7" w:rsidRDefault="00C019A7" w:rsidP="00C019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19A7" w:rsidRPr="00C0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3F"/>
    <w:rsid w:val="0008676B"/>
    <w:rsid w:val="00090FC1"/>
    <w:rsid w:val="001919D5"/>
    <w:rsid w:val="002339DD"/>
    <w:rsid w:val="00372CAD"/>
    <w:rsid w:val="00417C47"/>
    <w:rsid w:val="00475534"/>
    <w:rsid w:val="004B5C5D"/>
    <w:rsid w:val="00553CD4"/>
    <w:rsid w:val="005B163D"/>
    <w:rsid w:val="006677F2"/>
    <w:rsid w:val="006C6D70"/>
    <w:rsid w:val="007426D2"/>
    <w:rsid w:val="00742CF0"/>
    <w:rsid w:val="00754717"/>
    <w:rsid w:val="0079772A"/>
    <w:rsid w:val="008471D8"/>
    <w:rsid w:val="008A36DE"/>
    <w:rsid w:val="0092123F"/>
    <w:rsid w:val="00923899"/>
    <w:rsid w:val="009F6CDA"/>
    <w:rsid w:val="00A169CE"/>
    <w:rsid w:val="00A179D1"/>
    <w:rsid w:val="00A73E0F"/>
    <w:rsid w:val="00AA25D1"/>
    <w:rsid w:val="00AB1069"/>
    <w:rsid w:val="00AB54B2"/>
    <w:rsid w:val="00B97FAC"/>
    <w:rsid w:val="00BB2271"/>
    <w:rsid w:val="00BB27F7"/>
    <w:rsid w:val="00BE19F7"/>
    <w:rsid w:val="00C019A7"/>
    <w:rsid w:val="00C63FD4"/>
    <w:rsid w:val="00CB0CF4"/>
    <w:rsid w:val="00D30ABF"/>
    <w:rsid w:val="00DC2BFE"/>
    <w:rsid w:val="00DD3434"/>
    <w:rsid w:val="00E31636"/>
    <w:rsid w:val="00E31853"/>
    <w:rsid w:val="00EF63C4"/>
    <w:rsid w:val="00FD5702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110134-0990</dc:creator>
  <cp:keywords/>
  <dc:description/>
  <cp:lastModifiedBy>Пользователь Windows</cp:lastModifiedBy>
  <cp:revision>10</cp:revision>
  <dcterms:created xsi:type="dcterms:W3CDTF">2021-05-24T06:56:00Z</dcterms:created>
  <dcterms:modified xsi:type="dcterms:W3CDTF">2022-10-05T18:19:00Z</dcterms:modified>
</cp:coreProperties>
</file>