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9AFC" w14:textId="77777777" w:rsidR="00141FDD" w:rsidRPr="00A27DED" w:rsidRDefault="00141FDD" w:rsidP="007F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7DE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4976A22" w14:textId="506D4E12" w:rsidR="00141FDD" w:rsidRPr="00A27DED" w:rsidRDefault="00141FDD" w:rsidP="002C6F5E">
      <w:pPr>
        <w:pStyle w:val="a3"/>
        <w:tabs>
          <w:tab w:val="left" w:pos="0"/>
        </w:tabs>
        <w:spacing w:after="0" w:line="240" w:lineRule="auto"/>
        <w:ind w:left="-426" w:firstLine="993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27DED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</w:t>
      </w:r>
      <w:r w:rsidR="002C6F5E" w:rsidRPr="00A27DE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Министерств</w:t>
      </w:r>
      <w:r w:rsidR="002C6F5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</w:t>
      </w:r>
      <w:r w:rsidR="002C6F5E" w:rsidRPr="00A27DE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Чеченской Республики по физической культуре и спорту</w:t>
      </w:r>
      <w:r w:rsidR="002C6F5E" w:rsidRPr="00A2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DE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7F80" w:rsidRPr="00A27DED">
        <w:rPr>
          <w:rFonts w:ascii="Times New Roman" w:hAnsi="Times New Roman" w:cs="Times New Roman"/>
          <w:b/>
          <w:sz w:val="28"/>
          <w:szCs w:val="28"/>
        </w:rPr>
        <w:t xml:space="preserve">11 месяцев </w:t>
      </w:r>
      <w:r w:rsidRPr="00A27DED">
        <w:rPr>
          <w:rFonts w:ascii="Times New Roman" w:hAnsi="Times New Roman" w:cs="Times New Roman"/>
          <w:b/>
          <w:sz w:val="28"/>
          <w:szCs w:val="28"/>
        </w:rPr>
        <w:t>20</w:t>
      </w:r>
      <w:r w:rsidR="00E10E58" w:rsidRPr="00A27DED">
        <w:rPr>
          <w:rFonts w:ascii="Times New Roman" w:hAnsi="Times New Roman" w:cs="Times New Roman"/>
          <w:b/>
          <w:sz w:val="28"/>
          <w:szCs w:val="28"/>
        </w:rPr>
        <w:t>20</w:t>
      </w:r>
      <w:r w:rsidRPr="00A27D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7F80" w:rsidRPr="00A27DED">
        <w:rPr>
          <w:rFonts w:ascii="Times New Roman" w:hAnsi="Times New Roman" w:cs="Times New Roman"/>
          <w:b/>
          <w:sz w:val="28"/>
          <w:szCs w:val="28"/>
        </w:rPr>
        <w:t>а</w:t>
      </w:r>
      <w:r w:rsidRPr="00A27DED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Pr="00A27DED">
        <w:rPr>
          <w:rFonts w:ascii="Times New Roman" w:hAnsi="Times New Roman" w:cs="Times New Roman"/>
          <w:b/>
          <w:sz w:val="28"/>
          <w:szCs w:val="28"/>
        </w:rPr>
        <w:t>планах на 202</w:t>
      </w:r>
      <w:r w:rsidR="00E10E58" w:rsidRPr="00A27DED">
        <w:rPr>
          <w:rFonts w:ascii="Times New Roman" w:hAnsi="Times New Roman" w:cs="Times New Roman"/>
          <w:b/>
          <w:sz w:val="28"/>
          <w:szCs w:val="28"/>
        </w:rPr>
        <w:t>1</w:t>
      </w:r>
      <w:r w:rsidRPr="00A27DE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544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07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CF8F03" w14:textId="77777777" w:rsidR="005609CE" w:rsidRPr="00A27DED" w:rsidRDefault="005609CE" w:rsidP="007F0330">
      <w:pPr>
        <w:pStyle w:val="a3"/>
        <w:tabs>
          <w:tab w:val="left" w:pos="0"/>
        </w:tabs>
        <w:spacing w:after="0" w:line="240" w:lineRule="auto"/>
        <w:ind w:left="-426" w:firstLine="993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08AE5F41" w14:textId="45D3FAAE" w:rsidR="00141FDD" w:rsidRPr="00A27DED" w:rsidRDefault="00141FDD" w:rsidP="007F0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Систематическими занятиями физической культурой и спортом </w:t>
      </w:r>
      <w:r w:rsidR="004600E5" w:rsidRPr="00A27DED">
        <w:rPr>
          <w:rFonts w:ascii="Times New Roman" w:eastAsia="Calibri" w:hAnsi="Times New Roman" w:cs="Times New Roman"/>
          <w:sz w:val="28"/>
          <w:szCs w:val="28"/>
        </w:rPr>
        <w:br/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в республике охвачено </w:t>
      </w:r>
      <w:r w:rsidR="002B0ED9" w:rsidRPr="00A27DED">
        <w:rPr>
          <w:rFonts w:ascii="Times New Roman" w:eastAsia="Calibri" w:hAnsi="Times New Roman" w:cs="Times New Roman"/>
          <w:sz w:val="28"/>
          <w:szCs w:val="28"/>
        </w:rPr>
        <w:t>566676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чел., что составляет </w:t>
      </w:r>
      <w:r w:rsidR="002B0ED9" w:rsidRPr="00A27DED">
        <w:rPr>
          <w:rFonts w:ascii="Times New Roman" w:eastAsia="Calibri" w:hAnsi="Times New Roman" w:cs="Times New Roman"/>
          <w:sz w:val="28"/>
          <w:szCs w:val="28"/>
        </w:rPr>
        <w:t>41,9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% населения республики. </w:t>
      </w:r>
      <w:r w:rsidR="00F41A17" w:rsidRPr="00A27DED">
        <w:rPr>
          <w:rFonts w:ascii="Times New Roman" w:eastAsia="Calibri" w:hAnsi="Times New Roman" w:cs="Times New Roman"/>
          <w:sz w:val="28"/>
          <w:szCs w:val="28"/>
        </w:rPr>
        <w:t>По оперативным данным д</w:t>
      </w:r>
      <w:r w:rsidRPr="00A27DED">
        <w:rPr>
          <w:rFonts w:ascii="Times New Roman" w:eastAsia="Calibri" w:hAnsi="Times New Roman" w:cs="Times New Roman"/>
          <w:sz w:val="28"/>
          <w:szCs w:val="28"/>
        </w:rPr>
        <w:t>оля детей и молодежи, систематически занимающихся физической культурой и спортом, в общей численности детей и молодежи составляет</w:t>
      </w:r>
      <w:r w:rsidR="000B3BDC" w:rsidRPr="00A27DED">
        <w:rPr>
          <w:rFonts w:ascii="Times New Roman" w:eastAsia="Calibri" w:hAnsi="Times New Roman" w:cs="Times New Roman"/>
          <w:sz w:val="28"/>
          <w:szCs w:val="28"/>
        </w:rPr>
        <w:t>- 72,1</w:t>
      </w:r>
      <w:r w:rsidRPr="00A27DED">
        <w:rPr>
          <w:rFonts w:ascii="Times New Roman" w:eastAsia="Calibri" w:hAnsi="Times New Roman" w:cs="Times New Roman"/>
          <w:sz w:val="28"/>
          <w:szCs w:val="28"/>
        </w:rPr>
        <w:t>%</w:t>
      </w:r>
      <w:r w:rsidR="000B3BDC" w:rsidRPr="00A27DED">
        <w:rPr>
          <w:rFonts w:ascii="Times New Roman" w:eastAsia="Calibri" w:hAnsi="Times New Roman" w:cs="Times New Roman"/>
          <w:sz w:val="28"/>
          <w:szCs w:val="28"/>
        </w:rPr>
        <w:t>;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BDC" w:rsidRPr="00A27DED">
        <w:rPr>
          <w:rFonts w:ascii="Times New Roman" w:eastAsia="Calibri" w:hAnsi="Times New Roman" w:cs="Times New Roman"/>
          <w:sz w:val="28"/>
          <w:szCs w:val="28"/>
        </w:rPr>
        <w:t>доля граждан среднего возраста, систематически занимающихся физической культурой и спортом – 7,7%; доля граждан старшего возраста, систематически занимающихся физической культурой и спортом – 3,1%; уровень обеспеченности граждан спортивными сооружениями исходя из единовременной пропускной способности объектов спорта – 47,5%; доля занимающихся по программам спортивной подготовки в организациях ведомственной принадлежности физической культуры и спорта – 100%.</w:t>
      </w:r>
    </w:p>
    <w:p w14:paraId="2488E927" w14:textId="4397F9A1" w:rsidR="00141FDD" w:rsidRPr="00A27DED" w:rsidRDefault="000B3BDC" w:rsidP="007F0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ED">
        <w:rPr>
          <w:rFonts w:ascii="Times New Roman" w:eastAsia="Calibri" w:hAnsi="Times New Roman" w:cs="Times New Roman"/>
          <w:sz w:val="28"/>
          <w:szCs w:val="28"/>
        </w:rPr>
        <w:t>В рамках Единого календарного плана в 2020 году было запланировано проведение и участие 479 физкультурно-спортивных мероприятий.</w:t>
      </w:r>
      <w:r w:rsidR="00AE1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DED">
        <w:rPr>
          <w:rFonts w:ascii="Times New Roman" w:eastAsia="Calibri" w:hAnsi="Times New Roman" w:cs="Times New Roman"/>
          <w:sz w:val="28"/>
          <w:szCs w:val="28"/>
        </w:rPr>
        <w:t>На 0</w:t>
      </w:r>
      <w:r w:rsidR="0031001B" w:rsidRPr="00A27DED">
        <w:rPr>
          <w:rFonts w:ascii="Times New Roman" w:eastAsia="Calibri" w:hAnsi="Times New Roman" w:cs="Times New Roman"/>
          <w:sz w:val="28"/>
          <w:szCs w:val="28"/>
        </w:rPr>
        <w:t>1</w:t>
      </w:r>
      <w:r w:rsidRPr="00A27DED">
        <w:rPr>
          <w:rFonts w:ascii="Times New Roman" w:eastAsia="Calibri" w:hAnsi="Times New Roman" w:cs="Times New Roman"/>
          <w:sz w:val="28"/>
          <w:szCs w:val="28"/>
        </w:rPr>
        <w:t>.12.2020 г. проведено 92 спортивных мероприятий республиканского уровня с участием 25 599 человек, 55 тренировочных мероприятий,</w:t>
      </w:r>
      <w:r w:rsidR="00AE1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DED">
        <w:rPr>
          <w:rFonts w:ascii="Times New Roman" w:eastAsia="Calibri" w:hAnsi="Times New Roman" w:cs="Times New Roman"/>
          <w:sz w:val="28"/>
          <w:szCs w:val="28"/>
        </w:rPr>
        <w:t>177 всероссийских спортивных мероприятий, 41 международных спортивных мероприятий, 13 физкультурно-массовых и 19 иных.</w:t>
      </w:r>
    </w:p>
    <w:p w14:paraId="04EA1A08" w14:textId="6C9B57BC" w:rsidR="004E2D9D" w:rsidRPr="00A27DED" w:rsidRDefault="004E2D9D" w:rsidP="004E2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По итогам 11 месяцев 2020 года по олимпийским видам спорта подготовлены </w:t>
      </w:r>
      <w:r w:rsidR="00495B31" w:rsidRPr="00495B3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1 победитель </w:t>
      </w:r>
      <w:r w:rsidR="00495B31">
        <w:rPr>
          <w:rFonts w:ascii="Times New Roman" w:eastAsia="Calibri" w:hAnsi="Times New Roman" w:cs="Times New Roman"/>
          <w:sz w:val="28"/>
          <w:szCs w:val="28"/>
        </w:rPr>
        <w:t>ч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емпионата Европы, 6 призеров чемпионата России, 30 победителей и призеров первенства России, 2 призера первенства Европы. </w:t>
      </w:r>
    </w:p>
    <w:p w14:paraId="23F5522A" w14:textId="37D9ACB9" w:rsidR="004E2D9D" w:rsidRPr="00A27DED" w:rsidRDefault="004E2D9D" w:rsidP="004E2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По неолимпийским видам спорта подготовлено 7 победителей и 1 призер </w:t>
      </w:r>
      <w:r w:rsidR="00495B31">
        <w:rPr>
          <w:rFonts w:ascii="Times New Roman" w:eastAsia="Calibri" w:hAnsi="Times New Roman" w:cs="Times New Roman"/>
          <w:sz w:val="28"/>
          <w:szCs w:val="28"/>
        </w:rPr>
        <w:t>ч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емпионата России, 1 победитель </w:t>
      </w:r>
      <w:r w:rsidR="00495B31">
        <w:rPr>
          <w:rFonts w:ascii="Times New Roman" w:eastAsia="Calibri" w:hAnsi="Times New Roman" w:cs="Times New Roman"/>
          <w:sz w:val="28"/>
          <w:szCs w:val="28"/>
        </w:rPr>
        <w:t>ч</w:t>
      </w:r>
      <w:r w:rsidRPr="00A27DED">
        <w:rPr>
          <w:rFonts w:ascii="Times New Roman" w:eastAsia="Calibri" w:hAnsi="Times New Roman" w:cs="Times New Roman"/>
          <w:sz w:val="28"/>
          <w:szCs w:val="28"/>
        </w:rPr>
        <w:t>емпионата Мира</w:t>
      </w:r>
      <w:r w:rsidR="008033F3" w:rsidRPr="00A27DED">
        <w:rPr>
          <w:rFonts w:ascii="Times New Roman" w:eastAsia="Calibri" w:hAnsi="Times New Roman" w:cs="Times New Roman"/>
          <w:sz w:val="28"/>
          <w:szCs w:val="28"/>
        </w:rPr>
        <w:t>,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1 победитель первенства Мира и 3 победителя первенства России и 15 призеров первенства России</w:t>
      </w:r>
      <w:r w:rsidR="00495B31">
        <w:rPr>
          <w:rFonts w:ascii="Times New Roman" w:eastAsia="Calibri" w:hAnsi="Times New Roman" w:cs="Times New Roman"/>
          <w:sz w:val="28"/>
          <w:szCs w:val="28"/>
        </w:rPr>
        <w:t>,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12 победителей </w:t>
      </w:r>
      <w:r w:rsidR="00495B31">
        <w:rPr>
          <w:rFonts w:ascii="Times New Roman" w:eastAsia="Calibri" w:hAnsi="Times New Roman" w:cs="Times New Roman"/>
          <w:sz w:val="28"/>
          <w:szCs w:val="28"/>
        </w:rPr>
        <w:t>ч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емпионата России, 2 победителя и 1 призер </w:t>
      </w:r>
      <w:r w:rsidR="00495B31">
        <w:rPr>
          <w:rFonts w:ascii="Times New Roman" w:eastAsia="Calibri" w:hAnsi="Times New Roman" w:cs="Times New Roman"/>
          <w:sz w:val="28"/>
          <w:szCs w:val="28"/>
        </w:rPr>
        <w:t>п</w:t>
      </w:r>
      <w:r w:rsidRPr="00A27DED">
        <w:rPr>
          <w:rFonts w:ascii="Times New Roman" w:eastAsia="Calibri" w:hAnsi="Times New Roman" w:cs="Times New Roman"/>
          <w:sz w:val="28"/>
          <w:szCs w:val="28"/>
        </w:rPr>
        <w:t>ервенства России среди лиц с ограниченными возможностями здоровья</w:t>
      </w:r>
      <w:r w:rsidR="00AD1D8C" w:rsidRPr="00A27DED">
        <w:rPr>
          <w:rFonts w:ascii="Times New Roman" w:eastAsia="Calibri" w:hAnsi="Times New Roman" w:cs="Times New Roman"/>
          <w:sz w:val="28"/>
          <w:szCs w:val="28"/>
        </w:rPr>
        <w:t xml:space="preserve">, команда инвалидов стала </w:t>
      </w:r>
      <w:r w:rsidR="00B23789">
        <w:rPr>
          <w:rFonts w:ascii="Times New Roman" w:eastAsia="Calibri" w:hAnsi="Times New Roman" w:cs="Times New Roman"/>
          <w:sz w:val="28"/>
          <w:szCs w:val="28"/>
        </w:rPr>
        <w:t>ч</w:t>
      </w:r>
      <w:r w:rsidR="00AD1D8C" w:rsidRPr="00A27DED">
        <w:rPr>
          <w:rFonts w:ascii="Times New Roman" w:eastAsia="Calibri" w:hAnsi="Times New Roman" w:cs="Times New Roman"/>
          <w:sz w:val="28"/>
          <w:szCs w:val="28"/>
        </w:rPr>
        <w:t>емпионом России по футболу ампутантов</w:t>
      </w:r>
      <w:r w:rsidRPr="00A27DED">
        <w:rPr>
          <w:rFonts w:ascii="Times New Roman" w:eastAsia="Calibri" w:hAnsi="Times New Roman" w:cs="Times New Roman"/>
          <w:sz w:val="28"/>
          <w:szCs w:val="28"/>
        </w:rPr>
        <w:t>. Также 2 призера Международного мастерского турнира по дзюдо «Большой Шлем».</w:t>
      </w:r>
    </w:p>
    <w:p w14:paraId="4D91C9E5" w14:textId="6E95E815" w:rsidR="00141FDD" w:rsidRPr="00A27DED" w:rsidRDefault="00141FDD" w:rsidP="007F0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Во всероссийских соревнованиях приняли участие </w:t>
      </w:r>
      <w:r w:rsidR="004E2D9D" w:rsidRPr="00A27DED">
        <w:rPr>
          <w:rFonts w:ascii="Times New Roman" w:eastAsia="Calibri" w:hAnsi="Times New Roman" w:cs="Times New Roman"/>
          <w:sz w:val="28"/>
          <w:szCs w:val="28"/>
        </w:rPr>
        <w:t>1082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спортсмен</w:t>
      </w:r>
      <w:r w:rsidR="004E2D9D" w:rsidRPr="00A27DED">
        <w:rPr>
          <w:rFonts w:ascii="Times New Roman" w:eastAsia="Calibri" w:hAnsi="Times New Roman" w:cs="Times New Roman"/>
          <w:sz w:val="28"/>
          <w:szCs w:val="28"/>
        </w:rPr>
        <w:t>а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республики, из них </w:t>
      </w:r>
      <w:r w:rsidR="004E2D9D" w:rsidRPr="00A27DED">
        <w:rPr>
          <w:rFonts w:ascii="Times New Roman" w:eastAsia="Calibri" w:hAnsi="Times New Roman" w:cs="Times New Roman"/>
          <w:sz w:val="28"/>
          <w:szCs w:val="28"/>
        </w:rPr>
        <w:t>473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4E2D9D" w:rsidRPr="00A27DED">
        <w:rPr>
          <w:rFonts w:ascii="Times New Roman" w:eastAsia="Calibri" w:hAnsi="Times New Roman" w:cs="Times New Roman"/>
          <w:sz w:val="28"/>
          <w:szCs w:val="28"/>
        </w:rPr>
        <w:t>и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D9D" w:rsidRPr="00A27DED">
        <w:rPr>
          <w:rFonts w:ascii="Times New Roman" w:eastAsia="Calibri" w:hAnsi="Times New Roman" w:cs="Times New Roman"/>
          <w:sz w:val="28"/>
          <w:szCs w:val="28"/>
        </w:rPr>
        <w:t>победителями и призерами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. Число спортсменов Чеченской Республики, принявших участие в международных соревнованиях – </w:t>
      </w:r>
      <w:r w:rsidR="00E747F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E2D9D" w:rsidRPr="00A27DED">
        <w:rPr>
          <w:rFonts w:ascii="Times New Roman" w:eastAsia="Calibri" w:hAnsi="Times New Roman" w:cs="Times New Roman"/>
          <w:sz w:val="28"/>
          <w:szCs w:val="28"/>
        </w:rPr>
        <w:t>86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чел., из них </w:t>
      </w:r>
      <w:r w:rsidR="004E2D9D" w:rsidRPr="00A27DED">
        <w:rPr>
          <w:rFonts w:ascii="Times New Roman" w:eastAsia="Calibri" w:hAnsi="Times New Roman" w:cs="Times New Roman"/>
          <w:sz w:val="28"/>
          <w:szCs w:val="28"/>
        </w:rPr>
        <w:t>33 стали победителями и призерами</w:t>
      </w:r>
      <w:r w:rsidRPr="00A27D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AFB518" w14:textId="201EC742" w:rsidR="00A27DED" w:rsidRDefault="007A478C" w:rsidP="007F0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За 11 месяцев 2020 года подготовлено 287 КМС, 79 мастеров спорта России, </w:t>
      </w:r>
      <w:r w:rsidR="00E747F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3 МСМК и 2 заслуженных мастера спорта. 320 спортсменов ЧР являются членами сборных команд РФ. Всего в ЧР: мастеров спорта России – 306, МСМК – 20, </w:t>
      </w:r>
      <w:r w:rsidR="00E747F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27DED">
        <w:rPr>
          <w:rFonts w:ascii="Times New Roman" w:eastAsia="Calibri" w:hAnsi="Times New Roman" w:cs="Times New Roman"/>
          <w:sz w:val="28"/>
          <w:szCs w:val="28"/>
        </w:rPr>
        <w:t>ЗМС – 12.</w:t>
      </w:r>
    </w:p>
    <w:p w14:paraId="6CFB3A71" w14:textId="7CF08F50" w:rsidR="00141FDD" w:rsidRPr="00A27DED" w:rsidRDefault="00141FDD" w:rsidP="007F0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Чеченской Республике функционируют </w:t>
      </w:r>
      <w:r w:rsidR="0010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01B"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D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аккредитованных спортивных федераций.</w:t>
      </w:r>
    </w:p>
    <w:p w14:paraId="40C013C9" w14:textId="6CF438D2" w:rsidR="00FA552F" w:rsidRPr="00A27DED" w:rsidRDefault="00AD1D8C" w:rsidP="00FA55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IV этапов Всероссийской акции «яГоТОв» в мае 2020 года ЧР уверенно заняла 1 место среди всех субъектов РФ. Призы лауреатов получили </w:t>
      </w:r>
      <w:r w:rsidR="0003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>24 участника.</w:t>
      </w:r>
    </w:p>
    <w:p w14:paraId="7A94B05E" w14:textId="0BE8A005" w:rsidR="00AD1D8C" w:rsidRPr="00A27DED" w:rsidRDefault="00AD1D8C" w:rsidP="005C1E0D">
      <w:pPr>
        <w:spacing w:after="0"/>
        <w:ind w:firstLine="567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24-25 октября текущего года в г. Грозном прошел ХI Фестиваль культуры и спорта народов Кавказа, в котором приняли участие не только субъекты СКФО, </w:t>
      </w:r>
      <w:r w:rsidR="0099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команды Республики Крым и г. Севастопол</w:t>
      </w:r>
      <w:r w:rsidR="00495B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итоговом зачете с большим </w:t>
      </w:r>
      <w:r w:rsidRPr="00A27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преимуществом 1 место завоевала сборная команда Чеченской Республики (8 первых мест в 9 дисциплинах). Победителю </w:t>
      </w:r>
      <w:r w:rsidRPr="00A27D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 грант на приобретение спортивного оборудования, проведение капитального ремонта в спортивных организациях и реконструкцию спортивных объектов в объеме 74,742 млн руб. на 2021 год.</w:t>
      </w:r>
    </w:p>
    <w:p w14:paraId="347CBC81" w14:textId="77777777" w:rsidR="00420F17" w:rsidRDefault="00AB588B" w:rsidP="00AB5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ED">
        <w:rPr>
          <w:rFonts w:ascii="Times New Roman" w:eastAsia="Calibri" w:hAnsi="Times New Roman" w:cs="Times New Roman"/>
          <w:sz w:val="28"/>
          <w:szCs w:val="28"/>
        </w:rPr>
        <w:t>Нормативы ГТО за 11 месяцев 2020 года выполнили 892 чел., в том числе: на золото – 846 чел., на серебро – 20 чел., на бронзу – 26 чел. (выгрузка</w:t>
      </w:r>
      <w:r w:rsidR="003A7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27DE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7DED">
        <w:rPr>
          <w:rFonts w:ascii="Times New Roman" w:eastAsia="Calibri" w:hAnsi="Times New Roman" w:cs="Times New Roman"/>
          <w:sz w:val="28"/>
          <w:szCs w:val="28"/>
        </w:rPr>
        <w:t xml:space="preserve"> квартал). </w:t>
      </w:r>
    </w:p>
    <w:p w14:paraId="7657F747" w14:textId="2F2A7F96" w:rsidR="00141FDD" w:rsidRDefault="00420F17" w:rsidP="003D7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11 месяцев 2020 г. </w:t>
      </w:r>
      <w:r w:rsidRPr="00420F17">
        <w:rPr>
          <w:rFonts w:ascii="Times New Roman" w:eastAsia="Calibri" w:hAnsi="Times New Roman" w:cs="Times New Roman"/>
          <w:sz w:val="28"/>
          <w:szCs w:val="28"/>
        </w:rPr>
        <w:t>произведена закупка спортивного инвентаря в целях поддержки спортивных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F17">
        <w:rPr>
          <w:rFonts w:ascii="Times New Roman" w:eastAsia="Calibri" w:hAnsi="Times New Roman" w:cs="Times New Roman"/>
          <w:sz w:val="28"/>
          <w:szCs w:val="28"/>
        </w:rPr>
        <w:t>на общую сумму 32,248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0F17">
        <w:rPr>
          <w:rFonts w:ascii="Times New Roman" w:eastAsia="Calibri" w:hAnsi="Times New Roman" w:cs="Times New Roman"/>
          <w:sz w:val="28"/>
          <w:szCs w:val="28"/>
        </w:rPr>
        <w:t xml:space="preserve">закуплено спортивно – технологическое оборудование для создания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420F17">
        <w:rPr>
          <w:rFonts w:ascii="Times New Roman" w:eastAsia="Calibri" w:hAnsi="Times New Roman" w:cs="Times New Roman"/>
          <w:sz w:val="28"/>
          <w:szCs w:val="28"/>
        </w:rPr>
        <w:t>малых спортивных площадок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(ГТО) </w:t>
      </w:r>
      <w:r w:rsidRPr="00420F17">
        <w:rPr>
          <w:rFonts w:ascii="Times New Roman" w:eastAsia="Calibri" w:hAnsi="Times New Roman" w:cs="Times New Roman"/>
          <w:sz w:val="28"/>
          <w:szCs w:val="28"/>
        </w:rPr>
        <w:t>на общую сумму 10,034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20F17">
        <w:rPr>
          <w:rFonts w:ascii="Times New Roman" w:eastAsia="Calibri" w:hAnsi="Times New Roman" w:cs="Times New Roman"/>
          <w:sz w:val="28"/>
          <w:szCs w:val="28"/>
        </w:rPr>
        <w:t xml:space="preserve">модернизировано футбольное поле с искусственным покрытием и легкоатлетическими беговыми дорожками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20F17">
        <w:rPr>
          <w:rFonts w:ascii="Times New Roman" w:eastAsia="Calibri" w:hAnsi="Times New Roman" w:cs="Times New Roman"/>
          <w:sz w:val="28"/>
          <w:szCs w:val="28"/>
        </w:rPr>
        <w:t>в ГАУ «Физкультурно-спортивный комплекс «Гумс» на общую сумму 40,404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0F17">
        <w:rPr>
          <w:rFonts w:ascii="Times New Roman" w:eastAsia="Calibri" w:hAnsi="Times New Roman" w:cs="Times New Roman"/>
          <w:sz w:val="28"/>
          <w:szCs w:val="28"/>
        </w:rPr>
        <w:t xml:space="preserve">произведена закупка и укладка искусственного покрытия футбольного поля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20F17">
        <w:rPr>
          <w:rFonts w:ascii="Times New Roman" w:eastAsia="Calibri" w:hAnsi="Times New Roman" w:cs="Times New Roman"/>
          <w:sz w:val="28"/>
          <w:szCs w:val="28"/>
        </w:rPr>
        <w:t>в ГБУ «Спортивная школа № 2 Ножай-Юртовского района» на общую сумму 17,488 млн.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90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F17">
        <w:rPr>
          <w:rFonts w:ascii="Times New Roman" w:eastAsia="Calibri" w:hAnsi="Times New Roman" w:cs="Times New Roman"/>
          <w:sz w:val="28"/>
          <w:szCs w:val="28"/>
        </w:rPr>
        <w:t xml:space="preserve">проведен капитальный ремонт в </w:t>
      </w:r>
      <w:r w:rsidR="00890D0A">
        <w:rPr>
          <w:rFonts w:ascii="Times New Roman" w:eastAsia="Calibri" w:hAnsi="Times New Roman" w:cs="Times New Roman"/>
          <w:sz w:val="28"/>
          <w:szCs w:val="28"/>
        </w:rPr>
        <w:t xml:space="preserve">5 спортивных организациях </w:t>
      </w:r>
      <w:r w:rsidRPr="00420F17">
        <w:rPr>
          <w:rFonts w:ascii="Times New Roman" w:eastAsia="Calibri" w:hAnsi="Times New Roman" w:cs="Times New Roman"/>
          <w:sz w:val="28"/>
          <w:szCs w:val="28"/>
        </w:rPr>
        <w:t>на общую сумму 56,253 млн. руб.</w:t>
      </w:r>
      <w:r w:rsidR="00890D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0F17">
        <w:rPr>
          <w:rFonts w:ascii="Times New Roman" w:eastAsia="Calibri" w:hAnsi="Times New Roman" w:cs="Times New Roman"/>
          <w:sz w:val="28"/>
          <w:szCs w:val="28"/>
        </w:rPr>
        <w:t>произведена закупка и укладка искусственного покрытия футбольного поля в ГАУ «Спортивный комплекс им. С.Г. Билимханова» на общую сумму 18,490 млн. руб.</w:t>
      </w:r>
      <w:r w:rsidR="00890D0A">
        <w:rPr>
          <w:rFonts w:ascii="Times New Roman" w:eastAsia="Calibri" w:hAnsi="Times New Roman" w:cs="Times New Roman"/>
          <w:sz w:val="28"/>
          <w:szCs w:val="28"/>
        </w:rPr>
        <w:t xml:space="preserve">, построен </w:t>
      </w:r>
      <w:r w:rsidRPr="00420F17">
        <w:rPr>
          <w:rFonts w:ascii="Times New Roman" w:eastAsia="Calibri" w:hAnsi="Times New Roman" w:cs="Times New Roman"/>
          <w:sz w:val="28"/>
          <w:szCs w:val="28"/>
        </w:rPr>
        <w:t>ФСК в с. Бачи-Юрт Курчалоевского района общ</w:t>
      </w:r>
      <w:r w:rsidR="00890D0A">
        <w:rPr>
          <w:rFonts w:ascii="Times New Roman" w:eastAsia="Calibri" w:hAnsi="Times New Roman" w:cs="Times New Roman"/>
          <w:sz w:val="28"/>
          <w:szCs w:val="28"/>
        </w:rPr>
        <w:t>ей</w:t>
      </w:r>
      <w:r w:rsidRPr="00420F17">
        <w:rPr>
          <w:rFonts w:ascii="Times New Roman" w:eastAsia="Calibri" w:hAnsi="Times New Roman" w:cs="Times New Roman"/>
          <w:sz w:val="28"/>
          <w:szCs w:val="28"/>
        </w:rPr>
        <w:t xml:space="preserve"> стоимость</w:t>
      </w:r>
      <w:r w:rsidR="00890D0A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420F17">
        <w:rPr>
          <w:rFonts w:ascii="Times New Roman" w:eastAsia="Calibri" w:hAnsi="Times New Roman" w:cs="Times New Roman"/>
          <w:sz w:val="28"/>
          <w:szCs w:val="28"/>
        </w:rPr>
        <w:t xml:space="preserve">102,235 млн. руб., достигнута плановая техническая готовность крытого футбольного манежа в Ленинском районе города Грозного на 2020 год – 35% </w:t>
      </w:r>
      <w:r w:rsidR="00890D0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20F17">
        <w:rPr>
          <w:rFonts w:ascii="Times New Roman" w:eastAsia="Calibri" w:hAnsi="Times New Roman" w:cs="Times New Roman"/>
          <w:sz w:val="28"/>
          <w:szCs w:val="28"/>
        </w:rPr>
        <w:t>(на 2020 г. предусмотрено 168,081 млн. руб., на 01.12.2020 кассовое освоение составляет 168,081 млн. руб.).</w:t>
      </w:r>
    </w:p>
    <w:p w14:paraId="0C6D7217" w14:textId="77777777" w:rsidR="00EE70E2" w:rsidRPr="00EE70E2" w:rsidRDefault="00EE70E2" w:rsidP="003D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14:paraId="27B65A80" w14:textId="37F1963F" w:rsidR="00141FDD" w:rsidRDefault="00141FDD" w:rsidP="007F033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27DED">
        <w:rPr>
          <w:b/>
          <w:color w:val="000000"/>
          <w:sz w:val="28"/>
          <w:szCs w:val="28"/>
        </w:rPr>
        <w:t>Запланированные мероприятия на 202</w:t>
      </w:r>
      <w:r w:rsidR="00164820">
        <w:rPr>
          <w:b/>
          <w:color w:val="000000"/>
          <w:sz w:val="28"/>
          <w:szCs w:val="28"/>
        </w:rPr>
        <w:t>1</w:t>
      </w:r>
      <w:r w:rsidRPr="00A27DED">
        <w:rPr>
          <w:b/>
          <w:color w:val="000000"/>
          <w:sz w:val="28"/>
          <w:szCs w:val="28"/>
        </w:rPr>
        <w:t xml:space="preserve"> год:</w:t>
      </w:r>
    </w:p>
    <w:p w14:paraId="730B0B43" w14:textId="77777777" w:rsidR="00EE70E2" w:rsidRPr="00EE70E2" w:rsidRDefault="00EE70E2" w:rsidP="007F033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10"/>
          <w:szCs w:val="10"/>
        </w:rPr>
      </w:pPr>
    </w:p>
    <w:p w14:paraId="38C80175" w14:textId="09BC0A12" w:rsidR="00D80263" w:rsidRDefault="00D80263" w:rsidP="00D80263">
      <w:pPr>
        <w:spacing w:after="0" w:line="240" w:lineRule="auto"/>
        <w:ind w:firstLine="567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>В 2021 году планируется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закупка спортивного инвентаря в целях поддержки спортивных организаций на общую сумму </w:t>
      </w:r>
      <w:r w:rsidR="00DE7189">
        <w:rPr>
          <w:rStyle w:val="fontstyle01"/>
          <w:rFonts w:ascii="Times New Roman" w:eastAsia="Calibri" w:hAnsi="Times New Roman" w:cs="Times New Roman"/>
          <w:sz w:val="28"/>
          <w:szCs w:val="28"/>
        </w:rPr>
        <w:t>2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>2,24</w:t>
      </w:r>
      <w:r w:rsidR="00DE7189">
        <w:rPr>
          <w:rStyle w:val="fontstyle01"/>
          <w:rFonts w:ascii="Times New Roman" w:eastAsia="Calibri" w:hAnsi="Times New Roman" w:cs="Times New Roman"/>
          <w:sz w:val="28"/>
          <w:szCs w:val="28"/>
        </w:rPr>
        <w:t>7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млн. руб.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;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закупка спортивно – технологического оборудования для создания малой спортивной площадки (ГТО) </w:t>
      </w:r>
      <w:r w:rsidR="001A1FE0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на общую сумму </w:t>
      </w:r>
      <w:r w:rsidR="00DE7189">
        <w:rPr>
          <w:rStyle w:val="fontstyle01"/>
          <w:rFonts w:ascii="Times New Roman" w:eastAsia="Calibri" w:hAnsi="Times New Roman" w:cs="Times New Roman"/>
          <w:sz w:val="28"/>
          <w:szCs w:val="28"/>
        </w:rPr>
        <w:t>4,045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млн. руб.;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  <w:r w:rsidR="00313AF7">
        <w:rPr>
          <w:rStyle w:val="fontstyle01"/>
          <w:rFonts w:ascii="Times New Roman" w:eastAsia="Calibri" w:hAnsi="Times New Roman" w:cs="Times New Roman"/>
          <w:sz w:val="28"/>
          <w:szCs w:val="28"/>
        </w:rPr>
        <w:t>проведение капитального ремонта в спортивных организациях;</w:t>
      </w:r>
      <w:r w:rsidR="00313AF7"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>строительство ФСК для инвалидов в г. Грозный, ЧР на общую сумму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>154,292 млн. руб.;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>строительство ФСК в с. Автуры, Шалинский район, ЧР на общую сумму 120,</w:t>
      </w:r>
      <w:r w:rsidR="00DE7189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974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>млн. руб.;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63">
        <w:rPr>
          <w:rStyle w:val="fontstyle01"/>
          <w:rFonts w:ascii="Times New Roman" w:eastAsia="Calibri" w:hAnsi="Times New Roman" w:cs="Times New Roman"/>
          <w:sz w:val="28"/>
          <w:szCs w:val="28"/>
        </w:rPr>
        <w:t>продолжение строительства крытого футбольного манежа в Ленинском районе города Грозного ЧР на общую сумму 111,935 млн. руб</w:t>
      </w:r>
      <w:r w:rsidR="00CA3EEE">
        <w:rPr>
          <w:rStyle w:val="fontstyle01"/>
          <w:rFonts w:ascii="Times New Roman" w:eastAsia="Calibri" w:hAnsi="Times New Roman" w:cs="Times New Roman"/>
          <w:sz w:val="28"/>
          <w:szCs w:val="28"/>
        </w:rPr>
        <w:t>.</w:t>
      </w:r>
    </w:p>
    <w:p w14:paraId="0DDB0A6A" w14:textId="77777777" w:rsidR="00EE70E2" w:rsidRPr="00EE70E2" w:rsidRDefault="00EE70E2" w:rsidP="00D80263">
      <w:pPr>
        <w:spacing w:after="0" w:line="240" w:lineRule="auto"/>
        <w:ind w:firstLine="567"/>
        <w:jc w:val="both"/>
        <w:rPr>
          <w:rStyle w:val="fontstyle01"/>
          <w:rFonts w:ascii="Times New Roman" w:eastAsia="Calibri" w:hAnsi="Times New Roman" w:cs="Times New Roman"/>
          <w:sz w:val="10"/>
          <w:szCs w:val="10"/>
        </w:rPr>
      </w:pPr>
    </w:p>
    <w:p w14:paraId="37D5B8CA" w14:textId="58C4D4D0" w:rsidR="001B3EF9" w:rsidRPr="00F07A35" w:rsidRDefault="00F07A35" w:rsidP="00F07A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7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sectPr w:rsidR="001B3EF9" w:rsidRPr="00F07A35" w:rsidSect="00BB6AC7">
      <w:headerReference w:type="default" r:id="rId7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4F8BF" w14:textId="77777777" w:rsidR="00092B4F" w:rsidRDefault="00092B4F" w:rsidP="00462D46">
      <w:pPr>
        <w:spacing w:after="0" w:line="240" w:lineRule="auto"/>
      </w:pPr>
      <w:r>
        <w:separator/>
      </w:r>
    </w:p>
  </w:endnote>
  <w:endnote w:type="continuationSeparator" w:id="0">
    <w:p w14:paraId="40CE8197" w14:textId="77777777" w:rsidR="00092B4F" w:rsidRDefault="00092B4F" w:rsidP="0046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2640" w14:textId="77777777" w:rsidR="00092B4F" w:rsidRDefault="00092B4F" w:rsidP="00462D46">
      <w:pPr>
        <w:spacing w:after="0" w:line="240" w:lineRule="auto"/>
      </w:pPr>
      <w:r>
        <w:separator/>
      </w:r>
    </w:p>
  </w:footnote>
  <w:footnote w:type="continuationSeparator" w:id="0">
    <w:p w14:paraId="16D6F542" w14:textId="77777777" w:rsidR="00092B4F" w:rsidRDefault="00092B4F" w:rsidP="0046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0277"/>
      <w:docPartObj>
        <w:docPartGallery w:val="Page Numbers (Top of Page)"/>
        <w:docPartUnique/>
      </w:docPartObj>
    </w:sdtPr>
    <w:sdtEndPr/>
    <w:sdtContent>
      <w:p w14:paraId="761C9804" w14:textId="77777777" w:rsidR="00DE06EE" w:rsidRDefault="00DE06EE">
        <w:pPr>
          <w:pStyle w:val="a5"/>
          <w:jc w:val="center"/>
        </w:pPr>
        <w:r w:rsidRPr="00567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7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A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7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D4B"/>
    <w:multiLevelType w:val="hybridMultilevel"/>
    <w:tmpl w:val="5170CFBE"/>
    <w:lvl w:ilvl="0" w:tplc="2DE63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B5B0A"/>
    <w:multiLevelType w:val="hybridMultilevel"/>
    <w:tmpl w:val="70D40D1E"/>
    <w:lvl w:ilvl="0" w:tplc="7E341C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D1083"/>
    <w:multiLevelType w:val="hybridMultilevel"/>
    <w:tmpl w:val="7EEEF424"/>
    <w:lvl w:ilvl="0" w:tplc="8842D22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2CE7394"/>
    <w:multiLevelType w:val="hybridMultilevel"/>
    <w:tmpl w:val="5E8461AC"/>
    <w:lvl w:ilvl="0" w:tplc="5FD83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44B7FCB"/>
    <w:multiLevelType w:val="hybridMultilevel"/>
    <w:tmpl w:val="C17A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852"/>
    <w:multiLevelType w:val="hybridMultilevel"/>
    <w:tmpl w:val="20BE835E"/>
    <w:lvl w:ilvl="0" w:tplc="C7AA51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D5035"/>
    <w:multiLevelType w:val="hybridMultilevel"/>
    <w:tmpl w:val="B4B4C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0313C"/>
    <w:multiLevelType w:val="hybridMultilevel"/>
    <w:tmpl w:val="B0309F84"/>
    <w:lvl w:ilvl="0" w:tplc="C7A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0D1656"/>
    <w:multiLevelType w:val="hybridMultilevel"/>
    <w:tmpl w:val="E58E30DA"/>
    <w:lvl w:ilvl="0" w:tplc="5B3EC9BC">
      <w:start w:val="1"/>
      <w:numFmt w:val="decimal"/>
      <w:lvlText w:val="%1."/>
      <w:lvlJc w:val="left"/>
      <w:pPr>
        <w:ind w:left="1200" w:hanging="492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257D83"/>
    <w:multiLevelType w:val="hybridMultilevel"/>
    <w:tmpl w:val="0F440B9A"/>
    <w:lvl w:ilvl="0" w:tplc="B2249C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F6BE9"/>
    <w:multiLevelType w:val="hybridMultilevel"/>
    <w:tmpl w:val="4EA46FC6"/>
    <w:lvl w:ilvl="0" w:tplc="67D25B7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95749"/>
    <w:multiLevelType w:val="multilevel"/>
    <w:tmpl w:val="4F80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41493A"/>
    <w:multiLevelType w:val="hybridMultilevel"/>
    <w:tmpl w:val="8AE6381E"/>
    <w:lvl w:ilvl="0" w:tplc="2ACE897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6E168CA"/>
    <w:multiLevelType w:val="hybridMultilevel"/>
    <w:tmpl w:val="16225AD2"/>
    <w:lvl w:ilvl="0" w:tplc="8842D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15C2D"/>
    <w:multiLevelType w:val="hybridMultilevel"/>
    <w:tmpl w:val="1C30E7FA"/>
    <w:lvl w:ilvl="0" w:tplc="8842D2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91F59"/>
    <w:multiLevelType w:val="hybridMultilevel"/>
    <w:tmpl w:val="13E6E320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D4587"/>
    <w:multiLevelType w:val="hybridMultilevel"/>
    <w:tmpl w:val="A3A699A4"/>
    <w:lvl w:ilvl="0" w:tplc="7A3CE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3D7B83"/>
    <w:multiLevelType w:val="hybridMultilevel"/>
    <w:tmpl w:val="595EE732"/>
    <w:lvl w:ilvl="0" w:tplc="C7A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7623DC"/>
    <w:multiLevelType w:val="hybridMultilevel"/>
    <w:tmpl w:val="5C2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160DC"/>
    <w:multiLevelType w:val="multilevel"/>
    <w:tmpl w:val="5BD4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C43E24"/>
    <w:multiLevelType w:val="hybridMultilevel"/>
    <w:tmpl w:val="54C4780E"/>
    <w:lvl w:ilvl="0" w:tplc="EA3C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A147CB"/>
    <w:multiLevelType w:val="hybridMultilevel"/>
    <w:tmpl w:val="7E04C8BE"/>
    <w:lvl w:ilvl="0" w:tplc="36D2A4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7B68"/>
    <w:multiLevelType w:val="hybridMultilevel"/>
    <w:tmpl w:val="03CE40BC"/>
    <w:lvl w:ilvl="0" w:tplc="580C2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8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7"/>
  </w:num>
  <w:num w:numId="19">
    <w:abstractNumId w:val="7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E0"/>
    <w:rsid w:val="00001302"/>
    <w:rsid w:val="00003899"/>
    <w:rsid w:val="00015CFD"/>
    <w:rsid w:val="00031194"/>
    <w:rsid w:val="00031F13"/>
    <w:rsid w:val="00042A0F"/>
    <w:rsid w:val="000515C5"/>
    <w:rsid w:val="0005160E"/>
    <w:rsid w:val="00052F11"/>
    <w:rsid w:val="000854A1"/>
    <w:rsid w:val="00086734"/>
    <w:rsid w:val="00092B4F"/>
    <w:rsid w:val="000A4724"/>
    <w:rsid w:val="000B21E2"/>
    <w:rsid w:val="000B3BDC"/>
    <w:rsid w:val="000D084F"/>
    <w:rsid w:val="000D617B"/>
    <w:rsid w:val="000E1E31"/>
    <w:rsid w:val="000E6E82"/>
    <w:rsid w:val="00103337"/>
    <w:rsid w:val="00106A36"/>
    <w:rsid w:val="0010734C"/>
    <w:rsid w:val="00110F18"/>
    <w:rsid w:val="00117616"/>
    <w:rsid w:val="00121B1D"/>
    <w:rsid w:val="001351BC"/>
    <w:rsid w:val="00136C68"/>
    <w:rsid w:val="0013753D"/>
    <w:rsid w:val="00141FDD"/>
    <w:rsid w:val="0015054A"/>
    <w:rsid w:val="00153028"/>
    <w:rsid w:val="001544BC"/>
    <w:rsid w:val="001618A1"/>
    <w:rsid w:val="00164820"/>
    <w:rsid w:val="00165AA7"/>
    <w:rsid w:val="001714A4"/>
    <w:rsid w:val="001720D9"/>
    <w:rsid w:val="0017404B"/>
    <w:rsid w:val="001830C5"/>
    <w:rsid w:val="0019500E"/>
    <w:rsid w:val="001A1FE0"/>
    <w:rsid w:val="001A7629"/>
    <w:rsid w:val="001B3EF9"/>
    <w:rsid w:val="001C071B"/>
    <w:rsid w:val="001C0B39"/>
    <w:rsid w:val="001C1373"/>
    <w:rsid w:val="001D25AD"/>
    <w:rsid w:val="001F7978"/>
    <w:rsid w:val="0020088E"/>
    <w:rsid w:val="00204217"/>
    <w:rsid w:val="00216220"/>
    <w:rsid w:val="00247A8A"/>
    <w:rsid w:val="0025081D"/>
    <w:rsid w:val="00274CB2"/>
    <w:rsid w:val="002830FC"/>
    <w:rsid w:val="0029014E"/>
    <w:rsid w:val="0029496D"/>
    <w:rsid w:val="002A11C1"/>
    <w:rsid w:val="002A2129"/>
    <w:rsid w:val="002A40A7"/>
    <w:rsid w:val="002A6DE4"/>
    <w:rsid w:val="002B0ED9"/>
    <w:rsid w:val="002B6409"/>
    <w:rsid w:val="002C25BE"/>
    <w:rsid w:val="002C6D77"/>
    <w:rsid w:val="002C6F5E"/>
    <w:rsid w:val="002D411A"/>
    <w:rsid w:val="002D4542"/>
    <w:rsid w:val="002D58A1"/>
    <w:rsid w:val="002F29D5"/>
    <w:rsid w:val="002F6F33"/>
    <w:rsid w:val="0031001B"/>
    <w:rsid w:val="003135C3"/>
    <w:rsid w:val="003137A1"/>
    <w:rsid w:val="00313AF7"/>
    <w:rsid w:val="00313B82"/>
    <w:rsid w:val="003220A1"/>
    <w:rsid w:val="003233AC"/>
    <w:rsid w:val="0032798A"/>
    <w:rsid w:val="003402DE"/>
    <w:rsid w:val="003409B6"/>
    <w:rsid w:val="0035650B"/>
    <w:rsid w:val="00373B40"/>
    <w:rsid w:val="003967A8"/>
    <w:rsid w:val="00396924"/>
    <w:rsid w:val="003A7282"/>
    <w:rsid w:val="003B77EA"/>
    <w:rsid w:val="003C005C"/>
    <w:rsid w:val="003C0BAF"/>
    <w:rsid w:val="003D15DE"/>
    <w:rsid w:val="003D436A"/>
    <w:rsid w:val="003D7070"/>
    <w:rsid w:val="00420F17"/>
    <w:rsid w:val="00424F63"/>
    <w:rsid w:val="0044637F"/>
    <w:rsid w:val="004600E5"/>
    <w:rsid w:val="004605F9"/>
    <w:rsid w:val="00461492"/>
    <w:rsid w:val="00462D46"/>
    <w:rsid w:val="00470F0F"/>
    <w:rsid w:val="00473F50"/>
    <w:rsid w:val="004740C4"/>
    <w:rsid w:val="00483B6F"/>
    <w:rsid w:val="00492625"/>
    <w:rsid w:val="00493EB2"/>
    <w:rsid w:val="004949C5"/>
    <w:rsid w:val="00495B31"/>
    <w:rsid w:val="004A3523"/>
    <w:rsid w:val="004A38C3"/>
    <w:rsid w:val="004B079E"/>
    <w:rsid w:val="004B0CBA"/>
    <w:rsid w:val="004B1270"/>
    <w:rsid w:val="004B20A4"/>
    <w:rsid w:val="004B791F"/>
    <w:rsid w:val="004D23A7"/>
    <w:rsid w:val="004D4603"/>
    <w:rsid w:val="004E2D9D"/>
    <w:rsid w:val="004E6692"/>
    <w:rsid w:val="004F1302"/>
    <w:rsid w:val="004F6F52"/>
    <w:rsid w:val="005001DA"/>
    <w:rsid w:val="005031C3"/>
    <w:rsid w:val="0050604F"/>
    <w:rsid w:val="00527636"/>
    <w:rsid w:val="00534B4C"/>
    <w:rsid w:val="0053625A"/>
    <w:rsid w:val="0054135B"/>
    <w:rsid w:val="00545B27"/>
    <w:rsid w:val="005609CE"/>
    <w:rsid w:val="00565B71"/>
    <w:rsid w:val="00581883"/>
    <w:rsid w:val="005835A3"/>
    <w:rsid w:val="0058477F"/>
    <w:rsid w:val="005A2DD2"/>
    <w:rsid w:val="005A4800"/>
    <w:rsid w:val="005A6FE5"/>
    <w:rsid w:val="005B10E7"/>
    <w:rsid w:val="005B6B4D"/>
    <w:rsid w:val="005C1E0D"/>
    <w:rsid w:val="005C5F6F"/>
    <w:rsid w:val="005D2552"/>
    <w:rsid w:val="005E5F1A"/>
    <w:rsid w:val="005E6F01"/>
    <w:rsid w:val="00611E01"/>
    <w:rsid w:val="00612963"/>
    <w:rsid w:val="00617F80"/>
    <w:rsid w:val="006227E9"/>
    <w:rsid w:val="006228B4"/>
    <w:rsid w:val="006404B0"/>
    <w:rsid w:val="00642597"/>
    <w:rsid w:val="00647BBB"/>
    <w:rsid w:val="00660C9D"/>
    <w:rsid w:val="00661046"/>
    <w:rsid w:val="00664A4C"/>
    <w:rsid w:val="00671E6D"/>
    <w:rsid w:val="00682179"/>
    <w:rsid w:val="0069319F"/>
    <w:rsid w:val="006A28AE"/>
    <w:rsid w:val="006B080D"/>
    <w:rsid w:val="006B72D8"/>
    <w:rsid w:val="006C3DF6"/>
    <w:rsid w:val="006C6DDC"/>
    <w:rsid w:val="006D13C6"/>
    <w:rsid w:val="006E01C3"/>
    <w:rsid w:val="006E263F"/>
    <w:rsid w:val="006F0E15"/>
    <w:rsid w:val="007018A4"/>
    <w:rsid w:val="00704485"/>
    <w:rsid w:val="00704D6F"/>
    <w:rsid w:val="00716E6D"/>
    <w:rsid w:val="00717960"/>
    <w:rsid w:val="00720852"/>
    <w:rsid w:val="0072123B"/>
    <w:rsid w:val="0073375B"/>
    <w:rsid w:val="007425BA"/>
    <w:rsid w:val="007462BA"/>
    <w:rsid w:val="007563BD"/>
    <w:rsid w:val="00756FFC"/>
    <w:rsid w:val="00764963"/>
    <w:rsid w:val="007649A9"/>
    <w:rsid w:val="00767DAC"/>
    <w:rsid w:val="00794D43"/>
    <w:rsid w:val="007A24F6"/>
    <w:rsid w:val="007A3AEF"/>
    <w:rsid w:val="007A478C"/>
    <w:rsid w:val="007B66F6"/>
    <w:rsid w:val="007B707C"/>
    <w:rsid w:val="007C25B4"/>
    <w:rsid w:val="007C4F8D"/>
    <w:rsid w:val="007D052B"/>
    <w:rsid w:val="007D27A7"/>
    <w:rsid w:val="007E06DF"/>
    <w:rsid w:val="007E1085"/>
    <w:rsid w:val="007F0330"/>
    <w:rsid w:val="007F0F65"/>
    <w:rsid w:val="007F1B94"/>
    <w:rsid w:val="00801601"/>
    <w:rsid w:val="008031C1"/>
    <w:rsid w:val="008033F3"/>
    <w:rsid w:val="00806863"/>
    <w:rsid w:val="00806E53"/>
    <w:rsid w:val="00807754"/>
    <w:rsid w:val="00816003"/>
    <w:rsid w:val="00817319"/>
    <w:rsid w:val="0083450E"/>
    <w:rsid w:val="00836A85"/>
    <w:rsid w:val="00837063"/>
    <w:rsid w:val="00840E58"/>
    <w:rsid w:val="008437C8"/>
    <w:rsid w:val="00862221"/>
    <w:rsid w:val="00871BA1"/>
    <w:rsid w:val="008725C4"/>
    <w:rsid w:val="0087489C"/>
    <w:rsid w:val="0088060F"/>
    <w:rsid w:val="00890D0A"/>
    <w:rsid w:val="00893DAC"/>
    <w:rsid w:val="008A129D"/>
    <w:rsid w:val="008B43EB"/>
    <w:rsid w:val="008C016B"/>
    <w:rsid w:val="008D6BEF"/>
    <w:rsid w:val="008E7B67"/>
    <w:rsid w:val="008F1DCC"/>
    <w:rsid w:val="008F3219"/>
    <w:rsid w:val="008F3CFF"/>
    <w:rsid w:val="00904597"/>
    <w:rsid w:val="00914B4C"/>
    <w:rsid w:val="0092138D"/>
    <w:rsid w:val="00937F10"/>
    <w:rsid w:val="009432F1"/>
    <w:rsid w:val="00946218"/>
    <w:rsid w:val="00993AF6"/>
    <w:rsid w:val="00994F70"/>
    <w:rsid w:val="00997B47"/>
    <w:rsid w:val="009A2995"/>
    <w:rsid w:val="009A7968"/>
    <w:rsid w:val="009A7FAD"/>
    <w:rsid w:val="009B67E6"/>
    <w:rsid w:val="009E40B5"/>
    <w:rsid w:val="009F2F34"/>
    <w:rsid w:val="009F4217"/>
    <w:rsid w:val="009F7E08"/>
    <w:rsid w:val="00A0743A"/>
    <w:rsid w:val="00A21DF5"/>
    <w:rsid w:val="00A2515E"/>
    <w:rsid w:val="00A27DED"/>
    <w:rsid w:val="00A5170C"/>
    <w:rsid w:val="00A51A8B"/>
    <w:rsid w:val="00A61BFD"/>
    <w:rsid w:val="00A62D3B"/>
    <w:rsid w:val="00A71DF4"/>
    <w:rsid w:val="00A72642"/>
    <w:rsid w:val="00A746B6"/>
    <w:rsid w:val="00A751D0"/>
    <w:rsid w:val="00A828E5"/>
    <w:rsid w:val="00A83265"/>
    <w:rsid w:val="00A951B0"/>
    <w:rsid w:val="00AA25E0"/>
    <w:rsid w:val="00AA333C"/>
    <w:rsid w:val="00AA5969"/>
    <w:rsid w:val="00AA6D9D"/>
    <w:rsid w:val="00AB56D8"/>
    <w:rsid w:val="00AB588B"/>
    <w:rsid w:val="00AD053D"/>
    <w:rsid w:val="00AD0A29"/>
    <w:rsid w:val="00AD1D8C"/>
    <w:rsid w:val="00AD3C70"/>
    <w:rsid w:val="00AD4892"/>
    <w:rsid w:val="00AE0308"/>
    <w:rsid w:val="00AE1134"/>
    <w:rsid w:val="00B10727"/>
    <w:rsid w:val="00B16BAF"/>
    <w:rsid w:val="00B23789"/>
    <w:rsid w:val="00B23A89"/>
    <w:rsid w:val="00B33F16"/>
    <w:rsid w:val="00B47648"/>
    <w:rsid w:val="00B66D3B"/>
    <w:rsid w:val="00B84EB0"/>
    <w:rsid w:val="00B86E79"/>
    <w:rsid w:val="00B9730B"/>
    <w:rsid w:val="00BA2E8A"/>
    <w:rsid w:val="00BB0F9B"/>
    <w:rsid w:val="00BB444F"/>
    <w:rsid w:val="00BB682A"/>
    <w:rsid w:val="00BB6AC7"/>
    <w:rsid w:val="00BD27CE"/>
    <w:rsid w:val="00BE10C0"/>
    <w:rsid w:val="00BE17EC"/>
    <w:rsid w:val="00C46F67"/>
    <w:rsid w:val="00C47F3D"/>
    <w:rsid w:val="00C5468D"/>
    <w:rsid w:val="00C63EE4"/>
    <w:rsid w:val="00C71254"/>
    <w:rsid w:val="00C74365"/>
    <w:rsid w:val="00C84583"/>
    <w:rsid w:val="00C878DE"/>
    <w:rsid w:val="00C90457"/>
    <w:rsid w:val="00C923E6"/>
    <w:rsid w:val="00CA3601"/>
    <w:rsid w:val="00CA3EEE"/>
    <w:rsid w:val="00CE24BE"/>
    <w:rsid w:val="00CE4677"/>
    <w:rsid w:val="00CE65BE"/>
    <w:rsid w:val="00D12A4D"/>
    <w:rsid w:val="00D201EA"/>
    <w:rsid w:val="00D20571"/>
    <w:rsid w:val="00D20B96"/>
    <w:rsid w:val="00D24B7D"/>
    <w:rsid w:val="00D3363A"/>
    <w:rsid w:val="00D35B44"/>
    <w:rsid w:val="00D41DEA"/>
    <w:rsid w:val="00D44C8B"/>
    <w:rsid w:val="00D45000"/>
    <w:rsid w:val="00D55B86"/>
    <w:rsid w:val="00D63058"/>
    <w:rsid w:val="00D80263"/>
    <w:rsid w:val="00D94CC8"/>
    <w:rsid w:val="00DB01F6"/>
    <w:rsid w:val="00DB261D"/>
    <w:rsid w:val="00DB266B"/>
    <w:rsid w:val="00DB4A92"/>
    <w:rsid w:val="00DB784A"/>
    <w:rsid w:val="00DC1185"/>
    <w:rsid w:val="00DC2401"/>
    <w:rsid w:val="00DC2653"/>
    <w:rsid w:val="00DC3548"/>
    <w:rsid w:val="00DD5DD2"/>
    <w:rsid w:val="00DD721F"/>
    <w:rsid w:val="00DE06EE"/>
    <w:rsid w:val="00DE317C"/>
    <w:rsid w:val="00DE7189"/>
    <w:rsid w:val="00DF64E5"/>
    <w:rsid w:val="00DF6916"/>
    <w:rsid w:val="00DF6DE3"/>
    <w:rsid w:val="00E00BF5"/>
    <w:rsid w:val="00E10E58"/>
    <w:rsid w:val="00E118A6"/>
    <w:rsid w:val="00E360EE"/>
    <w:rsid w:val="00E45806"/>
    <w:rsid w:val="00E62126"/>
    <w:rsid w:val="00E6428D"/>
    <w:rsid w:val="00E7064E"/>
    <w:rsid w:val="00E747F7"/>
    <w:rsid w:val="00E776C1"/>
    <w:rsid w:val="00E77888"/>
    <w:rsid w:val="00E77A4A"/>
    <w:rsid w:val="00EA543E"/>
    <w:rsid w:val="00EB571E"/>
    <w:rsid w:val="00EB74E6"/>
    <w:rsid w:val="00EC2F7D"/>
    <w:rsid w:val="00EC49F9"/>
    <w:rsid w:val="00ED1053"/>
    <w:rsid w:val="00ED5DC7"/>
    <w:rsid w:val="00EE2FFB"/>
    <w:rsid w:val="00EE6E6A"/>
    <w:rsid w:val="00EE70E2"/>
    <w:rsid w:val="00EF56E6"/>
    <w:rsid w:val="00F07A35"/>
    <w:rsid w:val="00F1341B"/>
    <w:rsid w:val="00F1469F"/>
    <w:rsid w:val="00F23D2B"/>
    <w:rsid w:val="00F331E5"/>
    <w:rsid w:val="00F41A17"/>
    <w:rsid w:val="00F542B0"/>
    <w:rsid w:val="00F544D6"/>
    <w:rsid w:val="00F54647"/>
    <w:rsid w:val="00F60374"/>
    <w:rsid w:val="00F705E0"/>
    <w:rsid w:val="00F81993"/>
    <w:rsid w:val="00F9271E"/>
    <w:rsid w:val="00F94DE5"/>
    <w:rsid w:val="00FA1EA9"/>
    <w:rsid w:val="00FA4726"/>
    <w:rsid w:val="00FA552F"/>
    <w:rsid w:val="00FA6C4C"/>
    <w:rsid w:val="00FB1CB9"/>
    <w:rsid w:val="00FB23B7"/>
    <w:rsid w:val="00FC6369"/>
    <w:rsid w:val="00FE15C8"/>
    <w:rsid w:val="00FE647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061"/>
  <w15:docId w15:val="{88263375-EE85-4526-8A43-755A6C1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F705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5E0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F705E0"/>
  </w:style>
  <w:style w:type="paragraph" w:styleId="a7">
    <w:name w:val="No Spacing"/>
    <w:aliases w:val="Таблица"/>
    <w:link w:val="a8"/>
    <w:uiPriority w:val="99"/>
    <w:qFormat/>
    <w:rsid w:val="00F705E0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99"/>
    <w:locked/>
    <w:rsid w:val="00F705E0"/>
  </w:style>
  <w:style w:type="character" w:customStyle="1" w:styleId="FontStyle19">
    <w:name w:val="Font Style19"/>
    <w:uiPriority w:val="99"/>
    <w:rsid w:val="00F705E0"/>
    <w:rPr>
      <w:rFonts w:ascii="Times New Roman" w:hAnsi="Times New Roman"/>
      <w:color w:val="000000"/>
      <w:sz w:val="22"/>
    </w:rPr>
  </w:style>
  <w:style w:type="character" w:customStyle="1" w:styleId="a9">
    <w:name w:val="Основной текст_"/>
    <w:basedOn w:val="a0"/>
    <w:link w:val="3"/>
    <w:rsid w:val="00F705E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9"/>
    <w:rsid w:val="00F705E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F705E0"/>
    <w:pPr>
      <w:widowControl w:val="0"/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FontStyle16">
    <w:name w:val="Font Style16"/>
    <w:uiPriority w:val="99"/>
    <w:rsid w:val="00F705E0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F705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F70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05E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05E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 + Полужирный"/>
    <w:aliases w:val="Интервал 0 pt"/>
    <w:basedOn w:val="a0"/>
    <w:rsid w:val="001B3E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14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41FD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user</cp:lastModifiedBy>
  <cp:revision>386</cp:revision>
  <cp:lastPrinted>2019-12-16T12:54:00Z</cp:lastPrinted>
  <dcterms:created xsi:type="dcterms:W3CDTF">2019-12-13T11:14:00Z</dcterms:created>
  <dcterms:modified xsi:type="dcterms:W3CDTF">2020-12-22T13:40:00Z</dcterms:modified>
</cp:coreProperties>
</file>