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E9" w:rsidRDefault="006227E9" w:rsidP="00FC0516">
      <w:pPr>
        <w:spacing w:after="0" w:line="240" w:lineRule="exact"/>
        <w:ind w:left="4820"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161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1</w:t>
      </w:r>
    </w:p>
    <w:p w:rsidR="006227E9" w:rsidRDefault="006227E9" w:rsidP="00FC0516">
      <w:pPr>
        <w:spacing w:after="0" w:line="240" w:lineRule="exact"/>
        <w:ind w:left="4820"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161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Положению о проведении конкурса «Лучшие практики наставничества </w:t>
      </w:r>
      <w:r w:rsidR="00482B67">
        <w:rPr>
          <w:rFonts w:ascii="Times New Roman" w:eastAsia="Calibri" w:hAnsi="Times New Roman" w:cs="Times New Roman"/>
          <w:color w:val="000000"/>
          <w:sz w:val="28"/>
          <w:szCs w:val="28"/>
        </w:rPr>
        <w:t>Чеченской Республики</w:t>
      </w:r>
      <w:r w:rsidR="003C3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202</w:t>
      </w:r>
      <w:r w:rsidR="00482B6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6227E9" w:rsidRDefault="006227E9" w:rsidP="00FC0516">
      <w:pPr>
        <w:spacing w:after="0" w:line="240" w:lineRule="exact"/>
        <w:ind w:left="4820" w:right="-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227E9" w:rsidRDefault="006227E9" w:rsidP="006227E9">
      <w:pPr>
        <w:spacing w:after="0" w:line="240" w:lineRule="exact"/>
        <w:ind w:left="4247" w:right="14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0559" w:rsidRDefault="00EF0559" w:rsidP="006227E9">
      <w:pPr>
        <w:spacing w:after="0" w:line="240" w:lineRule="exact"/>
        <w:ind w:left="4247" w:right="142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57D50" w:rsidRDefault="00C57D50" w:rsidP="006227E9">
      <w:pPr>
        <w:spacing w:after="0" w:line="240" w:lineRule="exact"/>
        <w:ind w:left="4247" w:right="142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227E9" w:rsidRPr="008D7C3B" w:rsidRDefault="006227E9" w:rsidP="006227E9">
      <w:pPr>
        <w:spacing w:after="0" w:line="240" w:lineRule="exact"/>
        <w:ind w:firstLine="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D7C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ЗАЯВКА</w:t>
      </w:r>
    </w:p>
    <w:p w:rsidR="006227E9" w:rsidRDefault="006227E9" w:rsidP="006227E9">
      <w:pPr>
        <w:spacing w:after="0" w:line="240" w:lineRule="exact"/>
        <w:ind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161">
        <w:rPr>
          <w:rFonts w:ascii="Times New Roman" w:eastAsia="Calibri" w:hAnsi="Times New Roman" w:cs="Times New Roman"/>
          <w:color w:val="000000"/>
          <w:sz w:val="28"/>
          <w:szCs w:val="28"/>
        </w:rPr>
        <w:t>на участие в конкурсе</w:t>
      </w:r>
      <w:r w:rsidRPr="004B6161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«Лучшие практики наставничества </w:t>
      </w:r>
      <w:r w:rsidR="00482B67">
        <w:rPr>
          <w:rFonts w:ascii="Times New Roman" w:eastAsia="Calibri" w:hAnsi="Times New Roman" w:cs="Times New Roman"/>
          <w:color w:val="000000"/>
          <w:sz w:val="28"/>
          <w:szCs w:val="28"/>
        </w:rPr>
        <w:t>Чеченской Республики</w:t>
      </w:r>
      <w:r w:rsidR="003C3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202</w:t>
      </w:r>
      <w:r w:rsidR="00482B6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6227E9" w:rsidRDefault="006227E9" w:rsidP="006227E9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227E9" w:rsidRDefault="006227E9" w:rsidP="006227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7C3B">
        <w:rPr>
          <w:rFonts w:ascii="Times New Roman" w:hAnsi="Times New Roman" w:cs="Times New Roman"/>
          <w:sz w:val="28"/>
        </w:rPr>
        <w:t xml:space="preserve">Прошу включить в число участников конкурса «Лучшие практики наставничества </w:t>
      </w:r>
      <w:r w:rsidR="00482B67">
        <w:rPr>
          <w:rFonts w:ascii="Times New Roman" w:eastAsia="Calibri" w:hAnsi="Times New Roman" w:cs="Times New Roman"/>
          <w:color w:val="000000"/>
          <w:sz w:val="28"/>
          <w:szCs w:val="28"/>
        </w:rPr>
        <w:t>Чеченской Республики</w:t>
      </w:r>
      <w:r w:rsidR="003C3EC5">
        <w:rPr>
          <w:rFonts w:ascii="Times New Roman" w:eastAsia="Calibri" w:hAnsi="Times New Roman" w:cs="Times New Roman"/>
          <w:color w:val="000000"/>
          <w:sz w:val="28"/>
          <w:szCs w:val="28"/>
        </w:rPr>
        <w:t>– 202</w:t>
      </w:r>
      <w:r w:rsidR="00482B6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C3EC5">
        <w:rPr>
          <w:rFonts w:ascii="Times New Roman" w:hAnsi="Times New Roman" w:cs="Times New Roman"/>
          <w:sz w:val="28"/>
        </w:rPr>
        <w:t>»:</w:t>
      </w:r>
    </w:p>
    <w:p w:rsidR="006227E9" w:rsidRPr="003F7233" w:rsidRDefault="006227E9" w:rsidP="006227E9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4678"/>
      </w:tblGrid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3F7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организации-участника</w:t>
            </w:r>
          </w:p>
        </w:tc>
        <w:tc>
          <w:tcPr>
            <w:tcW w:w="4678" w:type="dxa"/>
          </w:tcPr>
          <w:p w:rsidR="006227E9" w:rsidRPr="00C57D50" w:rsidRDefault="003C3EC5" w:rsidP="003C3EC5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57D5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Полное наименование юридического лица с указанием организационно-правовой формы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Ф.И.О., должность наставника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организации-участника</w:t>
            </w:r>
          </w:p>
        </w:tc>
        <w:tc>
          <w:tcPr>
            <w:tcW w:w="4678" w:type="dxa"/>
          </w:tcPr>
          <w:p w:rsidR="006227E9" w:rsidRPr="008D7C3B" w:rsidRDefault="003A6F0D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F0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Выберите один из предложенных ниже вариантов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Менее 100 чел.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101 – 500 чел.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501 – 1000 чел.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1001 – 3000 чел.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3001 – 10000 чел.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3.6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Более 10000 чел.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Отрасль организации-участника</w:t>
            </w:r>
          </w:p>
        </w:tc>
        <w:tc>
          <w:tcPr>
            <w:tcW w:w="4678" w:type="dxa"/>
          </w:tcPr>
          <w:p w:rsidR="006227E9" w:rsidRPr="008D7C3B" w:rsidRDefault="003A6F0D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F0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Выберите один из предложенных ниже вариантов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969" w:type="dxa"/>
          </w:tcPr>
          <w:p w:rsidR="006227E9" w:rsidRPr="008D7C3B" w:rsidRDefault="006227E9" w:rsidP="003A6F0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обрабат</w:t>
            </w:r>
            <w:r w:rsidR="003A6F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ывающая</w:t>
            </w: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промышл</w:t>
            </w:r>
            <w:r w:rsidR="003A6F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енность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6F0D" w:rsidRPr="008D7C3B" w:rsidTr="00C73995">
        <w:tc>
          <w:tcPr>
            <w:tcW w:w="817" w:type="dxa"/>
          </w:tcPr>
          <w:p w:rsidR="003A6F0D" w:rsidRPr="008D7C3B" w:rsidRDefault="003A6F0D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4.6.</w:t>
            </w:r>
          </w:p>
        </w:tc>
        <w:tc>
          <w:tcPr>
            <w:tcW w:w="3969" w:type="dxa"/>
          </w:tcPr>
          <w:p w:rsidR="003A6F0D" w:rsidRPr="008D7C3B" w:rsidRDefault="003A6F0D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торговля</w:t>
            </w:r>
          </w:p>
        </w:tc>
        <w:tc>
          <w:tcPr>
            <w:tcW w:w="4678" w:type="dxa"/>
          </w:tcPr>
          <w:p w:rsidR="003A6F0D" w:rsidRPr="008D7C3B" w:rsidRDefault="003A6F0D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 в Конкурсе</w:t>
            </w:r>
          </w:p>
        </w:tc>
        <w:tc>
          <w:tcPr>
            <w:tcW w:w="4678" w:type="dxa"/>
          </w:tcPr>
          <w:p w:rsidR="006227E9" w:rsidRPr="008D7C3B" w:rsidRDefault="003A6F0D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F0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Выберите один из предложенных ниже вариантов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3969" w:type="dxa"/>
          </w:tcPr>
          <w:p w:rsidR="006227E9" w:rsidRPr="008D7C3B" w:rsidRDefault="00C57D50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</w:t>
            </w:r>
            <w:r w:rsidR="006227E9"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аставничество в области повышения производительности труда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3969" w:type="dxa"/>
          </w:tcPr>
          <w:p w:rsidR="006227E9" w:rsidRPr="008D7C3B" w:rsidRDefault="00C57D50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</w:t>
            </w:r>
            <w:r w:rsidR="006227E9"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аставничество в профессиональном самоопределении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3969" w:type="dxa"/>
          </w:tcPr>
          <w:p w:rsidR="006227E9" w:rsidRPr="008D7C3B" w:rsidRDefault="00C57D50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</w:t>
            </w:r>
            <w:r w:rsidR="006227E9"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аставничество в профессиональном развитии молодежи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3969" w:type="dxa"/>
          </w:tcPr>
          <w:p w:rsidR="006227E9" w:rsidRPr="008D7C3B" w:rsidRDefault="00C57D50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</w:t>
            </w:r>
            <w:r w:rsidR="006227E9"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аставничество в области прорывных технологий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Контактная информация (организации-участника, контактного лица)</w:t>
            </w:r>
          </w:p>
        </w:tc>
        <w:tc>
          <w:tcPr>
            <w:tcW w:w="4678" w:type="dxa"/>
          </w:tcPr>
          <w:p w:rsidR="003A6F0D" w:rsidRDefault="003A6F0D" w:rsidP="003C3EC5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A6F0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Компания-участник: номер телефона, адрес электронной почты, почтовый адрес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;</w:t>
            </w:r>
          </w:p>
          <w:p w:rsidR="003A6F0D" w:rsidRPr="003A6F0D" w:rsidRDefault="003A6F0D" w:rsidP="003C3EC5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Контактное лицо организации участника: </w:t>
            </w:r>
            <w:r w:rsidRPr="00C57D50">
              <w:rPr>
                <w:rFonts w:ascii="Times New Roman" w:hAnsi="Times New Roman" w:cs="Times New Roman"/>
                <w:i/>
                <w:color w:val="808080" w:themeColor="background1" w:themeShade="80"/>
                <w:spacing w:val="-2"/>
                <w:sz w:val="24"/>
                <w:szCs w:val="24"/>
              </w:rPr>
              <w:t>номер телефона</w:t>
            </w:r>
            <w:r w:rsidR="00C57D50" w:rsidRPr="00C57D50">
              <w:rPr>
                <w:rFonts w:ascii="Times New Roman" w:hAnsi="Times New Roman" w:cs="Times New Roman"/>
                <w:i/>
                <w:color w:val="808080" w:themeColor="background1" w:themeShade="80"/>
                <w:spacing w:val="-2"/>
                <w:sz w:val="24"/>
                <w:szCs w:val="24"/>
              </w:rPr>
              <w:t>,</w:t>
            </w:r>
            <w:r w:rsidRPr="00C57D50">
              <w:rPr>
                <w:rFonts w:ascii="Times New Roman" w:hAnsi="Times New Roman" w:cs="Times New Roman"/>
                <w:i/>
                <w:color w:val="808080" w:themeColor="background1" w:themeShade="80"/>
                <w:spacing w:val="-2"/>
                <w:sz w:val="24"/>
                <w:szCs w:val="24"/>
              </w:rPr>
              <w:t xml:space="preserve"> адрес электронной почты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Предпосылки для запуска проекта</w:t>
            </w:r>
          </w:p>
        </w:tc>
        <w:tc>
          <w:tcPr>
            <w:tcW w:w="4678" w:type="dxa"/>
          </w:tcPr>
          <w:p w:rsidR="006227E9" w:rsidRPr="003A6F0D" w:rsidRDefault="00336EAC" w:rsidP="00336EAC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Описание исходной ситуации, почему был необходим запуск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проекта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и задачи проекта</w:t>
            </w:r>
          </w:p>
        </w:tc>
        <w:tc>
          <w:tcPr>
            <w:tcW w:w="4678" w:type="dxa"/>
          </w:tcPr>
          <w:p w:rsidR="00336EAC" w:rsidRDefault="00336EAC" w:rsidP="00336EAC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Цели проекта – ожидаемое и достижимое улучшение ситуации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в свете поставленной проблемы.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6227E9" w:rsidRPr="00C57D50" w:rsidRDefault="00336EAC" w:rsidP="00336EAC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pacing w:val="-2"/>
                <w:sz w:val="24"/>
                <w:szCs w:val="24"/>
              </w:rPr>
            </w:pPr>
            <w:r w:rsidRPr="00C57D50">
              <w:rPr>
                <w:rFonts w:ascii="Times New Roman" w:hAnsi="Times New Roman" w:cs="Times New Roman"/>
                <w:i/>
                <w:color w:val="808080" w:themeColor="background1" w:themeShade="80"/>
                <w:spacing w:val="-2"/>
                <w:sz w:val="24"/>
                <w:szCs w:val="24"/>
              </w:rPr>
              <w:t>Задачи проекта – конкретные, поддающиеся измерению результаты проекта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4678" w:type="dxa"/>
          </w:tcPr>
          <w:p w:rsidR="006227E9" w:rsidRPr="003A6F0D" w:rsidRDefault="00336EAC" w:rsidP="003C3EC5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Группа работников, на которую направлен проект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Суть проекта, ключевая идея</w:t>
            </w:r>
          </w:p>
        </w:tc>
        <w:tc>
          <w:tcPr>
            <w:tcW w:w="4678" w:type="dxa"/>
          </w:tcPr>
          <w:p w:rsidR="006227E9" w:rsidRPr="003A6F0D" w:rsidRDefault="00336EAC" w:rsidP="00336EAC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Коротко опишите суть проекта, ключевую идею, лежащую в его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основе; предмет наставничества (что именно передает наставник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наставляемому, суть взаимодействия, например, передача знаний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и навыков, развитие карьеры, профессиональное развитие и т.д.)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Использованные методики и инструменты</w:t>
            </w:r>
          </w:p>
        </w:tc>
        <w:tc>
          <w:tcPr>
            <w:tcW w:w="4678" w:type="dxa"/>
          </w:tcPr>
          <w:p w:rsidR="006227E9" w:rsidRPr="003A6F0D" w:rsidRDefault="00336EAC" w:rsidP="00336EAC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Методики и инструменты, положенные в основу практик,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использованных в проекте (обучение на рабочем месте, изучение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опыта, анализ ошибок, тренинги, стажировки и др.)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Ресурсы, использованные для проекта</w:t>
            </w:r>
          </w:p>
        </w:tc>
        <w:tc>
          <w:tcPr>
            <w:tcW w:w="4678" w:type="dxa"/>
          </w:tcPr>
          <w:p w:rsidR="006227E9" w:rsidRPr="003A6F0D" w:rsidRDefault="00336EAC" w:rsidP="00C57D50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По возможности укажите бюджет, выделенный на реализацию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проекта, численность и степень занятости в проекте членов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рабочей группы, укажите, привлекались ли внешние подрядчики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(если п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ривлекались), использовались</w:t>
            </w:r>
            <w:r w:rsidR="00C57D5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ли</w:t>
            </w:r>
            <w:r w:rsidR="00C57D5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автоматизированные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системы и т.д.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4678" w:type="dxa"/>
          </w:tcPr>
          <w:p w:rsidR="006227E9" w:rsidRPr="003A6F0D" w:rsidRDefault="00336EAC" w:rsidP="00EF0559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Пошаговое описание реализации проекта (что было сделано,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 какие сроки, с использованием каких инструментов, какие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исследования проводились, с использованием каких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инстр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ументов, какие каналы и форматы</w:t>
            </w:r>
            <w:r w:rsid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коммуникаций</w:t>
            </w:r>
            <w:r w:rsid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использовались, какие мероприятия проводились, и т.д.)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и оценка эффективности</w:t>
            </w:r>
          </w:p>
        </w:tc>
        <w:tc>
          <w:tcPr>
            <w:tcW w:w="4678" w:type="dxa"/>
          </w:tcPr>
          <w:p w:rsidR="006227E9" w:rsidRPr="003A6F0D" w:rsidRDefault="00336EAC" w:rsidP="00EF0559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Укажите достигнутые результаты (ключевые отслеживаемые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показатели в соответствии с поставленными целями и задачами)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для организации-участника, для наставника, для наставляемого (с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выделением критериев эффективности, методов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измерения эффективности, ссылкой на источники данных</w:t>
            </w:r>
            <w:r w:rsid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6227E9" w:rsidRPr="008D7C3B" w:rsidRDefault="006227E9" w:rsidP="00EF05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Зрелость практики</w:t>
            </w:r>
          </w:p>
        </w:tc>
        <w:tc>
          <w:tcPr>
            <w:tcW w:w="4678" w:type="dxa"/>
          </w:tcPr>
          <w:p w:rsidR="00C57D50" w:rsidRPr="003A6F0D" w:rsidRDefault="00EF0559" w:rsidP="003C3EC5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Выберите один из предложенных ниже вариантов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16.1</w:t>
            </w:r>
            <w:r w:rsidR="00C57D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Базовый уровень</w:t>
            </w:r>
          </w:p>
        </w:tc>
        <w:tc>
          <w:tcPr>
            <w:tcW w:w="4678" w:type="dxa"/>
          </w:tcPr>
          <w:p w:rsidR="006227E9" w:rsidRPr="003A6F0D" w:rsidRDefault="00EF0559" w:rsidP="00EF0559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Практика прошла апробацию, сформированы агенты изменений,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реализуется план по переводу практики в регулярную деятельность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16.2</w:t>
            </w:r>
            <w:r w:rsidR="00C57D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4678" w:type="dxa"/>
          </w:tcPr>
          <w:p w:rsidR="006227E9" w:rsidRPr="003A6F0D" w:rsidRDefault="00EF0559" w:rsidP="00EF0559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Практика переведена в регулярную деятельность, оформлена в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соответствующих нормативных и методических документах,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проведено информирование /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инструктаж/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 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обучение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16.3</w:t>
            </w:r>
            <w:r w:rsidR="00C57D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Стабилизация</w:t>
            </w:r>
          </w:p>
        </w:tc>
        <w:tc>
          <w:tcPr>
            <w:tcW w:w="4678" w:type="dxa"/>
          </w:tcPr>
          <w:p w:rsidR="006227E9" w:rsidRPr="003A6F0D" w:rsidRDefault="00EF0559" w:rsidP="00EF0559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Практика используется в регулярной деятельности более 6 (шести)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месяцев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16.4</w:t>
            </w:r>
            <w:r w:rsidR="00C57D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Подтвержденная эффективность</w:t>
            </w:r>
          </w:p>
        </w:tc>
        <w:tc>
          <w:tcPr>
            <w:tcW w:w="4678" w:type="dxa"/>
          </w:tcPr>
          <w:p w:rsidR="006227E9" w:rsidRPr="003A6F0D" w:rsidRDefault="00EF0559" w:rsidP="00EF0559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Накоплены фактические данные по показателям,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подтверждающим эффективность практики, практика готова к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тиражированию внутри и вне организации-участника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тиражирования и масштабирования</w:t>
            </w:r>
          </w:p>
        </w:tc>
        <w:tc>
          <w:tcPr>
            <w:tcW w:w="4678" w:type="dxa"/>
          </w:tcPr>
          <w:p w:rsidR="006227E9" w:rsidRPr="003A6F0D" w:rsidRDefault="00EF0559" w:rsidP="00EF0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Оценка пригодности практики для адаптации, распространения и внедрения в деятельности других организаций; возможность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масштабирования практики (возможность увеличения количества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участников без ухудшения качества получаемого результата)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проекта</w:t>
            </w:r>
          </w:p>
        </w:tc>
        <w:tc>
          <w:tcPr>
            <w:tcW w:w="4678" w:type="dxa"/>
          </w:tcPr>
          <w:p w:rsidR="006227E9" w:rsidRPr="003A6F0D" w:rsidRDefault="00EF0559" w:rsidP="00EF0559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Презентация проекта (в формате MS PowerPoint, в формате PDF,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 виде ссылки на видео ролик) – не более 150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 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мегабайт.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Дополнительные материалы</w:t>
            </w:r>
          </w:p>
        </w:tc>
        <w:tc>
          <w:tcPr>
            <w:tcW w:w="4678" w:type="dxa"/>
          </w:tcPr>
          <w:p w:rsidR="006227E9" w:rsidRPr="003A6F0D" w:rsidRDefault="00EF0559" w:rsidP="00EF0559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Любые дополнительные материалы, имеющие отношение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 проекту (в электронном виде, не более 5 файлов, общий объем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не более 10 мегабайт). Предоставляется по желанию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группа / авторы проекта / наставник</w:t>
            </w:r>
          </w:p>
        </w:tc>
        <w:tc>
          <w:tcPr>
            <w:tcW w:w="4678" w:type="dxa"/>
          </w:tcPr>
          <w:p w:rsidR="006227E9" w:rsidRPr="003A6F0D" w:rsidRDefault="00EF0559" w:rsidP="00EF0559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Фото членов рабочей группы, авторов, наставника, для возможной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публикации (портретные фото размером не менее 1000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точек/пикселей по короткой стороне, фото прикладываются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отдельными файлами)</w:t>
            </w:r>
          </w:p>
        </w:tc>
      </w:tr>
    </w:tbl>
    <w:p w:rsidR="006227E9" w:rsidRDefault="006227E9" w:rsidP="006227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6227E9" w:rsidRDefault="006227E9" w:rsidP="006227E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 условиями проведения </w:t>
      </w:r>
      <w:r w:rsidR="00A67EB4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онкурса ознакомлены и согласны.</w:t>
      </w:r>
    </w:p>
    <w:p w:rsidR="006227E9" w:rsidRDefault="006227E9" w:rsidP="0062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42B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1D042B">
        <w:rPr>
          <w:rFonts w:ascii="Times New Roman" w:hAnsi="Times New Roman" w:cs="Times New Roman"/>
          <w:sz w:val="28"/>
        </w:rPr>
        <w:t xml:space="preserve">От имени юридического лица </w:t>
      </w:r>
      <w:r w:rsidR="00482B67">
        <w:rPr>
          <w:rFonts w:ascii="Times New Roman" w:hAnsi="Times New Roman" w:cs="Times New Roman"/>
          <w:sz w:val="28"/>
        </w:rPr>
        <w:t xml:space="preserve">Чеченской </w:t>
      </w:r>
      <w:r w:rsidR="00FF019A">
        <w:rPr>
          <w:rFonts w:ascii="Times New Roman" w:hAnsi="Times New Roman" w:cs="Times New Roman"/>
          <w:sz w:val="28"/>
        </w:rPr>
        <w:t>Республики</w:t>
      </w:r>
      <w:bookmarkStart w:id="0" w:name="_GoBack"/>
      <w:bookmarkEnd w:id="0"/>
      <w:r w:rsidRPr="001D042B">
        <w:rPr>
          <w:rFonts w:ascii="Times New Roman" w:hAnsi="Times New Roman" w:cs="Times New Roman"/>
          <w:sz w:val="28"/>
        </w:rPr>
        <w:t xml:space="preserve"> (организации-участника) подтверждаю полноту и достоверность сведений, представленных в настоящей </w:t>
      </w:r>
      <w:r>
        <w:rPr>
          <w:rFonts w:ascii="Times New Roman" w:hAnsi="Times New Roman" w:cs="Times New Roman"/>
          <w:sz w:val="28"/>
        </w:rPr>
        <w:t>Заявке и прилагаемых к ней документах.</w:t>
      </w:r>
      <w:r w:rsidR="00C57D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Также подтверждаю, что данный проект действительно был реализован в организации</w:t>
      </w:r>
      <w:r w:rsidR="00C57D50">
        <w:rPr>
          <w:rFonts w:ascii="Times New Roman" w:hAnsi="Times New Roman" w:cs="Times New Roman"/>
          <w:sz w:val="28"/>
        </w:rPr>
        <w:t>-участнике в период с _________ 20__ г. по _________</w:t>
      </w:r>
      <w:r>
        <w:rPr>
          <w:rFonts w:ascii="Times New Roman" w:hAnsi="Times New Roman" w:cs="Times New Roman"/>
          <w:sz w:val="28"/>
        </w:rPr>
        <w:t xml:space="preserve"> 20__ г.</w:t>
      </w:r>
    </w:p>
    <w:p w:rsidR="006227E9" w:rsidRDefault="006227E9" w:rsidP="0062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Разрешаю </w:t>
      </w:r>
      <w:r w:rsidR="00A67EB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рганизатору </w:t>
      </w:r>
      <w:r w:rsidR="00A67EB4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онкурса использовать представленные данные в образовательных и исследовательских целях.</w:t>
      </w:r>
    </w:p>
    <w:p w:rsidR="006227E9" w:rsidRDefault="006227E9" w:rsidP="0062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227E9" w:rsidRDefault="006227E9" w:rsidP="0062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(ФИО руководителя)            </w:t>
      </w:r>
      <w:r w:rsidR="00C73995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«___» __________ 20__ г.</w:t>
      </w:r>
    </w:p>
    <w:p w:rsidR="006227E9" w:rsidRDefault="006227E9" w:rsidP="0062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227E9" w:rsidRDefault="006227E9" w:rsidP="006227E9">
      <w:pPr>
        <w:jc w:val="center"/>
      </w:pPr>
      <w:r>
        <w:t>________________</w:t>
      </w:r>
    </w:p>
    <w:sectPr w:rsidR="006227E9" w:rsidSect="00C57D50">
      <w:headerReference w:type="default" r:id="rId7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C9E" w:rsidRDefault="00D62C9E" w:rsidP="009C6CDA">
      <w:pPr>
        <w:spacing w:after="0" w:line="240" w:lineRule="auto"/>
      </w:pPr>
      <w:r>
        <w:separator/>
      </w:r>
    </w:p>
  </w:endnote>
  <w:endnote w:type="continuationSeparator" w:id="0">
    <w:p w:rsidR="00D62C9E" w:rsidRDefault="00D62C9E" w:rsidP="009C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C9E" w:rsidRDefault="00D62C9E" w:rsidP="009C6CDA">
      <w:pPr>
        <w:spacing w:after="0" w:line="240" w:lineRule="auto"/>
      </w:pPr>
      <w:r>
        <w:separator/>
      </w:r>
    </w:p>
  </w:footnote>
  <w:footnote w:type="continuationSeparator" w:id="0">
    <w:p w:rsidR="00D62C9E" w:rsidRDefault="00D62C9E" w:rsidP="009C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C6CDA" w:rsidRPr="009C6CDA" w:rsidRDefault="003D1817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 w:rsidRPr="009C6CDA">
          <w:rPr>
            <w:rFonts w:ascii="Times New Roman" w:hAnsi="Times New Roman" w:cs="Times New Roman"/>
            <w:sz w:val="28"/>
          </w:rPr>
          <w:fldChar w:fldCharType="begin"/>
        </w:r>
        <w:r w:rsidR="009C6CDA" w:rsidRPr="009C6CDA">
          <w:rPr>
            <w:rFonts w:ascii="Times New Roman" w:hAnsi="Times New Roman" w:cs="Times New Roman"/>
            <w:sz w:val="28"/>
          </w:rPr>
          <w:instrText>PAGE   \* MERGEFORMAT</w:instrText>
        </w:r>
        <w:r w:rsidRPr="009C6CDA">
          <w:rPr>
            <w:rFonts w:ascii="Times New Roman" w:hAnsi="Times New Roman" w:cs="Times New Roman"/>
            <w:sz w:val="28"/>
          </w:rPr>
          <w:fldChar w:fldCharType="separate"/>
        </w:r>
        <w:r w:rsidR="00FF019A">
          <w:rPr>
            <w:rFonts w:ascii="Times New Roman" w:hAnsi="Times New Roman" w:cs="Times New Roman"/>
            <w:noProof/>
            <w:sz w:val="28"/>
          </w:rPr>
          <w:t>3</w:t>
        </w:r>
        <w:r w:rsidRPr="009C6CD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C6CDA" w:rsidRDefault="009C6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D4C2E"/>
    <w:multiLevelType w:val="hybridMultilevel"/>
    <w:tmpl w:val="6F6E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040"/>
    <w:rsid w:val="00040375"/>
    <w:rsid w:val="002D2321"/>
    <w:rsid w:val="00336EAC"/>
    <w:rsid w:val="003753E8"/>
    <w:rsid w:val="003A6F0D"/>
    <w:rsid w:val="003C3EC5"/>
    <w:rsid w:val="003D1817"/>
    <w:rsid w:val="003F7233"/>
    <w:rsid w:val="00426E1F"/>
    <w:rsid w:val="00482B67"/>
    <w:rsid w:val="004D7C2B"/>
    <w:rsid w:val="006227E9"/>
    <w:rsid w:val="00643708"/>
    <w:rsid w:val="00684ED5"/>
    <w:rsid w:val="006B1E92"/>
    <w:rsid w:val="007441F1"/>
    <w:rsid w:val="00794F12"/>
    <w:rsid w:val="00800DBF"/>
    <w:rsid w:val="009C6CDA"/>
    <w:rsid w:val="00A23040"/>
    <w:rsid w:val="00A67EB4"/>
    <w:rsid w:val="00B329EF"/>
    <w:rsid w:val="00BB783C"/>
    <w:rsid w:val="00BD7E61"/>
    <w:rsid w:val="00C57D50"/>
    <w:rsid w:val="00C73995"/>
    <w:rsid w:val="00CB3E1A"/>
    <w:rsid w:val="00D62C9E"/>
    <w:rsid w:val="00DC59A6"/>
    <w:rsid w:val="00EA1026"/>
    <w:rsid w:val="00EA769C"/>
    <w:rsid w:val="00EF0559"/>
    <w:rsid w:val="00EF6828"/>
    <w:rsid w:val="00FC0516"/>
    <w:rsid w:val="00F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2AF98-6613-4B02-A24B-1C5518EE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7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CDA"/>
  </w:style>
  <w:style w:type="paragraph" w:styleId="a7">
    <w:name w:val="footer"/>
    <w:basedOn w:val="a"/>
    <w:link w:val="a8"/>
    <w:uiPriority w:val="99"/>
    <w:unhideWhenUsed/>
    <w:rsid w:val="009C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Щеголькова</dc:creator>
  <cp:lastModifiedBy>Danger</cp:lastModifiedBy>
  <cp:revision>10</cp:revision>
  <cp:lastPrinted>2021-04-16T09:48:00Z</cp:lastPrinted>
  <dcterms:created xsi:type="dcterms:W3CDTF">2021-04-07T13:36:00Z</dcterms:created>
  <dcterms:modified xsi:type="dcterms:W3CDTF">2022-03-15T07:14:00Z</dcterms:modified>
</cp:coreProperties>
</file>