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70" w:rsidRPr="00DB78A5" w:rsidRDefault="00DB78A5" w:rsidP="00D376E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A5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bookmarkStart w:id="0" w:name="_GoBack"/>
      <w:bookmarkEnd w:id="0"/>
    </w:p>
    <w:p w:rsidR="00C00CDB" w:rsidRPr="00DB78A5" w:rsidRDefault="00BF40A7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экономического, территориального развития и торговли Чеченской Республики информирует 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о </w:t>
      </w:r>
      <w:r w:rsidR="00883F92" w:rsidRPr="00DB78A5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CD7916" w:rsidRPr="00DB78A5">
        <w:rPr>
          <w:rFonts w:ascii="Times New Roman" w:hAnsi="Times New Roman" w:cs="Times New Roman"/>
          <w:sz w:val="28"/>
          <w:szCs w:val="28"/>
        </w:rPr>
        <w:t xml:space="preserve">в </w:t>
      </w:r>
      <w:r w:rsidR="00883F92" w:rsidRPr="00DB78A5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подпрограммы 7 </w:t>
      </w:r>
      <w:r w:rsidR="00C00CDB" w:rsidRPr="00DB78A5">
        <w:rPr>
          <w:rFonts w:ascii="Times New Roman" w:hAnsi="Times New Roman" w:cs="Times New Roman"/>
          <w:sz w:val="28"/>
          <w:szCs w:val="28"/>
        </w:rPr>
        <w:t>государственной программы Чеченской Республики «Экономическое развитие и инновационная экономика Чеченской Республики», утвержденной постановлением Правительства Чеченской Республики от 19 декабря 201</w:t>
      </w:r>
      <w:r w:rsidR="00C00CDB" w:rsidRPr="00DB78A5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 года № 330, 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подано 5 заявок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от </w:t>
      </w:r>
      <w:r w:rsidR="00DB78A5">
        <w:rPr>
          <w:rFonts w:ascii="Times New Roman" w:hAnsi="Times New Roman" w:cs="Times New Roman"/>
          <w:sz w:val="28"/>
          <w:szCs w:val="28"/>
        </w:rPr>
        <w:t xml:space="preserve">двух участников </w:t>
      </w:r>
      <w:r w:rsidR="00146BC3" w:rsidRPr="00DB78A5">
        <w:rPr>
          <w:rFonts w:ascii="Times New Roman" w:hAnsi="Times New Roman" w:cs="Times New Roman"/>
          <w:sz w:val="28"/>
          <w:szCs w:val="28"/>
        </w:rPr>
        <w:t>НУО «Гарантийный фонд Чеченской Республики»</w:t>
      </w:r>
      <w:r w:rsidR="00CD7916" w:rsidRPr="00DB78A5">
        <w:rPr>
          <w:rFonts w:ascii="Times New Roman" w:hAnsi="Times New Roman" w:cs="Times New Roman"/>
          <w:sz w:val="28"/>
          <w:szCs w:val="28"/>
        </w:rPr>
        <w:t xml:space="preserve">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D7916" w:rsidRPr="00DB78A5">
        <w:rPr>
          <w:rFonts w:ascii="Times New Roman" w:hAnsi="Times New Roman" w:cs="Times New Roman"/>
          <w:sz w:val="28"/>
          <w:szCs w:val="28"/>
        </w:rPr>
        <w:t>и</w:t>
      </w:r>
      <w:r w:rsidR="00146BC3" w:rsidRPr="00DB78A5">
        <w:rPr>
          <w:rFonts w:ascii="Times New Roman" w:hAnsi="Times New Roman" w:cs="Times New Roman"/>
          <w:sz w:val="28"/>
          <w:szCs w:val="28"/>
        </w:rPr>
        <w:t xml:space="preserve"> ГУП «Республиканский бизнес центр» на участие в отборе по следующим мероприятиям государственной программы:</w:t>
      </w:r>
    </w:p>
    <w:p w:rsidR="00C00CDB" w:rsidRPr="00DB78A5" w:rsidRDefault="00C00CDB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обеспечение предоставления </w:t>
      </w:r>
      <w:proofErr w:type="spellStart"/>
      <w:r w:rsidRPr="00DB78A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DB78A5">
        <w:rPr>
          <w:rFonts w:ascii="Times New Roman" w:hAnsi="Times New Roman" w:cs="Times New Roman"/>
          <w:sz w:val="28"/>
          <w:szCs w:val="28"/>
        </w:rPr>
        <w:t xml:space="preserve"> гражданам комплекса информационно-консультационных и образовательных услуг в центре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DB78A5">
        <w:rPr>
          <w:rFonts w:ascii="Times New Roman" w:hAnsi="Times New Roman" w:cs="Times New Roman"/>
          <w:sz w:val="28"/>
          <w:szCs w:val="28"/>
        </w:rPr>
        <w:t xml:space="preserve">   </w:t>
      </w:r>
      <w:r w:rsidRPr="00DB78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B78A5">
        <w:rPr>
          <w:rFonts w:ascii="Times New Roman" w:hAnsi="Times New Roman" w:cs="Times New Roman"/>
          <w:sz w:val="28"/>
          <w:szCs w:val="28"/>
        </w:rPr>
        <w:t xml:space="preserve">Мой бизнес» в рамках регионального проекта «Создание благоприятных условий для осуществления деятельности </w:t>
      </w:r>
      <w:proofErr w:type="spellStart"/>
      <w:r w:rsidRPr="00DB78A5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DB78A5">
        <w:rPr>
          <w:rFonts w:ascii="Times New Roman" w:hAnsi="Times New Roman" w:cs="Times New Roman"/>
          <w:sz w:val="28"/>
          <w:szCs w:val="28"/>
        </w:rPr>
        <w:t xml:space="preserve"> гражданами»;</w:t>
      </w:r>
    </w:p>
    <w:p w:rsidR="00C00CDB" w:rsidRPr="00DB78A5" w:rsidRDefault="00C00CDB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предоставление гражданам, желающим вести бизнес, начинающим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78A5">
        <w:rPr>
          <w:rFonts w:ascii="Times New Roman" w:hAnsi="Times New Roman" w:cs="Times New Roman"/>
          <w:sz w:val="28"/>
          <w:szCs w:val="28"/>
        </w:rPr>
        <w:t xml:space="preserve">и действующим предпринимателям комплекса услуг, направленных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B78A5">
        <w:rPr>
          <w:rFonts w:ascii="Times New Roman" w:hAnsi="Times New Roman" w:cs="Times New Roman"/>
          <w:sz w:val="28"/>
          <w:szCs w:val="28"/>
        </w:rPr>
        <w:t xml:space="preserve">на вовлечение в предпринимательскую деятельность, а также информационно-консультационных и образовательных услуг в </w:t>
      </w:r>
      <w:proofErr w:type="spellStart"/>
      <w:r w:rsidRPr="00DB78A5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DB78A5">
        <w:rPr>
          <w:rFonts w:ascii="Times New Roman" w:hAnsi="Times New Roman" w:cs="Times New Roman"/>
          <w:sz w:val="28"/>
          <w:szCs w:val="28"/>
        </w:rPr>
        <w:t xml:space="preserve">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78A5">
        <w:rPr>
          <w:rFonts w:ascii="Times New Roman" w:hAnsi="Times New Roman" w:cs="Times New Roman"/>
          <w:sz w:val="28"/>
          <w:szCs w:val="28"/>
        </w:rPr>
        <w:t>и онлайн форматах в центре «Мой бизнес» в рамках регионального проекта «Создание условий для легкого старта и комфортного ведения бизнеса»;</w:t>
      </w:r>
    </w:p>
    <w:p w:rsidR="00C00CDB" w:rsidRPr="00DB78A5" w:rsidRDefault="00C00CDB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предоставление субъектам малого и среднего предпринимательства комплексных услуг в центре «Мой бизнес» в рамках регионального проекта «Акселерация субъектов малого </w:t>
      </w:r>
      <w:r w:rsidR="00883F92" w:rsidRPr="00DB78A5">
        <w:rPr>
          <w:rFonts w:ascii="Times New Roman" w:hAnsi="Times New Roman" w:cs="Times New Roman"/>
          <w:sz w:val="28"/>
          <w:szCs w:val="28"/>
        </w:rPr>
        <w:t>и среднего предпринимательства»;</w:t>
      </w:r>
    </w:p>
    <w:p w:rsidR="00883F92" w:rsidRPr="00DB78A5" w:rsidRDefault="00883F92" w:rsidP="00AB7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 xml:space="preserve">- </w:t>
      </w:r>
      <w:r w:rsidRPr="00DB78A5">
        <w:rPr>
          <w:rFonts w:ascii="Times New Roman" w:hAnsi="Times New Roman" w:cs="Times New Roman"/>
          <w:b/>
          <w:sz w:val="28"/>
          <w:szCs w:val="28"/>
        </w:rPr>
        <w:t>«</w:t>
      </w:r>
      <w:r w:rsidRPr="00DB78A5">
        <w:rPr>
          <w:rStyle w:val="StrongEmphasis"/>
          <w:rFonts w:ascii="Times New Roman" w:eastAsia="NSimSun" w:hAnsi="Times New Roman" w:cs="Times New Roman"/>
          <w:b w:val="0"/>
          <w:spacing w:val="-1"/>
          <w:sz w:val="28"/>
          <w:szCs w:val="28"/>
          <w:lang w:bidi="hi-IN"/>
        </w:rPr>
        <w:t>Создание и (или) развитие Центра поддержки экспорта»</w:t>
      </w:r>
      <w:r w:rsidRPr="00DB78A5">
        <w:rPr>
          <w:rStyle w:val="StrongEmphasis"/>
          <w:rFonts w:ascii="Times New Roman" w:eastAsia="Arial" w:hAnsi="Times New Roman" w:cs="Times New Roman"/>
          <w:b w:val="0"/>
          <w:color w:val="000000"/>
          <w:sz w:val="28"/>
          <w:szCs w:val="28"/>
        </w:rPr>
        <w:t xml:space="preserve"> </w:t>
      </w:r>
      <w:r w:rsidRPr="00DB78A5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«Акселерация субъектов малого и среднего предпринимательства», входящего в состав национального проекта «Малое </w:t>
      </w:r>
      <w:r w:rsidR="00DB78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78A5">
        <w:rPr>
          <w:rFonts w:ascii="Times New Roman" w:hAnsi="Times New Roman" w:cs="Times New Roman"/>
          <w:sz w:val="28"/>
          <w:szCs w:val="28"/>
        </w:rPr>
        <w:t>и среднее предпринимательство и поддержка индивидуальной предпринимательской инициативы»</w:t>
      </w:r>
      <w:r w:rsidRPr="00DB78A5">
        <w:rPr>
          <w:rFonts w:ascii="Times New Roman" w:hAnsi="Times New Roman" w:cs="Times New Roman"/>
          <w:sz w:val="28"/>
          <w:szCs w:val="28"/>
        </w:rPr>
        <w:t>;</w:t>
      </w:r>
    </w:p>
    <w:p w:rsidR="00883F92" w:rsidRPr="00DB78A5" w:rsidRDefault="00883F92" w:rsidP="00883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A5">
        <w:rPr>
          <w:rFonts w:ascii="Times New Roman" w:hAnsi="Times New Roman" w:cs="Times New Roman"/>
          <w:sz w:val="28"/>
          <w:szCs w:val="28"/>
        </w:rPr>
        <w:t>- «Предоставление субсидии юридическому лицу на обеспечение деятельности Центра поддержки экспорта».</w:t>
      </w:r>
    </w:p>
    <w:sectPr w:rsidR="00883F92" w:rsidRPr="00DB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0"/>
    <w:rsid w:val="00085845"/>
    <w:rsid w:val="000D1070"/>
    <w:rsid w:val="000F61A0"/>
    <w:rsid w:val="00146BC3"/>
    <w:rsid w:val="001C16C0"/>
    <w:rsid w:val="002322F1"/>
    <w:rsid w:val="00240623"/>
    <w:rsid w:val="00243BC5"/>
    <w:rsid w:val="0025603A"/>
    <w:rsid w:val="002F6E2D"/>
    <w:rsid w:val="003131D6"/>
    <w:rsid w:val="00341D8E"/>
    <w:rsid w:val="005E7A0D"/>
    <w:rsid w:val="0065101F"/>
    <w:rsid w:val="00671311"/>
    <w:rsid w:val="007762B6"/>
    <w:rsid w:val="008339CF"/>
    <w:rsid w:val="00867C5D"/>
    <w:rsid w:val="00883F92"/>
    <w:rsid w:val="00A3027C"/>
    <w:rsid w:val="00A7174B"/>
    <w:rsid w:val="00AB2AEF"/>
    <w:rsid w:val="00AB76B8"/>
    <w:rsid w:val="00BA7B8E"/>
    <w:rsid w:val="00BF40A7"/>
    <w:rsid w:val="00C00CDB"/>
    <w:rsid w:val="00C62F23"/>
    <w:rsid w:val="00CD7916"/>
    <w:rsid w:val="00CE000E"/>
    <w:rsid w:val="00D24C48"/>
    <w:rsid w:val="00D376EB"/>
    <w:rsid w:val="00D74574"/>
    <w:rsid w:val="00DB78A5"/>
    <w:rsid w:val="00E44761"/>
    <w:rsid w:val="00EB61F3"/>
    <w:rsid w:val="00F10B0B"/>
    <w:rsid w:val="00F447F9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F2AB"/>
  <w15:chartTrackingRefBased/>
  <w15:docId w15:val="{347F8C26-CC85-436C-A2BB-512398A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0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8E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883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2021-04-19T07:19:00Z</cp:lastPrinted>
  <dcterms:created xsi:type="dcterms:W3CDTF">2021-03-11T16:06:00Z</dcterms:created>
  <dcterms:modified xsi:type="dcterms:W3CDTF">2021-04-19T07:19:00Z</dcterms:modified>
</cp:coreProperties>
</file>