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569li0vgowas" w:id="0"/>
      <w:bookmarkEnd w:id="0"/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Продавцы товаров ручной работы смогут открыть магазин на Ярмарке Мастеров − Livemaster бесплатно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 период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highlight w:val="white"/>
          <w:rtl w:val="0"/>
        </w:rPr>
        <w:t xml:space="preserve">с 21 апреля по 4 мая 2022 года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малые производители и продавцы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изделий ручной работы из России могут воспользоваться специальными условиями размещения товаров на платформе Ярмарка Мастеров (livemaster.ru).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Ярмарка Мастеров уже более 16 лет является главной российской платформой для продажи и покупки изделий собственного производства с 8,5 млн пользователей ежемесячно. В связи с тем, что платформа Etsy больше не работает для российских продавцов, а социальная сеть Instagram признана экстремистской организацией в России, компания разработала меры поддержки для малых производителей,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дизайнеров 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ремесленников. Специальные условия регистрации позволят проще стартовать на новой площадке и «перевести» своих клиентов в новый канал.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«Сейчас, когда многие зарубежные бренды ушли с рынка, критически важно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представить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покупателям свои, отечественные товары. Спрос на качественные, дизайнерские вещи остается, и наши талантливые мастера готовы предложить клиентам свои уникальные изделия. Это время взлета для российских производителей, и мы хотим им помочь.»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комментирует Денис Кочергин, Основатель и 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резидент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Ярмарки Мастеров.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программы поддержки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физические лица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продавцы ручных работ из России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которые зарегистрируют магазин на платформе livemaster.ru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период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21 апреля по 4 мая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2022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смогут подключить любой тариф на один месяц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практически бесплатно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 1 рубль. Новыми продавцами также считаются пользователи, которые не оплачивали магазин более одного года.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Российские производители, действующие в статусе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юридических лиц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смогут создать магазин и разместить товары абсолютно бесплатно.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Данная мера даст возможность производителям полноценно работать с новым каналом продаж и привле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покупателей в условиях нового спроса.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платформе Ярмарка Мастеров могут быть размещены товары собственного производства в категориях одежды, обуви, украшений, аксессуаров, мебели, предметов интерьера, натуральной косметики, игрушек, сувениров, а также товаров для детей и материалов для творчества.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Магазин на Ярмарке Мастеров сможет стать для производителя основной витриной товаров, куда можно привлекать посетителей из других каналов: на платформе уже подключены удобные сервисы онлайн-оплаты и доставки, работает система отзывов, продажи покупателю осуществляются напрямую, доступно брендированное оформление магазина.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Платформа работает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российскими провайдерами сервисов, использует российскую технологическую, логистическую и банковскую инфраструктуру, поэтому рисков для блокировок из-за санкций нет.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Компания активно сотрудничает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российскими центрами занятости, министерствами и центрами поддержки предпринимательства в субъектах РФ.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«Созидание, творчество, рукоделие и ручное производство всегда будет тем, на что мы можем опереться, а Ярмарка Мастеров — островом стабильности и источником новых возможностей и вдохновения в условиях экономической турбулентности и санкций.»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сказал Денис Кочергин в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официальном обращении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 клиентам.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Подробности программы и регистрация на странице: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http://www.livemaster.ru/landings/newmarket?utm_source=mybiz&amp;utm_medium=news&amp;utm_campaign=onerubleapril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/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ivemaster.ru/topic/3608778-column-obraschenie-prezidenta-kompanii-yarmarka-masterov" TargetMode="External"/><Relationship Id="rId7" Type="http://schemas.openxmlformats.org/officeDocument/2006/relationships/hyperlink" Target="http://www.livemaster.ru/landings/newmarket?utm_source=mybiz&amp;utm_medium=news&amp;utm_campaign=onerubleapr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