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0047B" w14:textId="77777777" w:rsidR="0091234C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B0047C" w14:textId="07F293E8" w:rsidR="0091234C" w:rsidRPr="001C2D8F" w:rsidRDefault="007833E6" w:rsidP="001C2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27638" w:rsidRPr="001C2D8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Чеченской Республике</w:t>
      </w:r>
      <w:r w:rsidR="008E753A" w:rsidRPr="001C2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D8F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проверок бизнеса снизилось на </w:t>
      </w:r>
      <w:r w:rsidR="00B17F0C" w:rsidRPr="001C2D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97 </w:t>
      </w:r>
      <w:r w:rsidRPr="001C2D8F">
        <w:rPr>
          <w:rFonts w:ascii="Times New Roman" w:eastAsia="Times New Roman" w:hAnsi="Times New Roman" w:cs="Times New Roman"/>
          <w:sz w:val="28"/>
          <w:szCs w:val="28"/>
        </w:rPr>
        <w:t>% после введения моратория</w:t>
      </w:r>
    </w:p>
    <w:p w14:paraId="39E1DB06" w14:textId="1F4CC128" w:rsidR="001F2AEF" w:rsidRDefault="002B2906" w:rsidP="001F2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EF">
        <w:rPr>
          <w:rFonts w:ascii="Times New Roman" w:eastAsia="Times New Roman" w:hAnsi="Times New Roman" w:cs="Times New Roman"/>
          <w:sz w:val="28"/>
          <w:szCs w:val="28"/>
        </w:rPr>
        <w:t>Чеченская Республика</w:t>
      </w:r>
      <w:r w:rsidR="00D713E4" w:rsidRPr="001F2AEF">
        <w:rPr>
          <w:rFonts w:ascii="Times New Roman" w:eastAsia="Times New Roman" w:hAnsi="Times New Roman" w:cs="Times New Roman"/>
          <w:sz w:val="28"/>
          <w:szCs w:val="28"/>
        </w:rPr>
        <w:t xml:space="preserve"> успешно справляется под ударами санкций.</w:t>
      </w:r>
      <w:r w:rsidR="001F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69020D" w14:textId="2B21CD32" w:rsidR="001F2AEF" w:rsidRDefault="001F2AEF" w:rsidP="001F2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1F2AE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F2AE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постановления № 336) </w:t>
      </w:r>
      <w:r w:rsidRPr="001F2AEF">
        <w:rPr>
          <w:rFonts w:ascii="Times New Roman" w:eastAsia="Times New Roman" w:hAnsi="Times New Roman" w:cs="Times New Roman"/>
          <w:sz w:val="28"/>
          <w:szCs w:val="28"/>
        </w:rPr>
        <w:t>на территории Чеченской Республики отменены плановые и внеплановые проверки в отношении субъектов предпринимательского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F67670" w14:textId="4F08F06E" w:rsidR="001C2D8F" w:rsidRDefault="001F2AEF" w:rsidP="001C2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AEF">
        <w:rPr>
          <w:rFonts w:ascii="Times New Roman" w:eastAsia="Times New Roman" w:hAnsi="Times New Roman" w:cs="Times New Roman"/>
          <w:sz w:val="28"/>
          <w:szCs w:val="28"/>
        </w:rPr>
        <w:t>С момента вступления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AEF">
        <w:rPr>
          <w:rFonts w:ascii="Times New Roman" w:eastAsia="Times New Roman" w:hAnsi="Times New Roman" w:cs="Times New Roman"/>
          <w:sz w:val="28"/>
          <w:szCs w:val="28"/>
        </w:rPr>
        <w:t>постановления № 336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субъекты МСП </w:t>
      </w:r>
      <w:r w:rsidR="001C2D8F">
        <w:rPr>
          <w:rFonts w:ascii="Times New Roman" w:eastAsia="Times New Roman" w:hAnsi="Times New Roman" w:cs="Times New Roman"/>
          <w:sz w:val="28"/>
          <w:szCs w:val="28"/>
        </w:rPr>
        <w:t xml:space="preserve">Чеченской Республики,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которых были выданы предписания об устранении выявленных </w:t>
      </w:r>
      <w:r w:rsidR="001C2D8F">
        <w:rPr>
          <w:rFonts w:ascii="Times New Roman" w:eastAsia="Times New Roman" w:hAnsi="Times New Roman" w:cs="Times New Roman"/>
          <w:sz w:val="28"/>
          <w:szCs w:val="28"/>
        </w:rPr>
        <w:t>нарушений,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D8F">
        <w:rPr>
          <w:rFonts w:ascii="Times New Roman" w:eastAsia="Times New Roman" w:hAnsi="Times New Roman" w:cs="Times New Roman"/>
          <w:sz w:val="28"/>
          <w:szCs w:val="28"/>
        </w:rPr>
        <w:t xml:space="preserve">воспользовались продлением срока </w:t>
      </w:r>
      <w:r w:rsidR="00F71745" w:rsidRPr="00F71745">
        <w:rPr>
          <w:rFonts w:ascii="Times New Roman" w:eastAsia="Times New Roman" w:hAnsi="Times New Roman" w:cs="Times New Roman"/>
          <w:sz w:val="28"/>
          <w:szCs w:val="28"/>
        </w:rPr>
        <w:t>предписаний</w:t>
      </w:r>
      <w:r w:rsidR="00F71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90 дней</w:t>
      </w:r>
      <w:r w:rsidR="001C2D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7D81A" w14:textId="153590DB" w:rsidR="001C2D8F" w:rsidRPr="001C2D8F" w:rsidRDefault="001C2D8F" w:rsidP="001C2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8F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 Указом Главы Чеченской Республики от 23.05.2022 № 87 предусмотрены следующие мероприятия в Чеченской Республике: </w:t>
      </w:r>
    </w:p>
    <w:p w14:paraId="47F9FEDD" w14:textId="61262FBF" w:rsidR="001C2D8F" w:rsidRPr="001C2D8F" w:rsidRDefault="001C2D8F" w:rsidP="001C2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8F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1C2D8F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роведение работы по информированию населения и представителей бизнеса Чеченской Республики о мерах, реализуемых на всех уровнях государственного управления в части оказания содействия и помощи физическим и юридическим лицам, индивидуальным предпринимателям и </w:t>
      </w:r>
      <w:proofErr w:type="spellStart"/>
      <w:r w:rsidRPr="001C2D8F">
        <w:rPr>
          <w:rFonts w:ascii="Times New Roman" w:eastAsia="Times New Roman" w:hAnsi="Times New Roman" w:cs="Times New Roman"/>
          <w:iCs/>
          <w:sz w:val="28"/>
          <w:szCs w:val="28"/>
        </w:rPr>
        <w:t>самозанятым</w:t>
      </w:r>
      <w:proofErr w:type="spellEnd"/>
      <w:r w:rsidRPr="001C2D8F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преодоления последствий </w:t>
      </w:r>
      <w:proofErr w:type="spellStart"/>
      <w:r w:rsidRPr="001C2D8F">
        <w:rPr>
          <w:rFonts w:ascii="Times New Roman" w:eastAsia="Times New Roman" w:hAnsi="Times New Roman" w:cs="Times New Roman"/>
          <w:iCs/>
          <w:sz w:val="28"/>
          <w:szCs w:val="28"/>
        </w:rPr>
        <w:t>санкционных</w:t>
      </w:r>
      <w:proofErr w:type="spellEnd"/>
      <w:r w:rsidRPr="001C2D8F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вызовов; </w:t>
      </w:r>
    </w:p>
    <w:p w14:paraId="5CB33E93" w14:textId="2D11B8FB" w:rsidR="001C2D8F" w:rsidRPr="001C2D8F" w:rsidRDefault="001C2D8F" w:rsidP="001C2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2D8F">
        <w:rPr>
          <w:rFonts w:ascii="Times New Roman" w:eastAsia="Times New Roman" w:hAnsi="Times New Roman" w:cs="Times New Roman"/>
          <w:sz w:val="28"/>
          <w:szCs w:val="28"/>
        </w:rPr>
        <w:t xml:space="preserve">рганизация и обеспечение бесперебойной работы «горячей линии» на базе центра «Мой бизнес» (а также </w:t>
      </w:r>
      <w:r w:rsidRPr="001C2D8F">
        <w:rPr>
          <w:rFonts w:ascii="Times New Roman" w:eastAsia="Times New Roman" w:hAnsi="Times New Roman" w:cs="Times New Roman"/>
          <w:sz w:val="28"/>
          <w:szCs w:val="28"/>
          <w:lang w:val="en-US"/>
        </w:rPr>
        <w:t>telegram</w:t>
      </w:r>
      <w:r w:rsidRPr="001C2D8F">
        <w:rPr>
          <w:rFonts w:ascii="Times New Roman" w:eastAsia="Times New Roman" w:hAnsi="Times New Roman" w:cs="Times New Roman"/>
          <w:sz w:val="28"/>
          <w:szCs w:val="28"/>
        </w:rPr>
        <w:t>-канал @</w:t>
      </w:r>
      <w:r w:rsidRPr="001C2D8F">
        <w:rPr>
          <w:rFonts w:ascii="Times New Roman" w:eastAsia="Times New Roman" w:hAnsi="Times New Roman" w:cs="Times New Roman"/>
          <w:sz w:val="28"/>
          <w:szCs w:val="28"/>
          <w:lang w:val="en-US"/>
        </w:rPr>
        <w:t>MOYBIZNES</w:t>
      </w:r>
      <w:r w:rsidRPr="001C2D8F">
        <w:rPr>
          <w:rFonts w:ascii="Times New Roman" w:eastAsia="Times New Roman" w:hAnsi="Times New Roman" w:cs="Times New Roman"/>
          <w:sz w:val="28"/>
          <w:szCs w:val="28"/>
        </w:rPr>
        <w:t xml:space="preserve">95) для информирования и консультирования субъектов малого и среднего предпринимательства и </w:t>
      </w:r>
      <w:proofErr w:type="spellStart"/>
      <w:r w:rsidRPr="001C2D8F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1C2D8F">
        <w:rPr>
          <w:rFonts w:ascii="Times New Roman" w:eastAsia="Times New Roman" w:hAnsi="Times New Roman" w:cs="Times New Roman"/>
          <w:sz w:val="28"/>
          <w:szCs w:val="28"/>
        </w:rPr>
        <w:t xml:space="preserve"> граждан по вопросам антикризисных мер поддержки бизнеса, еженедельный мониторинг поступающих обращений;</w:t>
      </w:r>
    </w:p>
    <w:p w14:paraId="63747028" w14:textId="37A0C3F1" w:rsidR="001C2D8F" w:rsidRPr="001C2D8F" w:rsidRDefault="001C2D8F" w:rsidP="001C2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2D8F">
        <w:rPr>
          <w:rFonts w:ascii="Times New Roman" w:eastAsia="Times New Roman" w:hAnsi="Times New Roman" w:cs="Times New Roman"/>
          <w:sz w:val="28"/>
          <w:szCs w:val="28"/>
        </w:rPr>
        <w:t xml:space="preserve">редставление отсрочки уплаты арендных платежей по договорам аренды государственного имущества Чеченской Республики, включая земельные участки, с 1 апреля 2022 года до 31 декабря 2022 года с последующей уплатой с 1 января 2023 года до 31 декабря 2023 года равными частями субъектов малого и среднего предпринимательства, а также социально ориентированным некоммерческим организациям, включенным в Реестр социально ориентированных некоммерческих организаций; </w:t>
      </w:r>
    </w:p>
    <w:p w14:paraId="04FF97CF" w14:textId="19C2AF62" w:rsidR="001C2D8F" w:rsidRPr="001C2D8F" w:rsidRDefault="001C2D8F" w:rsidP="001C2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C2D8F">
        <w:rPr>
          <w:rFonts w:ascii="Times New Roman" w:eastAsia="Times New Roman" w:hAnsi="Times New Roman" w:cs="Times New Roman"/>
          <w:sz w:val="28"/>
          <w:szCs w:val="28"/>
        </w:rPr>
        <w:t>ониторинг и обеспечение реализации мер, принимаемых Правительством Российской Федерации по повышению устойчивости экономики и поддержке граждан в условиях санкций</w:t>
      </w:r>
    </w:p>
    <w:p w14:paraId="5C6F9B8B" w14:textId="0D4CD1B7" w:rsidR="001C2D8F" w:rsidRPr="001C2D8F" w:rsidRDefault="001C2D8F" w:rsidP="001C2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1C2D8F">
        <w:rPr>
          <w:rFonts w:ascii="Times New Roman" w:eastAsia="Times New Roman" w:hAnsi="Times New Roman" w:cs="Times New Roman"/>
          <w:sz w:val="28"/>
          <w:szCs w:val="28"/>
        </w:rPr>
        <w:t xml:space="preserve">становление </w:t>
      </w:r>
      <w:proofErr w:type="spellStart"/>
      <w:r w:rsidRPr="001C2D8F">
        <w:rPr>
          <w:rFonts w:ascii="Times New Roman" w:eastAsia="Times New Roman" w:hAnsi="Times New Roman" w:cs="Times New Roman"/>
          <w:sz w:val="28"/>
          <w:szCs w:val="28"/>
        </w:rPr>
        <w:t>микрокредитными</w:t>
      </w:r>
      <w:proofErr w:type="spellEnd"/>
      <w:r w:rsidRPr="001C2D8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Чеченской Республики отсрочки платежей на срок до 1 года по основному долгу по действующим договорам займа по заявлению заемщиков, финансовая устойчивость которых пострадала в связи с введением </w:t>
      </w:r>
      <w:proofErr w:type="spellStart"/>
      <w:r w:rsidRPr="001C2D8F">
        <w:rPr>
          <w:rFonts w:ascii="Times New Roman" w:eastAsia="Times New Roman" w:hAnsi="Times New Roman" w:cs="Times New Roman"/>
          <w:sz w:val="28"/>
          <w:szCs w:val="28"/>
        </w:rPr>
        <w:t>санкционных</w:t>
      </w:r>
      <w:proofErr w:type="spellEnd"/>
      <w:r w:rsidRPr="001C2D8F">
        <w:rPr>
          <w:rFonts w:ascii="Times New Roman" w:eastAsia="Times New Roman" w:hAnsi="Times New Roman" w:cs="Times New Roman"/>
          <w:sz w:val="28"/>
          <w:szCs w:val="28"/>
        </w:rPr>
        <w:t xml:space="preserve"> мер;</w:t>
      </w:r>
    </w:p>
    <w:p w14:paraId="40AEF7F1" w14:textId="025277D2" w:rsidR="001C2D8F" w:rsidRPr="001C2D8F" w:rsidRDefault="001C2D8F" w:rsidP="001C2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D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2D8F">
        <w:rPr>
          <w:rFonts w:ascii="Times New Roman" w:eastAsia="Times New Roman" w:hAnsi="Times New Roman" w:cs="Times New Roman"/>
          <w:sz w:val="28"/>
          <w:szCs w:val="28"/>
        </w:rPr>
        <w:t>нформирование инвесторов о формах и мерах государственной поддержки на территории Чеченской Республики;</w:t>
      </w:r>
    </w:p>
    <w:p w14:paraId="136AA73B" w14:textId="058B8662" w:rsidR="001C2D8F" w:rsidRPr="001C2D8F" w:rsidRDefault="001C2D8F" w:rsidP="001C2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C2D8F">
        <w:rPr>
          <w:rFonts w:ascii="Times New Roman" w:eastAsia="Times New Roman" w:hAnsi="Times New Roman" w:cs="Times New Roman"/>
          <w:sz w:val="28"/>
          <w:szCs w:val="28"/>
        </w:rPr>
        <w:t>родление до конца 2022 года моратория на демонтаж нестационарных торговых объектов, не соответствующих требованиям, предъявляемым к предельным размерам нестационарных торговых объектов и земельных участков, на которых они расположены;</w:t>
      </w:r>
    </w:p>
    <w:p w14:paraId="7D9E2B44" w14:textId="5A23A9F7" w:rsidR="001C2D8F" w:rsidRPr="001C2D8F" w:rsidRDefault="001C2D8F" w:rsidP="001C2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C2D8F">
        <w:rPr>
          <w:rFonts w:ascii="Times New Roman" w:eastAsia="Times New Roman" w:hAnsi="Times New Roman" w:cs="Times New Roman"/>
          <w:sz w:val="28"/>
          <w:szCs w:val="28"/>
        </w:rPr>
        <w:t>редставление бесплатных торговых мест на ярмарках, организаторами которых выступают органы местного самоуправления муниципальных образований;</w:t>
      </w:r>
    </w:p>
    <w:p w14:paraId="37EECFAE" w14:textId="366B2639" w:rsidR="001C2D8F" w:rsidRPr="001C2D8F" w:rsidRDefault="001C2D8F" w:rsidP="001C2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</w:t>
      </w:r>
      <w:r w:rsidRPr="001C2D8F">
        <w:rPr>
          <w:rFonts w:ascii="Times New Roman" w:eastAsia="Times New Roman" w:hAnsi="Times New Roman" w:cs="Times New Roman"/>
          <w:sz w:val="28"/>
          <w:szCs w:val="28"/>
        </w:rPr>
        <w:t>беспечение регистрации работодателей на Единой цифровой платформе «Работа в России» и внес</w:t>
      </w:r>
      <w:r>
        <w:rPr>
          <w:rFonts w:ascii="Times New Roman" w:eastAsia="Times New Roman" w:hAnsi="Times New Roman" w:cs="Times New Roman"/>
          <w:sz w:val="28"/>
          <w:szCs w:val="28"/>
        </w:rPr>
        <w:t>ение в нее необходимых сведений.</w:t>
      </w:r>
    </w:p>
    <w:p w14:paraId="5FA22957" w14:textId="77777777" w:rsidR="001C2D8F" w:rsidRDefault="001C2D8F" w:rsidP="001C2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6B18D45B" w14:textId="77777777" w:rsidR="001C2D8F" w:rsidRPr="002177E5" w:rsidRDefault="001C2D8F" w:rsidP="001C2D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979A86" w14:textId="77777777" w:rsidR="001C2D8F" w:rsidRDefault="001C2D8F" w:rsidP="001C2D8F">
      <w:pPr>
        <w:pStyle w:val="a6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9B0047F" w14:textId="1F7BEF8A" w:rsidR="0091234C" w:rsidRPr="001F2AEF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ED9011" w14:textId="77777777" w:rsidR="001F2AEF" w:rsidRDefault="001F2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3B24D8" w14:textId="11E4201D" w:rsidR="00D713E4" w:rsidRDefault="00D71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B00480" w14:textId="77777777" w:rsidR="0091234C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00482" w14:textId="77777777" w:rsidR="0091234C" w:rsidRDefault="009123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234C" w:rsidSect="00AD7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01BDF" w14:textId="77777777" w:rsidR="00724F82" w:rsidRDefault="00724F82">
      <w:pPr>
        <w:spacing w:after="0" w:line="240" w:lineRule="auto"/>
      </w:pPr>
      <w:r>
        <w:separator/>
      </w:r>
    </w:p>
  </w:endnote>
  <w:endnote w:type="continuationSeparator" w:id="0">
    <w:p w14:paraId="58A63036" w14:textId="77777777" w:rsidR="00724F82" w:rsidRDefault="0072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6D3B" w14:textId="77777777" w:rsidR="000C6FAF" w:rsidRDefault="000C6F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CA72" w14:textId="77777777" w:rsidR="000C6FAF" w:rsidRDefault="000C6FA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2500A" w14:textId="77777777" w:rsidR="000C6FAF" w:rsidRDefault="000C6F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97BB1" w14:textId="77777777" w:rsidR="00724F82" w:rsidRDefault="00724F82">
      <w:pPr>
        <w:spacing w:after="0" w:line="240" w:lineRule="auto"/>
      </w:pPr>
      <w:r>
        <w:separator/>
      </w:r>
    </w:p>
  </w:footnote>
  <w:footnote w:type="continuationSeparator" w:id="0">
    <w:p w14:paraId="6A3359DB" w14:textId="77777777" w:rsidR="00724F82" w:rsidRDefault="0072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54714" w14:textId="77777777" w:rsidR="000C6FAF" w:rsidRDefault="000C6F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00497" w14:textId="02189667" w:rsidR="0091234C" w:rsidRDefault="001B3B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ПРИЛОЖЕНИЕ </w:t>
    </w:r>
    <w:r w:rsidR="007833E6">
      <w:rPr>
        <w:rFonts w:ascii="Times New Roman" w:eastAsia="Times New Roman" w:hAnsi="Times New Roman" w:cs="Times New Roman"/>
        <w:color w:val="000000"/>
        <w:sz w:val="24"/>
        <w:szCs w:val="24"/>
      </w:rPr>
      <w:t xml:space="preserve">№ </w:t>
    </w:r>
    <w:r w:rsidR="004323E0">
      <w:rPr>
        <w:rFonts w:ascii="Times New Roman" w:eastAsia="Times New Roman" w:hAnsi="Times New Roman" w:cs="Times New Roman"/>
        <w:color w:val="000000"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8F74D" w14:textId="77777777" w:rsidR="000C6FAF" w:rsidRDefault="000C6F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2FF3"/>
    <w:multiLevelType w:val="multilevel"/>
    <w:tmpl w:val="886641E2"/>
    <w:lvl w:ilvl="0">
      <w:start w:val="1"/>
      <w:numFmt w:val="bullet"/>
      <w:lvlText w:val="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7B2913"/>
    <w:multiLevelType w:val="multilevel"/>
    <w:tmpl w:val="DC9267B4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4C"/>
    <w:rsid w:val="000C6FAF"/>
    <w:rsid w:val="00130A50"/>
    <w:rsid w:val="00143A9B"/>
    <w:rsid w:val="00185052"/>
    <w:rsid w:val="001B3BC5"/>
    <w:rsid w:val="001C2D8F"/>
    <w:rsid w:val="001D6D23"/>
    <w:rsid w:val="001E2924"/>
    <w:rsid w:val="001F2AEF"/>
    <w:rsid w:val="002177E5"/>
    <w:rsid w:val="00257F52"/>
    <w:rsid w:val="00283E63"/>
    <w:rsid w:val="002B2906"/>
    <w:rsid w:val="002E29E1"/>
    <w:rsid w:val="002F302D"/>
    <w:rsid w:val="004323E0"/>
    <w:rsid w:val="00437D24"/>
    <w:rsid w:val="004A5F98"/>
    <w:rsid w:val="004C7F91"/>
    <w:rsid w:val="005D5D5A"/>
    <w:rsid w:val="00607CDA"/>
    <w:rsid w:val="006C0536"/>
    <w:rsid w:val="006C76C3"/>
    <w:rsid w:val="00724F82"/>
    <w:rsid w:val="007833E6"/>
    <w:rsid w:val="007E52CF"/>
    <w:rsid w:val="008058C7"/>
    <w:rsid w:val="00880C75"/>
    <w:rsid w:val="008B03AC"/>
    <w:rsid w:val="008E753A"/>
    <w:rsid w:val="0091234C"/>
    <w:rsid w:val="00923FB0"/>
    <w:rsid w:val="009336A9"/>
    <w:rsid w:val="00A06B13"/>
    <w:rsid w:val="00AA0E80"/>
    <w:rsid w:val="00AD7028"/>
    <w:rsid w:val="00AF18F5"/>
    <w:rsid w:val="00B17F0C"/>
    <w:rsid w:val="00B27638"/>
    <w:rsid w:val="00B75EB2"/>
    <w:rsid w:val="00C10B1C"/>
    <w:rsid w:val="00C3649E"/>
    <w:rsid w:val="00C87D83"/>
    <w:rsid w:val="00CF2F49"/>
    <w:rsid w:val="00D6575A"/>
    <w:rsid w:val="00D713E4"/>
    <w:rsid w:val="00D74DA3"/>
    <w:rsid w:val="00DD784D"/>
    <w:rsid w:val="00F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047B"/>
  <w15:docId w15:val="{D44AD9F5-2A10-4CBB-A983-F7A78DAA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00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E00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0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00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3A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E2B"/>
  </w:style>
  <w:style w:type="paragraph" w:styleId="a9">
    <w:name w:val="footer"/>
    <w:basedOn w:val="a"/>
    <w:link w:val="aa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E2B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D7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4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DQ+i1EuJyzVBcXmh3FGhtZNChQ==">AMUW2mUzNv3oPkoWapAxVbj6w9Ikkk4EKQ53eKk89tmEavLz0Lix2NRGEOzJCCaXyZ57qYSUbbA/3mGlLEPHvXlY8lfXbNKHrJdriEihX+k1J4pnyQ7tiws=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Kamieva, Aliya</dc:creator>
  <cp:lastModifiedBy>user</cp:lastModifiedBy>
  <cp:revision>4</cp:revision>
  <cp:lastPrinted>2022-06-21T10:38:00Z</cp:lastPrinted>
  <dcterms:created xsi:type="dcterms:W3CDTF">2022-06-21T07:48:00Z</dcterms:created>
  <dcterms:modified xsi:type="dcterms:W3CDTF">2022-06-22T14:43:00Z</dcterms:modified>
</cp:coreProperties>
</file>