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70" w:rsidRPr="00B51B69" w:rsidRDefault="00DB78A5" w:rsidP="00D376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69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</w:t>
      </w:r>
      <w:r w:rsidR="00522B60" w:rsidRPr="00B51B6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66B1B" w:rsidRPr="00B51B69">
        <w:rPr>
          <w:rFonts w:ascii="Times New Roman" w:hAnsi="Times New Roman" w:cs="Times New Roman"/>
          <w:b/>
          <w:sz w:val="24"/>
          <w:szCs w:val="24"/>
        </w:rPr>
        <w:t>17 апреля 2023</w:t>
      </w:r>
      <w:r w:rsidR="00522B60" w:rsidRPr="00B51B6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62B6A" w:rsidRPr="00B51B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D29" w:rsidRPr="00B51B69" w:rsidRDefault="00BF40A7" w:rsidP="00466B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69">
        <w:rPr>
          <w:rFonts w:ascii="Times New Roman" w:hAnsi="Times New Roman" w:cs="Times New Roman"/>
          <w:sz w:val="24"/>
          <w:szCs w:val="24"/>
        </w:rPr>
        <w:t xml:space="preserve">Министерство экономического, территориального развития и торговли Чеченской Республики информирует </w:t>
      </w:r>
      <w:r w:rsidR="00C00CDB" w:rsidRPr="00B51B69">
        <w:rPr>
          <w:rFonts w:ascii="Times New Roman" w:hAnsi="Times New Roman" w:cs="Times New Roman"/>
          <w:sz w:val="24"/>
          <w:szCs w:val="24"/>
        </w:rPr>
        <w:t xml:space="preserve">о </w:t>
      </w:r>
      <w:r w:rsidR="00883F92" w:rsidRPr="00B51B69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CD7916" w:rsidRPr="00B51B69">
        <w:rPr>
          <w:rFonts w:ascii="Times New Roman" w:hAnsi="Times New Roman" w:cs="Times New Roman"/>
          <w:sz w:val="24"/>
          <w:szCs w:val="24"/>
        </w:rPr>
        <w:t xml:space="preserve">в </w:t>
      </w:r>
      <w:r w:rsidR="00883F92" w:rsidRPr="00B51B69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C00CDB" w:rsidRPr="00B51B69">
        <w:rPr>
          <w:rFonts w:ascii="Times New Roman" w:hAnsi="Times New Roman" w:cs="Times New Roman"/>
          <w:sz w:val="24"/>
          <w:szCs w:val="24"/>
        </w:rPr>
        <w:t>мероприяти</w:t>
      </w:r>
      <w:r w:rsidR="002C2D29" w:rsidRPr="00B51B69">
        <w:rPr>
          <w:rFonts w:ascii="Times New Roman" w:hAnsi="Times New Roman" w:cs="Times New Roman"/>
          <w:sz w:val="24"/>
          <w:szCs w:val="24"/>
        </w:rPr>
        <w:t>я</w:t>
      </w:r>
      <w:r w:rsidR="00C00CDB" w:rsidRPr="00B51B69">
        <w:rPr>
          <w:rFonts w:ascii="Times New Roman" w:hAnsi="Times New Roman" w:cs="Times New Roman"/>
          <w:sz w:val="24"/>
          <w:szCs w:val="24"/>
        </w:rPr>
        <w:t xml:space="preserve"> </w:t>
      </w:r>
      <w:r w:rsidR="002C2D29" w:rsidRPr="00B51B69">
        <w:rPr>
          <w:rFonts w:ascii="Times New Roman" w:hAnsi="Times New Roman" w:cs="Times New Roman"/>
          <w:sz w:val="24"/>
          <w:szCs w:val="24"/>
        </w:rPr>
        <w:t xml:space="preserve">«Оказание комплексных услуг и (или) предоставление финансовой поддержки в виде грантов субъектам МСП, включенным в реестр социальных предпринимателей, или </w:t>
      </w:r>
      <w:r w:rsidR="002C2D29" w:rsidRPr="00B51B69">
        <w:rPr>
          <w:rFonts w:ascii="Times New Roman" w:hAnsi="Times New Roman" w:cs="Times New Roman"/>
          <w:spacing w:val="-6"/>
          <w:sz w:val="24"/>
          <w:szCs w:val="24"/>
        </w:rPr>
        <w:t>субъектам малого и среднего предпринимательства, созданным физическими лицами в возрасте до 25 лет включительно</w:t>
      </w:r>
      <w:r w:rsidR="002C2D29" w:rsidRPr="00B51B69">
        <w:rPr>
          <w:rFonts w:ascii="Times New Roman" w:hAnsi="Times New Roman" w:cs="Times New Roman"/>
          <w:sz w:val="24"/>
          <w:szCs w:val="24"/>
        </w:rPr>
        <w:t xml:space="preserve">» </w:t>
      </w:r>
      <w:r w:rsidR="00146BC3" w:rsidRPr="00B51B69">
        <w:rPr>
          <w:rFonts w:ascii="Times New Roman" w:hAnsi="Times New Roman" w:cs="Times New Roman"/>
          <w:sz w:val="24"/>
          <w:szCs w:val="24"/>
        </w:rPr>
        <w:t xml:space="preserve">подпрограммы 7 </w:t>
      </w:r>
      <w:r w:rsidR="00C00CDB" w:rsidRPr="00B51B69">
        <w:rPr>
          <w:rFonts w:ascii="Times New Roman" w:hAnsi="Times New Roman" w:cs="Times New Roman"/>
          <w:sz w:val="24"/>
          <w:szCs w:val="24"/>
        </w:rPr>
        <w:t xml:space="preserve">государственной программы Чеченской Республики «Экономическое развитие и инновационная экономика Чеченской Республики», утвержденной постановлением Правительства Чеченской Республики от 19 декабря 2013 года № 330, </w:t>
      </w:r>
      <w:r w:rsidR="00522B60" w:rsidRPr="00B51B6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5042D"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="00466B1B" w:rsidRPr="00B51B69">
        <w:rPr>
          <w:rFonts w:ascii="Times New Roman" w:hAnsi="Times New Roman" w:cs="Times New Roman"/>
          <w:sz w:val="24"/>
          <w:szCs w:val="24"/>
        </w:rPr>
        <w:t>2023</w:t>
      </w:r>
      <w:r w:rsidR="00522B60" w:rsidRPr="00B51B6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87D85">
        <w:rPr>
          <w:rFonts w:ascii="Times New Roman" w:hAnsi="Times New Roman" w:cs="Times New Roman"/>
          <w:sz w:val="24"/>
          <w:szCs w:val="24"/>
        </w:rPr>
        <w:t>подана</w:t>
      </w:r>
      <w:r w:rsidR="00146BC3" w:rsidRPr="00B51B69">
        <w:rPr>
          <w:rFonts w:ascii="Times New Roman" w:hAnsi="Times New Roman" w:cs="Times New Roman"/>
          <w:sz w:val="24"/>
          <w:szCs w:val="24"/>
        </w:rPr>
        <w:t xml:space="preserve"> </w:t>
      </w:r>
      <w:r w:rsidR="00A87D85">
        <w:rPr>
          <w:rFonts w:ascii="Times New Roman" w:hAnsi="Times New Roman" w:cs="Times New Roman"/>
          <w:sz w:val="24"/>
          <w:szCs w:val="24"/>
        </w:rPr>
        <w:t>61 заявка</w:t>
      </w:r>
      <w:bookmarkStart w:id="0" w:name="_GoBack"/>
      <w:bookmarkEnd w:id="0"/>
      <w:r w:rsidR="00146BC3" w:rsidRPr="00B51B69">
        <w:rPr>
          <w:rFonts w:ascii="Times New Roman" w:hAnsi="Times New Roman" w:cs="Times New Roman"/>
          <w:sz w:val="24"/>
          <w:szCs w:val="24"/>
        </w:rPr>
        <w:t xml:space="preserve"> от</w:t>
      </w:r>
      <w:r w:rsidR="002C2D29" w:rsidRPr="00B51B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8889"/>
      </w:tblGrid>
      <w:tr w:rsidR="00466B1B" w:rsidRPr="00B51B69" w:rsidTr="00B51B69">
        <w:tc>
          <w:tcPr>
            <w:tcW w:w="456" w:type="dxa"/>
          </w:tcPr>
          <w:p w:rsidR="00466B1B" w:rsidRPr="00B51B69" w:rsidRDefault="00466B1B" w:rsidP="004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89" w:type="dxa"/>
          </w:tcPr>
          <w:p w:rsidR="00466B1B" w:rsidRPr="00B51B69" w:rsidRDefault="00466B1B" w:rsidP="0046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или среднего предпринимательства</w:t>
            </w:r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Висхаджиева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Камета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Рамзановна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Куразов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Имранович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Куразов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Висхан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Бекханович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Ибрагимов Абдул-Хамид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Куразова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Бекхановна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Массаева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Массаева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Нуцулханова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Мялхазни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Пайзуллаевна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Касуев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Денилбек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Юсупова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Атуев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Саиева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Сайдмагамедовна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Бакаев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Арбиевич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Дудаев Адам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Дуруев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Рамазан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Назмиевич</w:t>
            </w:r>
            <w:proofErr w:type="spellEnd"/>
          </w:p>
        </w:tc>
      </w:tr>
      <w:tr w:rsidR="00466B1B" w:rsidRPr="00B51B69" w:rsidTr="00B51B69">
        <w:tc>
          <w:tcPr>
            <w:tcW w:w="456" w:type="dxa"/>
            <w:vAlign w:val="center"/>
          </w:tcPr>
          <w:p w:rsidR="00466B1B" w:rsidRPr="00B51B69" w:rsidRDefault="00466B1B" w:rsidP="0028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9" w:type="dxa"/>
            <w:vAlign w:val="center"/>
          </w:tcPr>
          <w:p w:rsidR="00466B1B" w:rsidRPr="00B51B69" w:rsidRDefault="00466B1B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ИП Идигов Муслим Лом-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Кантаев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Никерхоева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Токаев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Асадулла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Тутаков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Тутаков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Тутакова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Хашаев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Эрзнукаева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Лалита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Виситовна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Башаев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Адам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Вахитович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Душаев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Билал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Адамович</w:t>
            </w:r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Зукаева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 Руслановна</w:t>
            </w:r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Ибрагимов Абдул-Карим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Вахаевич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Петимат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Рамзановна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Кусумов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Сулим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Хамзатович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Кушаева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Иман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Аслановна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«Авангард»</w:t>
            </w:r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89" w:type="dxa"/>
            <w:vAlign w:val="center"/>
          </w:tcPr>
          <w:p w:rsidR="00743851" w:rsidRPr="00B51B69" w:rsidRDefault="00C06812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Батаева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Сабина Исаевна</w:t>
            </w:r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89" w:type="dxa"/>
            <w:vAlign w:val="center"/>
          </w:tcPr>
          <w:p w:rsidR="00743851" w:rsidRPr="00B51B69" w:rsidRDefault="00C06812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Мусаев Алик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Ахмсолтович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Темирсултанов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Шааранович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Ибаев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Дауд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Дукниевич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Саламханова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Танзила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Руслановна</w:t>
            </w:r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Арсанов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Ахмед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Маусарович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Абдрахманова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Иман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Резвановна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Чатаева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Хеди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Бислановна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Джабраилова Линда Лом-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Чатаева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Халимат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Аслановна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Машукаев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Алиевич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Эсаев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Аюб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Ахьядов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Адам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Доккуевич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Бакашева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Тамила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Незирбековна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Машукаева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Баштаев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Мансур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Мусбекович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89" w:type="dxa"/>
            <w:vAlign w:val="center"/>
          </w:tcPr>
          <w:p w:rsidR="00743851" w:rsidRPr="00B51B69" w:rsidRDefault="00C06812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Азизаева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9" w:type="dxa"/>
            <w:vAlign w:val="center"/>
          </w:tcPr>
          <w:p w:rsidR="00743851" w:rsidRPr="00B51B69" w:rsidRDefault="00C06812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0A0057" w:rsidRPr="00B51B69" w:rsidRDefault="000A0057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Гудаев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Илисхан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Хусайнович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0A0057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Куразова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Иман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Мербековна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0A0057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Хасаева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Линда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Умаровна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0A0057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Куразов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Исмаил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Мербекович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0A0057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Садуева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Суряна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0A0057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Хабусиев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Сулумбек</w:t>
            </w:r>
            <w:proofErr w:type="spellEnd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Зайналбекович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0A0057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Саиев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Саидмагомедович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0A0057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Саиева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Сайдмагомедовна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0A0057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Саиева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Сайдмагомедовна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0A0057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</w:tr>
      <w:tr w:rsidR="00743851" w:rsidRPr="00B51B69" w:rsidTr="00B51B69">
        <w:tc>
          <w:tcPr>
            <w:tcW w:w="456" w:type="dxa"/>
            <w:vAlign w:val="center"/>
          </w:tcPr>
          <w:p w:rsidR="00743851" w:rsidRPr="00B51B69" w:rsidRDefault="000A0057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89" w:type="dxa"/>
            <w:vAlign w:val="center"/>
          </w:tcPr>
          <w:p w:rsidR="00743851" w:rsidRPr="00B51B69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Цамаев</w:t>
            </w:r>
            <w:proofErr w:type="spellEnd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</w:tr>
    </w:tbl>
    <w:p w:rsidR="002C2D29" w:rsidRPr="00B51B69" w:rsidRDefault="002C2D29" w:rsidP="002C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2D29" w:rsidRPr="00B5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0"/>
    <w:rsid w:val="00085845"/>
    <w:rsid w:val="000A0057"/>
    <w:rsid w:val="000D1070"/>
    <w:rsid w:val="000F61A0"/>
    <w:rsid w:val="00146BC3"/>
    <w:rsid w:val="001A382D"/>
    <w:rsid w:val="001C16C0"/>
    <w:rsid w:val="002322F1"/>
    <w:rsid w:val="00240623"/>
    <w:rsid w:val="00243BC5"/>
    <w:rsid w:val="0025603A"/>
    <w:rsid w:val="00283752"/>
    <w:rsid w:val="002C2D29"/>
    <w:rsid w:val="002F340C"/>
    <w:rsid w:val="002F3C44"/>
    <w:rsid w:val="002F6E2D"/>
    <w:rsid w:val="003131D6"/>
    <w:rsid w:val="00341D8E"/>
    <w:rsid w:val="00466B1B"/>
    <w:rsid w:val="004D3D35"/>
    <w:rsid w:val="00522B60"/>
    <w:rsid w:val="005E7A0D"/>
    <w:rsid w:val="0065101F"/>
    <w:rsid w:val="00671311"/>
    <w:rsid w:val="00743851"/>
    <w:rsid w:val="007762B6"/>
    <w:rsid w:val="00805796"/>
    <w:rsid w:val="008339CF"/>
    <w:rsid w:val="00867C5D"/>
    <w:rsid w:val="00883F92"/>
    <w:rsid w:val="009E27C4"/>
    <w:rsid w:val="00A3027C"/>
    <w:rsid w:val="00A5042D"/>
    <w:rsid w:val="00A7174B"/>
    <w:rsid w:val="00A87D85"/>
    <w:rsid w:val="00AB2AEF"/>
    <w:rsid w:val="00AB76B8"/>
    <w:rsid w:val="00AE230A"/>
    <w:rsid w:val="00B51B69"/>
    <w:rsid w:val="00BA7B8E"/>
    <w:rsid w:val="00BF40A7"/>
    <w:rsid w:val="00C00CDB"/>
    <w:rsid w:val="00C035EF"/>
    <w:rsid w:val="00C06812"/>
    <w:rsid w:val="00C62F23"/>
    <w:rsid w:val="00CD7916"/>
    <w:rsid w:val="00CE000E"/>
    <w:rsid w:val="00CE5AB4"/>
    <w:rsid w:val="00D24C48"/>
    <w:rsid w:val="00D376EB"/>
    <w:rsid w:val="00D74574"/>
    <w:rsid w:val="00DB78A5"/>
    <w:rsid w:val="00E44761"/>
    <w:rsid w:val="00E45F94"/>
    <w:rsid w:val="00E62B6A"/>
    <w:rsid w:val="00EB61F3"/>
    <w:rsid w:val="00F07EFD"/>
    <w:rsid w:val="00F10B0B"/>
    <w:rsid w:val="00F16190"/>
    <w:rsid w:val="00F447F9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8C26-CC85-436C-A2BB-512398A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0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B8E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883F92"/>
    <w:rPr>
      <w:b/>
      <w:bCs/>
    </w:rPr>
  </w:style>
  <w:style w:type="table" w:styleId="a6">
    <w:name w:val="Table Grid"/>
    <w:basedOn w:val="a1"/>
    <w:uiPriority w:val="39"/>
    <w:rsid w:val="0046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Хасан</cp:lastModifiedBy>
  <cp:revision>7</cp:revision>
  <cp:lastPrinted>2023-04-18T12:23:00Z</cp:lastPrinted>
  <dcterms:created xsi:type="dcterms:W3CDTF">2023-04-18T12:22:00Z</dcterms:created>
  <dcterms:modified xsi:type="dcterms:W3CDTF">2023-04-19T12:15:00Z</dcterms:modified>
</cp:coreProperties>
</file>