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268" w:rsidRDefault="0015158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463915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43551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158E" w:rsidRDefault="0015158E"/>
    <w:sectPr w:rsidR="00151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18"/>
    <w:rsid w:val="000D7018"/>
    <w:rsid w:val="0015158E"/>
    <w:rsid w:val="0067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5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5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1101341479</dc:creator>
  <cp:keywords/>
  <dc:description/>
  <cp:lastModifiedBy>1101341479</cp:lastModifiedBy>
  <cp:revision>2</cp:revision>
  <dcterms:created xsi:type="dcterms:W3CDTF">2021-11-16T13:23:00Z</dcterms:created>
  <dcterms:modified xsi:type="dcterms:W3CDTF">2021-11-16T13:25:00Z</dcterms:modified>
</cp:coreProperties>
</file>