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D7" w:rsidRDefault="00F153D7" w:rsidP="00E83D13">
      <w:pPr>
        <w:shd w:val="clear" w:color="auto" w:fill="FFFFFF"/>
        <w:spacing w:after="0" w:line="240" w:lineRule="exact"/>
        <w:ind w:left="5670" w:right="-1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C647A6" w:rsidRPr="00853BF9" w:rsidRDefault="00BD4C0C" w:rsidP="00E83D13">
      <w:pPr>
        <w:shd w:val="clear" w:color="auto" w:fill="FFFFFF"/>
        <w:spacing w:after="0" w:line="240" w:lineRule="exact"/>
        <w:ind w:left="5670" w:right="-1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18126C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47A6" w:rsidRPr="00853BF9" w:rsidRDefault="00C647A6" w:rsidP="00E83D13">
      <w:pPr>
        <w:shd w:val="clear" w:color="auto" w:fill="FFFFFF"/>
        <w:spacing w:after="0" w:line="240" w:lineRule="exact"/>
        <w:ind w:left="5670" w:right="-1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 приказу Министерства</w:t>
      </w:r>
    </w:p>
    <w:p w:rsidR="00C647A6" w:rsidRPr="00853BF9" w:rsidRDefault="00164A8F" w:rsidP="00E83D13">
      <w:pPr>
        <w:shd w:val="clear" w:color="auto" w:fill="FFFFFF"/>
        <w:spacing w:after="0" w:line="240" w:lineRule="exact"/>
        <w:ind w:left="5670" w:right="-1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экономического, территориального развития                    и торговли                              </w:t>
      </w:r>
      <w:r w:rsidR="00C647A6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Чеченской Республики</w:t>
      </w:r>
    </w:p>
    <w:p w:rsidR="00DA7B8A" w:rsidRPr="00BB6423" w:rsidRDefault="00064E9E" w:rsidP="00B13E1A">
      <w:pPr>
        <w:shd w:val="clear" w:color="auto" w:fill="FFFFFF"/>
        <w:tabs>
          <w:tab w:val="left" w:pos="7886"/>
        </w:tabs>
        <w:spacing w:before="120" w:after="0" w:line="240" w:lineRule="exact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2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от «</w:t>
      </w:r>
      <w:r w:rsidR="00C17502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BB6423" w:rsidRPr="00BB6423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  <w:lang w:eastAsia="ru-RU"/>
        </w:rPr>
        <w:t>8</w:t>
      </w:r>
      <w:r w:rsidRPr="00BB642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B6423" w:rsidRPr="00BB642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июня </w:t>
      </w:r>
      <w:r w:rsidRPr="00BB642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D82E17" w:rsidRPr="00BB642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647A6" w:rsidRPr="00BB642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B13E1A" w:rsidRPr="00BB642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BB6423" w:rsidRPr="00BB642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217-к</w:t>
      </w:r>
    </w:p>
    <w:p w:rsidR="00E83D13" w:rsidRPr="00853BF9" w:rsidRDefault="00E83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B8A" w:rsidRPr="00853BF9" w:rsidRDefault="008D2438" w:rsidP="00634E86">
      <w:pPr>
        <w:shd w:val="clear" w:color="auto" w:fill="FFFFFF"/>
        <w:spacing w:before="120" w:after="0" w:line="240" w:lineRule="exact"/>
        <w:ind w:right="23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Par41"/>
      <w:bookmarkEnd w:id="0"/>
      <w:r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Методика </w:t>
      </w:r>
    </w:p>
    <w:p w:rsidR="0077142F" w:rsidRPr="00853BF9" w:rsidRDefault="008D2438" w:rsidP="00F25A3A">
      <w:pPr>
        <w:shd w:val="clear" w:color="auto" w:fill="FFFFFF"/>
        <w:spacing w:after="0" w:line="240" w:lineRule="exact"/>
        <w:ind w:right="23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проведения конкурс</w:t>
      </w:r>
      <w:r w:rsidR="0077142F"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замещение вакантн</w:t>
      </w:r>
      <w:r w:rsidR="0077142F"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ых</w:t>
      </w:r>
      <w:r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должност</w:t>
      </w:r>
      <w:r w:rsidR="0077142F"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ей</w:t>
      </w:r>
      <w:r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государственной гражданской службы Чеченской Республики </w:t>
      </w:r>
      <w:r w:rsidR="00426F72"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Министерстве </w:t>
      </w:r>
      <w:r w:rsidR="00B13E1A" w:rsidRPr="00B13E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  <w:r w:rsidR="00B13E1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6F72"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Чеченской Республике </w:t>
      </w:r>
      <w:r w:rsidR="0077142F"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включение в кадровый резерв </w:t>
      </w:r>
      <w:r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Министерств</w:t>
      </w:r>
      <w:r w:rsidR="0077142F"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13E1A" w:rsidRPr="00B13E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</w:p>
    <w:p w:rsidR="008D2438" w:rsidRPr="00853BF9" w:rsidRDefault="008D2438" w:rsidP="00F25A3A">
      <w:pPr>
        <w:shd w:val="clear" w:color="auto" w:fill="FFFFFF"/>
        <w:spacing w:after="0" w:line="240" w:lineRule="exact"/>
        <w:ind w:right="23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Чеченской Республике </w:t>
      </w:r>
    </w:p>
    <w:p w:rsidR="008D2438" w:rsidRPr="00853BF9" w:rsidRDefault="008D2438" w:rsidP="008D2438">
      <w:pPr>
        <w:shd w:val="clear" w:color="auto" w:fill="FFFFFF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438" w:rsidRPr="00853BF9" w:rsidRDefault="00F25A3A" w:rsidP="00853BF9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C4400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D2438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B0183C" w:rsidRPr="00A429DB" w:rsidRDefault="008B7888" w:rsidP="00634E86">
      <w:pPr>
        <w:pStyle w:val="a3"/>
        <w:widowControl w:val="0"/>
        <w:numPr>
          <w:ilvl w:val="1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Методика проведения конкурс</w:t>
      </w:r>
      <w:r w:rsidR="007B1D9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замещение вакантн</w:t>
      </w:r>
      <w:r w:rsidR="007B1D9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7B1D9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гражданской службы</w:t>
      </w:r>
      <w:r w:rsidR="008D2438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Чеченской Республики</w:t>
      </w:r>
      <w:r w:rsidR="00426F72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8D2438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6F72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Министерстве </w:t>
      </w:r>
      <w:r w:rsidR="00164A8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экономического, территориального развития и торговли </w:t>
      </w:r>
      <w:r w:rsidR="00426F72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Чеченской Республике </w:t>
      </w:r>
      <w:r w:rsidR="007B1D9D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и включение в кадровый резерв </w:t>
      </w:r>
      <w:r w:rsidR="008D2438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Министерств</w:t>
      </w:r>
      <w:r w:rsidR="007B1D9D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D2438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4A8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  <w:r w:rsidR="00164A8F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2438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Чеченской Республике (далее </w:t>
      </w:r>
      <w:r w:rsidR="00F25A3A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соответственно</w:t>
      </w:r>
      <w:r w:rsidR="00F25A3A" w:rsidRPr="00853BF9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Методика, Министерство)</w:t>
      </w:r>
      <w:r w:rsidR="008D2438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организации и проведения конкурс</w:t>
      </w:r>
      <w:r w:rsidR="007B1D9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замещение вакантн</w:t>
      </w:r>
      <w:r w:rsidR="007B1D9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7B1D9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гражданской службы</w:t>
      </w:r>
      <w:r w:rsidR="008D2438" w:rsidRPr="00853BF9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Чеченской Республики </w:t>
      </w:r>
      <w:r w:rsidR="00426F72" w:rsidRPr="00853BF9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Министерстве </w:t>
      </w:r>
      <w:r w:rsidR="007B1D9D" w:rsidRPr="00853BF9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72246E" w:rsidRPr="00853BF9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включение в кадровый резерв </w:t>
      </w:r>
      <w:r w:rsidR="008D2438" w:rsidRPr="00853BF9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</w:t>
      </w:r>
      <w:r w:rsidR="0072246E" w:rsidRPr="00853BF9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(далее </w:t>
      </w:r>
      <w:r w:rsidR="00A429DB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72246E" w:rsidRPr="00A429DB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конкурс)</w:t>
      </w:r>
      <w:r w:rsidR="00A8797F" w:rsidRPr="00A429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4B7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8797F" w:rsidRPr="00A429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</w:t>
      </w:r>
      <w:r w:rsidR="00646136" w:rsidRPr="00A429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Чеченской Республики</w:t>
      </w:r>
      <w:r w:rsidR="00A13C9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A8797F" w:rsidRPr="00A429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46136" w:rsidRPr="00A429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8797F" w:rsidRPr="00A429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гражданская служба) при проведении конкурсов</w:t>
      </w:r>
      <w:r w:rsidR="00A429D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183C" w:rsidRPr="00853BF9" w:rsidRDefault="0072246E" w:rsidP="00853BF9">
      <w:pPr>
        <w:pStyle w:val="a3"/>
        <w:widowControl w:val="0"/>
        <w:numPr>
          <w:ilvl w:val="1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Конкурс </w:t>
      </w:r>
      <w:r w:rsidR="00356A2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конституционное право граждан Российской Федерации на равный доступ к гражданской службе,</w:t>
      </w:r>
      <w:r w:rsidR="00356A2B" w:rsidRPr="00853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6A2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право государственных гражданских служащих</w:t>
      </w:r>
      <w:r w:rsidR="00E44E3F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Чеченской Республики, замещающих должности гражданской службы </w:t>
      </w:r>
      <w:r w:rsidR="00471755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  <w:r w:rsidR="00E44E3F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6A2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</w:t>
      </w:r>
      <w:r w:rsidR="00E44E3F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56A2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F25A3A" w:rsidRPr="00853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356A2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гражданские служащие</w:t>
      </w:r>
      <w:r w:rsidR="00471755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743F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6A2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должностной рост на конкурсной основе, отбор и формирование на конкурсной основе высокопрофессионального кадрового состава Министерства</w:t>
      </w:r>
      <w:r w:rsidR="00E71F45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, совершенствование работы по подбору и расстановке кадров</w:t>
      </w:r>
      <w:r w:rsidR="00356A2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83C" w:rsidRPr="00853BF9" w:rsidRDefault="009626AF" w:rsidP="00853BF9">
      <w:pPr>
        <w:pStyle w:val="a3"/>
        <w:widowControl w:val="0"/>
        <w:numPr>
          <w:ilvl w:val="1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в Министерстве объявляется по решению </w:t>
      </w:r>
      <w:r w:rsidR="00FF743F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инистра </w:t>
      </w:r>
      <w:r w:rsidR="00164A8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  <w:r w:rsidR="00164A8F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(далее </w:t>
      </w:r>
      <w:r w:rsidR="00211024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министр), при наличии вакантной </w:t>
      </w:r>
      <w:r w:rsidR="007860D8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(не замещенной гражданским служащим)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гражданской службы, замещение которой в соответствии со статьей 22 Федера</w:t>
      </w:r>
      <w:r w:rsidR="00975BFF"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27 июля 2004 года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79-ФЗ «О государственной гражданской с</w:t>
      </w:r>
      <w:r w:rsidR="008E1B7C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лужбе Российской Федерации» (статья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Закона Чеченской Республики от 6 октября 2006 года № 29-РЗ «О государственной гражданской службе Чеченской Республики») может быть произведено на конкурсной основе</w:t>
      </w:r>
      <w:r w:rsidR="00143CF4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, или в целях формирования кадрового резерва Министерства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83C" w:rsidRPr="00853BF9" w:rsidRDefault="002D5E81" w:rsidP="00853BF9">
      <w:pPr>
        <w:pStyle w:val="a3"/>
        <w:widowControl w:val="0"/>
        <w:numPr>
          <w:ilvl w:val="1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</w:t>
      </w:r>
      <w:r w:rsidR="00587871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(включение в кадровый резерв Министерства)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соответствия установленным законодательством </w:t>
      </w:r>
      <w:r w:rsidR="00CE50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квалификационным требованиям для замещения этой должности</w:t>
      </w:r>
      <w:r w:rsidR="00587871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(включения в кадровый резерв Министерства)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0744" w:rsidRPr="00853BF9" w:rsidRDefault="00CE5090" w:rsidP="00853BF9">
      <w:pPr>
        <w:pStyle w:val="a3"/>
        <w:widowControl w:val="0"/>
        <w:numPr>
          <w:ilvl w:val="1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</w:t>
      </w:r>
      <w:r w:rsidR="00325631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(включения в кадровый резерв)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 в соответствии с законодательством Российской Федерации о гражданской службе.</w:t>
      </w:r>
    </w:p>
    <w:p w:rsidR="00377413" w:rsidRPr="00853BF9" w:rsidRDefault="00D30744" w:rsidP="00853BF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77413" w:rsidRPr="00853BF9" w:rsidRDefault="00824B36" w:rsidP="00853BF9">
      <w:pPr>
        <w:pStyle w:val="a3"/>
        <w:widowControl w:val="0"/>
        <w:numPr>
          <w:ilvl w:val="1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Конкурс не проводится:</w:t>
      </w:r>
    </w:p>
    <w:p w:rsidR="00377413" w:rsidRPr="00853BF9" w:rsidRDefault="00831478" w:rsidP="00853B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при назначении на замещаемые на определенный срок полномочий должности гражданск</w:t>
      </w:r>
      <w:r w:rsidR="00211024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службы Российской Федерации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«руководители» и «помощники (советники)»</w:t>
      </w:r>
      <w:r w:rsidR="00377413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7413" w:rsidRPr="00853BF9" w:rsidRDefault="00377413" w:rsidP="00853BF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срочного служебного контракта;</w:t>
      </w:r>
    </w:p>
    <w:p w:rsidR="00377413" w:rsidRPr="00853BF9" w:rsidRDefault="00831478" w:rsidP="00853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при назначении гражданского служащего на иную должность гражданской службы в случаях, предусмотренных частью 2 статьи 28, частью 1 статьи 31 и частью 9 статьи 60.1 Федерального закона от 27 июля 2004 г</w:t>
      </w:r>
      <w:r w:rsidR="00975BFF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79-ФЗ «О государственной гражданской службе Российской Федерации»</w:t>
      </w:r>
      <w:r w:rsidR="00377413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1E99" w:rsidRPr="00853BF9" w:rsidRDefault="00377413" w:rsidP="00853BF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8D6F7C" w:rsidRPr="00853BF9" w:rsidRDefault="008D6F7C" w:rsidP="00853BF9">
      <w:pPr>
        <w:pStyle w:val="a3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Конкурс может не проводиться:</w:t>
      </w:r>
    </w:p>
    <w:p w:rsidR="008D6F7C" w:rsidRPr="00853BF9" w:rsidRDefault="009D0BED" w:rsidP="00853B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</w:t>
      </w:r>
      <w:r w:rsidR="00961FB3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Министерства</w:t>
      </w:r>
      <w:r w:rsidR="008D6F7C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7413" w:rsidRPr="00853BF9" w:rsidRDefault="009D0BED" w:rsidP="00853B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при назначении на должности гражданской службы, относящиеся к группе младших должностей гражданской службы.</w:t>
      </w:r>
    </w:p>
    <w:p w:rsidR="00B40D1D" w:rsidRPr="00853BF9" w:rsidRDefault="00B40D1D" w:rsidP="00853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E99" w:rsidRPr="00853BF9" w:rsidRDefault="00465C10" w:rsidP="00853BF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C4400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356F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 конкурса</w:t>
      </w:r>
    </w:p>
    <w:p w:rsidR="000024BD" w:rsidRPr="00853BF9" w:rsidRDefault="000024BD" w:rsidP="00853BF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B0183C" w:rsidRPr="00853BF9" w:rsidRDefault="009B1D56" w:rsidP="00853BF9">
      <w:pPr>
        <w:pStyle w:val="a3"/>
        <w:widowControl w:val="0"/>
        <w:numPr>
          <w:ilvl w:val="1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конкурса приказом Министерства образуется конкурсная комиссия, действующая на постоянной основе.</w:t>
      </w:r>
    </w:p>
    <w:p w:rsidR="00E260FE" w:rsidRPr="00853BF9" w:rsidRDefault="00E260FE" w:rsidP="00853BF9">
      <w:pPr>
        <w:pStyle w:val="a3"/>
        <w:widowControl w:val="0"/>
        <w:numPr>
          <w:ilvl w:val="1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конкурсной комиссии входят </w:t>
      </w:r>
      <w:r w:rsidR="009A65E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r w:rsidR="009A65E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уполномоченные им гражданские служащие</w:t>
      </w:r>
      <w:r w:rsidR="00D16DD1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9A65E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департамента</w:t>
      </w:r>
      <w:r w:rsidR="003E3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Министерства,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5E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подразделения, в котором проводится конкурс</w:t>
      </w:r>
      <w:r w:rsidR="001741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65E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государственной </w:t>
      </w:r>
      <w:r w:rsidR="00BD591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службы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Главы и Правительства Чеченской Республики, </w:t>
      </w:r>
      <w:r w:rsidR="009A65E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представители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научных, образовательных и других организаций, приглашаемые по запросу </w:t>
      </w:r>
      <w:r w:rsidR="009A65E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министра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независимых экспертов </w:t>
      </w:r>
      <w:r w:rsidR="00D83A0C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специалистов по вопросам, связанным с гражданской службой, без указания персональных данных экспертов. Также в состав конкурсной комиссии входят представители Общественного совета при Министерстве. </w:t>
      </w:r>
      <w:r w:rsidR="009A65EB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Общее ч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E260FE" w:rsidRPr="00853BF9" w:rsidRDefault="00E260FE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Кандидатуры представителей Общественного совета при Министерстве для включения в состав конкурсной комиссии представляются этим советом по запросу министра.</w:t>
      </w:r>
    </w:p>
    <w:p w:rsidR="00E260FE" w:rsidRPr="00853BF9" w:rsidRDefault="00E260FE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E5913" w:rsidRPr="00853BF9" w:rsidRDefault="007E5913" w:rsidP="00853BF9">
      <w:pPr>
        <w:pStyle w:val="a3"/>
        <w:widowControl w:val="0"/>
        <w:numPr>
          <w:ilvl w:val="1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состоит из председателя, заместителя председателя, секретаря и других членов комиссии. Секретарь конкурсной комиссии обеспечивает работу конкурсной комиссии (регистрация и прием заявлений, ведение их учета, формирование дел, ведение протокола заседаний конкурсной комиссии и др.).</w:t>
      </w:r>
    </w:p>
    <w:p w:rsidR="007E5913" w:rsidRPr="00853BF9" w:rsidRDefault="007E5913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 допускается образование нескольких конкурсных комиссий для различных категорий и групп должностей гражданской службы.</w:t>
      </w:r>
    </w:p>
    <w:p w:rsidR="00C75E2B" w:rsidRPr="00853BF9" w:rsidRDefault="00CF7468" w:rsidP="00853BF9">
      <w:pPr>
        <w:pStyle w:val="a3"/>
        <w:widowControl w:val="0"/>
        <w:numPr>
          <w:ilvl w:val="1"/>
          <w:numId w:val="22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в два этапа. </w:t>
      </w:r>
    </w:p>
    <w:p w:rsidR="00332047" w:rsidRDefault="00CF7468" w:rsidP="00853BF9">
      <w:pPr>
        <w:pStyle w:val="a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этапе на официальном сайте </w:t>
      </w:r>
      <w:r w:rsidR="00B40D1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инистерства и государственной информационной системы в области </w:t>
      </w:r>
      <w:r w:rsidR="00A551E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информационно-телекоммуникационной сети </w:t>
      </w:r>
      <w:r w:rsidR="00B40D1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40D1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объявление о приеме документов для участия в конкурсе, </w:t>
      </w:r>
      <w:r w:rsidR="004C6E48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следующая информация о конкурсе: наименование вакантной должности гражданской службы, </w:t>
      </w:r>
      <w:r w:rsidR="00C11319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квалификационные требования для замещения этой должности</w:t>
      </w:r>
      <w:r w:rsidR="004C6E48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условия прохождения гражданской службы, место и время приема документов, подлежащих представлению в соответствии с пунктом 2.5 настоящей Методики, срок, до истечения которого принимаются указанные документы, предполагаемая дата проведения конкурса, место и порядок его проведения, </w:t>
      </w:r>
      <w:r w:rsidR="001336D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методах оценки, а также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служащего, </w:t>
      </w:r>
      <w:r w:rsidR="004C6E48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другие информационные материалы</w:t>
      </w:r>
      <w:r w:rsidR="00B40D1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5E2B" w:rsidRPr="00853BF9" w:rsidRDefault="00CF7468" w:rsidP="00853BF9">
      <w:pPr>
        <w:pStyle w:val="a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  <w:bookmarkStart w:id="1" w:name="Par67"/>
      <w:bookmarkEnd w:id="1"/>
    </w:p>
    <w:p w:rsidR="00CF7468" w:rsidRPr="00853BF9" w:rsidRDefault="00CF7468" w:rsidP="00853BF9">
      <w:pPr>
        <w:pStyle w:val="a3"/>
        <w:widowControl w:val="0"/>
        <w:numPr>
          <w:ilvl w:val="1"/>
          <w:numId w:val="22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="00B40D1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7468" w:rsidRPr="00853BF9" w:rsidRDefault="00CF7468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а) личное заявление;</w:t>
      </w:r>
    </w:p>
    <w:p w:rsidR="00CF7468" w:rsidRPr="00853BF9" w:rsidRDefault="00CF7468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51A1C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7468" w:rsidRPr="00853BF9" w:rsidRDefault="00CF7468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копию паспорта или заменяющего его документа (соответствующий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 предъявляется лично по прибытии на конкурс);</w:t>
      </w:r>
    </w:p>
    <w:p w:rsidR="00CF7468" w:rsidRPr="00853BF9" w:rsidRDefault="00CF7468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CF7468" w:rsidRPr="00853BF9" w:rsidRDefault="00CF7468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F7468" w:rsidRPr="00853BF9" w:rsidRDefault="00CF7468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F7468" w:rsidRPr="00853BF9" w:rsidRDefault="00CF7468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hyperlink r:id="rId8" w:history="1">
        <w:r w:rsidRPr="00853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CF7468" w:rsidRPr="00853BF9" w:rsidRDefault="00CF7468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иные документы, предусмотренные Федеральным </w:t>
      </w:r>
      <w:hyperlink r:id="rId9" w:history="1">
        <w:r w:rsidRPr="00853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2004 г</w:t>
      </w:r>
      <w:r w:rsidR="0023398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D1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="00B40D1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r w:rsidR="00B40D1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  <w:r w:rsidR="00033209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0D1D" w:rsidRPr="00853BF9" w:rsidRDefault="00CF7468" w:rsidP="00853BF9">
      <w:pPr>
        <w:pStyle w:val="a3"/>
        <w:widowControl w:val="0"/>
        <w:numPr>
          <w:ilvl w:val="1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77"/>
      <w:bookmarkEnd w:id="2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служащий</w:t>
      </w:r>
      <w:r w:rsidR="00791A41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, изъявивший желание участвовать в конкурсе</w:t>
      </w:r>
      <w:r w:rsidR="00BB7EE1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подает заявление на имя министра</w:t>
      </w:r>
      <w:r w:rsidR="00B40D1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B21" w:rsidRPr="00853BF9" w:rsidRDefault="007777F4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Гражданский служащий иного государственного органа, изъявивший желание участвовать в конкурсе, проводимом в Министерстве, представляет в Министерство заявление на имя министра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083B82" w:rsidRPr="00853BF9" w:rsidRDefault="00083B82" w:rsidP="00853BF9">
      <w:pPr>
        <w:pStyle w:val="a3"/>
        <w:widowControl w:val="0"/>
        <w:numPr>
          <w:ilvl w:val="1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пунктах 2.5 и 2.6 настоящей Методики, в течение 21 календарного дня со дня размещения объявления об их приеме на официальном сайте государственной информационной системы в области </w:t>
      </w:r>
      <w:r w:rsidR="00A551E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информационно-телекоммуникационной сети «Интернет» представляются в Министерство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083B82" w:rsidRPr="00853BF9" w:rsidRDefault="00083B82" w:rsidP="00853BF9">
      <w:pPr>
        <w:pStyle w:val="a3"/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83B82" w:rsidRPr="00853BF9" w:rsidRDefault="00083B82" w:rsidP="00853BF9">
      <w:pPr>
        <w:pStyle w:val="a3"/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83B82" w:rsidRPr="00853BF9" w:rsidRDefault="00083B82" w:rsidP="00853BF9">
      <w:pPr>
        <w:pStyle w:val="a3"/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министр вправе перенести сроки их приема.</w:t>
      </w:r>
    </w:p>
    <w:p w:rsidR="00AC4400" w:rsidRPr="00853BF9" w:rsidRDefault="00AC4400" w:rsidP="00853BF9">
      <w:pPr>
        <w:pStyle w:val="a3"/>
        <w:widowControl w:val="0"/>
        <w:numPr>
          <w:ilvl w:val="1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согласия гражданина (гражданского служащего) проводится процедура оформления его допуска к сведениям, составляющим государственную и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170C6D" w:rsidRPr="00853BF9" w:rsidRDefault="00EB5398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сведений, представленных гражданином в Министерство,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CF7468" w:rsidRPr="00853BF9" w:rsidRDefault="00170C6D" w:rsidP="00853BF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достоверности сведений, представленных </w:t>
      </w:r>
      <w:r w:rsidR="000537E8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 (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гражданским служащим</w:t>
      </w:r>
      <w:r w:rsidR="000537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440ED7" w:rsidRPr="00853BF9" w:rsidRDefault="00CF7468" w:rsidP="00853BF9">
      <w:pPr>
        <w:pStyle w:val="a3"/>
        <w:widowControl w:val="0"/>
        <w:numPr>
          <w:ilvl w:val="1"/>
          <w:numId w:val="2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</w:t>
      </w:r>
      <w:r w:rsidR="0015151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квалификационным требованиям для замещения вакантной должности гражданской службы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связи с </w:t>
      </w:r>
      <w:hyperlink r:id="rId10" w:history="1">
        <w:r w:rsidRPr="00853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ограничениями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установленными законодательством Российской Федерации о гражданской службе для поступления на гражданскую службу и </w:t>
      </w:r>
      <w:r w:rsidR="00440ED7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ее прохождения.</w:t>
      </w:r>
    </w:p>
    <w:p w:rsidR="00DE3C9C" w:rsidRPr="00853BF9" w:rsidRDefault="00440ED7" w:rsidP="00853BF9">
      <w:pPr>
        <w:pStyle w:val="a3"/>
        <w:widowControl w:val="0"/>
        <w:numPr>
          <w:ilvl w:val="1"/>
          <w:numId w:val="2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</w:t>
      </w:r>
      <w:r w:rsidR="007E1AA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предварительный тест), о чем указывается в объявлении о конкурсе.</w:t>
      </w:r>
    </w:p>
    <w:p w:rsidR="00DE3C9C" w:rsidRPr="00853BF9" w:rsidRDefault="00440ED7" w:rsidP="00853BF9">
      <w:pPr>
        <w:pStyle w:val="a3"/>
        <w:widowControl w:val="0"/>
        <w:numPr>
          <w:ilvl w:val="1"/>
          <w:numId w:val="2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</w:t>
      </w:r>
      <w:r w:rsidR="00BF31C2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anchor="/document/10103000/entry/0" w:history="1">
        <w:r w:rsidRPr="00853B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 w:rsidR="00BF31C2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</w:t>
      </w:r>
      <w:r w:rsidR="00BF31C2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Российской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 </w:t>
      </w:r>
      <w:hyperlink r:id="rId12" w:anchor="/document/12136354/entry/5" w:history="1">
        <w:r w:rsidRPr="00853B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 </w:t>
        </w:r>
        <w:r w:rsidR="009504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гражданской</w:t>
        </w:r>
        <w:r w:rsidRPr="00853B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службе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3" w:anchor="/document/12164203/entry/2" w:history="1">
        <w:r w:rsidRPr="00853B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противодействии коррупции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, знаниями и умениями в сфере информационно-коммуникационных технологий</w:t>
      </w:r>
      <w:r w:rsidR="00DE3C9C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C9C" w:rsidRPr="00853BF9" w:rsidRDefault="00440ED7" w:rsidP="00853BF9">
      <w:pPr>
        <w:pStyle w:val="a3"/>
        <w:widowControl w:val="0"/>
        <w:numPr>
          <w:ilvl w:val="1"/>
          <w:numId w:val="2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F31C2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редварительный тест размещается </w:t>
      </w:r>
      <w:r w:rsidR="00950449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государственной информационной системы в области </w:t>
      </w:r>
      <w:r w:rsidR="00A551E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950449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</w:t>
      </w:r>
      <w:r w:rsidR="0023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Министерства </w:t>
      </w:r>
      <w:r w:rsidR="00950449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, доступ претендентам для его прохождения предоставляется безвозмездно.</w:t>
      </w:r>
    </w:p>
    <w:p w:rsidR="00440ED7" w:rsidRPr="00853BF9" w:rsidRDefault="00440ED7" w:rsidP="00853BF9">
      <w:pPr>
        <w:pStyle w:val="a3"/>
        <w:widowControl w:val="0"/>
        <w:numPr>
          <w:ilvl w:val="1"/>
          <w:numId w:val="2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</w:p>
    <w:p w:rsidR="00AC4400" w:rsidRDefault="00DB356F" w:rsidP="00634E86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работы конкурсной комиссии</w:t>
      </w:r>
    </w:p>
    <w:p w:rsidR="00634E86" w:rsidRPr="00853BF9" w:rsidRDefault="00634E86" w:rsidP="00634E8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9CE" w:rsidRPr="00E535FF" w:rsidRDefault="005869CE" w:rsidP="00634E86">
      <w:pPr>
        <w:pStyle w:val="a3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дате, месте и времени проведения второго этапа конкурса принимается министром после проверки достоверности сведений,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представленных претендентами на замещение вакантной должности гражданской службы</w:t>
      </w:r>
      <w:r w:rsidR="003D4D53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(включение в кадровый резерв)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после оформления в случае необходимости допуска к сведениям, составляющим государственную и иную охраняемую законом тайну. </w:t>
      </w:r>
      <w:r w:rsidRPr="00E535FF">
        <w:rPr>
          <w:rFonts w:ascii="Times New Roman" w:hAnsi="Times New Roman" w:cs="Times New Roman"/>
          <w:color w:val="C0504D" w:themeColor="accent2"/>
          <w:sz w:val="28"/>
          <w:szCs w:val="28"/>
        </w:rPr>
        <w:t>Второй этап конкурса проводится не позднее чем через 30 календарных дней после дня завершения приема</w:t>
      </w:r>
      <w:bookmarkStart w:id="3" w:name="_GoBack"/>
      <w:bookmarkEnd w:id="3"/>
      <w:r w:rsidRPr="00E535F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CF7468" w:rsidRPr="00853BF9" w:rsidRDefault="005869CE" w:rsidP="00853BF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министром о причинах отказа в участии в конкурсе </w:t>
      </w:r>
      <w:r w:rsidR="00FA782F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</w:t>
      </w:r>
      <w:r w:rsidR="00A551E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175CD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информационно-телекоммуникационной сети «Интернет»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9EE" w:rsidRPr="00853BF9" w:rsidRDefault="00CF7468" w:rsidP="00853BF9">
      <w:pPr>
        <w:pStyle w:val="a3"/>
        <w:widowControl w:val="0"/>
        <w:numPr>
          <w:ilvl w:val="1"/>
          <w:numId w:val="3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 на замещение вакантной должности гражданской службы</w:t>
      </w:r>
      <w:r w:rsidR="003D4D53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(включение в кадровый резерв)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допущенный к участию в конкурсе, вправе обжаловать это решение в соответствии с </w:t>
      </w:r>
      <w:hyperlink r:id="rId14" w:history="1">
        <w:r w:rsidRPr="00853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CF7468" w:rsidRPr="00303C78" w:rsidRDefault="008D3EF5" w:rsidP="00853BF9">
      <w:pPr>
        <w:pStyle w:val="a3"/>
        <w:widowControl w:val="0"/>
        <w:numPr>
          <w:ilvl w:val="1"/>
          <w:numId w:val="3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3C78">
        <w:rPr>
          <w:rFonts w:ascii="Times New Roman" w:hAnsi="Times New Roman" w:cs="Times New Roman"/>
          <w:color w:val="FF0000"/>
          <w:sz w:val="28"/>
          <w:szCs w:val="28"/>
        </w:rPr>
        <w:t xml:space="preserve">Министерство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</w:t>
      </w:r>
      <w:r w:rsidR="00A551EE" w:rsidRPr="00303C78">
        <w:rPr>
          <w:rFonts w:ascii="Times New Roman" w:hAnsi="Times New Roman" w:cs="Times New Roman"/>
          <w:color w:val="FF0000"/>
          <w:sz w:val="28"/>
          <w:szCs w:val="28"/>
        </w:rPr>
        <w:t>государственной</w:t>
      </w:r>
      <w:r w:rsidRPr="00303C78">
        <w:rPr>
          <w:rFonts w:ascii="Times New Roman" w:hAnsi="Times New Roman" w:cs="Times New Roman"/>
          <w:color w:val="FF0000"/>
          <w:sz w:val="28"/>
          <w:szCs w:val="28"/>
        </w:rPr>
        <w:t xml:space="preserve"> службы в информационно-телекоммуникационной сети «Интернет» информацию о дате, месте и времени его проведения, список граждан (гражданских служащих), допущенных к участию в конкурсе (далее </w:t>
      </w:r>
      <w:r w:rsidR="00B26605" w:rsidRPr="00303C78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303C78">
        <w:rPr>
          <w:rFonts w:ascii="Times New Roman" w:hAnsi="Times New Roman" w:cs="Times New Roman"/>
          <w:color w:val="FF0000"/>
          <w:sz w:val="28"/>
          <w:szCs w:val="28"/>
        </w:rPr>
        <w:t xml:space="preserve"> кандидаты), и направляет кандидатам соответствующие сообщения в</w:t>
      </w:r>
      <w:r w:rsidR="007860D8" w:rsidRPr="00303C78">
        <w:rPr>
          <w:rFonts w:ascii="Times New Roman" w:hAnsi="Times New Roman" w:cs="Times New Roman"/>
          <w:color w:val="FF0000"/>
          <w:sz w:val="28"/>
          <w:szCs w:val="28"/>
        </w:rPr>
        <w:t xml:space="preserve"> письменной форме</w:t>
      </w:r>
      <w:r w:rsidRPr="00303C78">
        <w:rPr>
          <w:rFonts w:ascii="Times New Roman" w:hAnsi="Times New Roman" w:cs="Times New Roman"/>
          <w:color w:val="FF0000"/>
          <w:sz w:val="28"/>
          <w:szCs w:val="28"/>
        </w:rPr>
        <w:t xml:space="preserve">, при этом кандидатам, которые представили документы для участия в конкурсе в электронном виде, </w:t>
      </w:r>
      <w:r w:rsidR="00B26605" w:rsidRPr="00303C78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303C78">
        <w:rPr>
          <w:rFonts w:ascii="Times New Roman" w:hAnsi="Times New Roman" w:cs="Times New Roman"/>
          <w:color w:val="FF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F7468" w:rsidRPr="00853BF9" w:rsidRDefault="00CF7468" w:rsidP="00853BF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5" w:history="1">
        <w:r w:rsidRPr="00853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федеральными законами.</w:t>
      </w:r>
    </w:p>
    <w:p w:rsidR="00CF7468" w:rsidRPr="00853BF9" w:rsidRDefault="00CF7468" w:rsidP="00853BF9">
      <w:pPr>
        <w:pStyle w:val="a3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</w:t>
      </w:r>
      <w:r w:rsidR="0068568E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(группе должностей гражданской службы, по которой формируется кадровый резерв)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47A8" w:rsidRPr="00853BF9" w:rsidRDefault="00A1208E" w:rsidP="00853B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согласно </w:t>
      </w:r>
      <w:hyperlink w:anchor="sub_11000" w:history="1">
        <w:r w:rsidRPr="00853B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 1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описанием методов оценки согласно </w:t>
      </w:r>
      <w:hyperlink w:anchor="sub_12000" w:history="1">
        <w:r w:rsidRPr="00853B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 2</w:t>
        </w:r>
      </w:hyperlink>
      <w:r w:rsidR="008847A8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FD5" w:rsidRPr="00853BF9" w:rsidRDefault="00F03B21" w:rsidP="00853BF9">
      <w:pPr>
        <w:pStyle w:val="a3"/>
        <w:numPr>
          <w:ilvl w:val="1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5A55A3">
        <w:rPr>
          <w:rFonts w:ascii="Times New Roman" w:eastAsia="Arial Unicode MS" w:hAnsi="Times New Roman" w:cs="Times New Roman"/>
          <w:color w:val="C00000"/>
          <w:sz w:val="28"/>
          <w:szCs w:val="28"/>
          <w:lang w:eastAsia="ru-RU"/>
        </w:rPr>
        <w:t>Применение всех перечисленных методов не является обязательным. Решение о выборе конкретных конкурсных процедур принимается конкурсной комиссией.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В случае выявления победите</w:t>
      </w:r>
      <w:r w:rsidR="001D0045"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ля конкурса только одним из них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конкурс может считаться завершенным.</w:t>
      </w:r>
      <w:bookmarkStart w:id="4" w:name="sub_1022"/>
    </w:p>
    <w:p w:rsidR="006C1225" w:rsidRPr="00853BF9" w:rsidRDefault="006C1225" w:rsidP="00853BF9">
      <w:pPr>
        <w:pStyle w:val="a3"/>
        <w:numPr>
          <w:ilvl w:val="1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В ходе конкурсных процедур проводится тестирование:</w:t>
      </w:r>
    </w:p>
    <w:bookmarkEnd w:id="4"/>
    <w:p w:rsidR="006C1225" w:rsidRPr="00853BF9" w:rsidRDefault="006C1225" w:rsidP="00DE7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16" w:history="1">
        <w:r w:rsidRPr="00853BF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законодательства Российской Федерации </w:t>
      </w:r>
      <w:hyperlink r:id="rId17" w:history="1">
        <w:r w:rsidRPr="00853BF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 </w:t>
        </w:r>
        <w:r w:rsidR="005150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гражданской</w:t>
        </w:r>
        <w:r w:rsidR="005150B0" w:rsidRPr="00853BF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853BF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службе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853BF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о противодействии коррупции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, знаниями и умениями в сфере информационно-коммуникационных технологий;</w:t>
      </w:r>
    </w:p>
    <w:p w:rsidR="006C1225" w:rsidRPr="00853BF9" w:rsidRDefault="006C1225" w:rsidP="00DE7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675393" w:rsidRPr="00853BF9" w:rsidRDefault="006C1225" w:rsidP="00682DC0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23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  <w:bookmarkStart w:id="6" w:name="sub_1024"/>
      <w:bookmarkEnd w:id="5"/>
    </w:p>
    <w:p w:rsidR="00675393" w:rsidRPr="00853BF9" w:rsidRDefault="006C1225" w:rsidP="00682DC0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кандидатами конкурсных заданий и проведении заседания конкурсной комиссии по решению</w:t>
      </w:r>
      <w:r w:rsidR="00D30849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 видео- и (или) аудиозапись либо стенограмма проведения соответствующих конкурсных процедур.</w:t>
      </w:r>
      <w:bookmarkStart w:id="7" w:name="sub_1025"/>
      <w:bookmarkEnd w:id="6"/>
    </w:p>
    <w:p w:rsidR="00675393" w:rsidRPr="00853BF9" w:rsidRDefault="006C1225" w:rsidP="00682DC0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bookmarkStart w:id="8" w:name="sub_1026"/>
      <w:bookmarkEnd w:id="7"/>
    </w:p>
    <w:p w:rsidR="00634E86" w:rsidRDefault="006C1225" w:rsidP="00A13C95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w:anchor="sub_13000" w:history="1">
        <w:r w:rsidRPr="00634E86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3</w:t>
        </w:r>
      </w:hyperlink>
      <w:r w:rsidRPr="00634E86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 оценки кандидата при необходимости с краткой мотивировкой, обосновывающей принятое членом конкурсной комиссии решение.</w:t>
      </w:r>
      <w:bookmarkStart w:id="9" w:name="sub_1027"/>
      <w:bookmarkEnd w:id="8"/>
    </w:p>
    <w:p w:rsidR="00675393" w:rsidRPr="00634E86" w:rsidRDefault="006C1225" w:rsidP="00A13C95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E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</w:t>
      </w:r>
      <w:bookmarkStart w:id="10" w:name="sub_1028"/>
      <w:bookmarkEnd w:id="9"/>
      <w:r w:rsidR="00675393" w:rsidRPr="00634E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393" w:rsidRPr="00853BF9" w:rsidRDefault="006C1225" w:rsidP="00853BF9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bookmarkStart w:id="11" w:name="sub_1029"/>
      <w:bookmarkEnd w:id="10"/>
    </w:p>
    <w:p w:rsidR="006C1225" w:rsidRPr="00853BF9" w:rsidRDefault="006C1225" w:rsidP="00853BF9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D55EA7" w:rsidRPr="005F068B" w:rsidRDefault="008F0F79" w:rsidP="00853BF9">
      <w:pPr>
        <w:pStyle w:val="a3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r w:rsidRPr="005F068B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>Заседание конкурсной комиссии проводится при наличии не менее двух кандидатов.</w:t>
      </w:r>
    </w:p>
    <w:p w:rsidR="00015FB3" w:rsidRPr="00853BF9" w:rsidRDefault="008F0F79" w:rsidP="00853BF9">
      <w:pPr>
        <w:pStyle w:val="a3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 w:rsidR="00015FB3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C1225" w:rsidRPr="00853BF9" w:rsidRDefault="008F0F79" w:rsidP="00853BF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голосов решающим является голос председателя конкурсной комиссии.</w:t>
      </w:r>
      <w:bookmarkStart w:id="12" w:name="sub_1030"/>
      <w:bookmarkEnd w:id="11"/>
    </w:p>
    <w:p w:rsidR="00015FB3" w:rsidRPr="00853BF9" w:rsidRDefault="00015FB3" w:rsidP="00853BF9">
      <w:pPr>
        <w:pStyle w:val="a3"/>
        <w:widowControl w:val="0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</w:t>
      </w:r>
      <w:r w:rsidR="00E63DE9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ключения в кадровый резерв Министерства либо отказа во включении в кадровый резерв).</w:t>
      </w:r>
    </w:p>
    <w:p w:rsidR="00015FB3" w:rsidRPr="00853BF9" w:rsidRDefault="00015FB3" w:rsidP="00853BF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6C1225" w:rsidRPr="00853BF9" w:rsidRDefault="006C1225" w:rsidP="00853BF9">
      <w:pPr>
        <w:pStyle w:val="a3"/>
        <w:widowControl w:val="0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31"/>
      <w:bookmarkEnd w:id="12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w:anchor="sub_14000" w:history="1">
        <w:r w:rsidR="00D30849" w:rsidRPr="00853BF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  <w:r w:rsidRPr="00853BF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 4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протоколом заседания конкурсной комиссии по результатам конкурса на включение в кадровый резерв по форме согласно </w:t>
      </w:r>
      <w:hyperlink w:anchor="sub_15000" w:history="1">
        <w:r w:rsidR="00D30849" w:rsidRPr="00853BF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  <w:r w:rsidRPr="00853BF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 5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3"/>
    <w:p w:rsidR="00D55EA7" w:rsidRPr="00853BF9" w:rsidRDefault="006C1225" w:rsidP="00DE7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решение (протокол) содержит рейтинг кандидатов с указанием набранных баллов и занятых ими мест по результат</w:t>
      </w:r>
      <w:bookmarkStart w:id="14" w:name="sub_1032"/>
      <w:r w:rsidR="00D55EA7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ам оценки конкурсной комиссией.</w:t>
      </w:r>
    </w:p>
    <w:p w:rsidR="00853BF9" w:rsidRPr="00853BF9" w:rsidRDefault="006C1225" w:rsidP="00853BF9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  <w:bookmarkStart w:id="15" w:name="sub_1033"/>
      <w:bookmarkEnd w:id="14"/>
    </w:p>
    <w:p w:rsidR="00853BF9" w:rsidRPr="00853BF9" w:rsidRDefault="006C1225" w:rsidP="00853BF9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</w:t>
      </w:r>
      <w:hyperlink r:id="rId19" w:history="1">
        <w:r w:rsidRPr="00853BF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5"/>
    </w:p>
    <w:p w:rsidR="00CF7468" w:rsidRPr="00853BF9" w:rsidRDefault="00BB1140" w:rsidP="00853BF9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министр может принять решение о проведении повторного конкурса.</w:t>
      </w:r>
    </w:p>
    <w:p w:rsidR="00F03B21" w:rsidRPr="00853BF9" w:rsidRDefault="00465C10" w:rsidP="00634E86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3B21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 Заключительные положения</w:t>
      </w:r>
    </w:p>
    <w:p w:rsidR="00CF7468" w:rsidRPr="00853BF9" w:rsidRDefault="00CF7468" w:rsidP="00634E86">
      <w:pPr>
        <w:pStyle w:val="a3"/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конкурса издается </w:t>
      </w:r>
      <w:r w:rsidR="00314B04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министра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</w:t>
      </w:r>
      <w:r w:rsidR="00AE5CF1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издается приказ о включении в кадровый резерв Министерства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468" w:rsidRPr="00853BF9" w:rsidRDefault="00CF7468" w:rsidP="00853BF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конкурсной комиссией принято решение о включении в кадровый резерв </w:t>
      </w:r>
      <w:r w:rsidR="00314B04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кандидата, не ставшего победителем конкурса на замещение вакантной должности гражданской службы, то с согласия</w:t>
      </w:r>
      <w:r w:rsidR="00975465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оформляется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</w:t>
      </w:r>
      <w:r w:rsidR="0014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либо в форме электронного документа, подписанного </w:t>
      </w:r>
      <w:r w:rsidR="00143A57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усиленной </w:t>
      </w:r>
      <w:hyperlink r:id="rId20" w:history="1">
        <w:r w:rsidR="00143A57" w:rsidRPr="00853BF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143A57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лица издается </w:t>
      </w:r>
      <w:r w:rsidR="00314B04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включении его в кадровый резерв </w:t>
      </w:r>
      <w:r w:rsidR="00314B04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замещения должностей гражданской службы той же группы, к которой относилась вакантная должность гражданской службы.</w:t>
      </w:r>
    </w:p>
    <w:p w:rsidR="00B539EE" w:rsidRPr="00853BF9" w:rsidRDefault="00BB1140" w:rsidP="00853BF9">
      <w:pPr>
        <w:pStyle w:val="a3"/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11AE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ообщения о результатах конкурса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</w:t>
      </w:r>
      <w:r w:rsidR="009B501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службы. Информация о результатах конкурса в этот же срок размещается на официальных сайтах Министерства и указанной информационной системы в информационно-телекоммуникационной сети «Интернет».</w:t>
      </w:r>
    </w:p>
    <w:p w:rsidR="00B539EE" w:rsidRPr="00853BF9" w:rsidRDefault="000D31C2" w:rsidP="00853BF9">
      <w:pPr>
        <w:pStyle w:val="a3"/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Министерства,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539EE" w:rsidRPr="00853BF9" w:rsidRDefault="00CF7468" w:rsidP="00853BF9">
      <w:pPr>
        <w:pStyle w:val="a3"/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00DA9" w:rsidRPr="00853BF9" w:rsidRDefault="00CF7468" w:rsidP="00853BF9">
      <w:pPr>
        <w:pStyle w:val="a3"/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Кандидат вправе обжаловать решение конкурсной комиссии в соответствии с </w:t>
      </w:r>
      <w:hyperlink r:id="rId21" w:history="1">
        <w:r w:rsidRPr="00853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A00DA9" w:rsidRPr="00853BF9" w:rsidRDefault="00A00DA9" w:rsidP="00853BF9">
      <w:pPr>
        <w:spacing w:after="0" w:line="240" w:lineRule="auto"/>
        <w:ind w:left="5387" w:right="81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C82890" w:rsidRPr="00853BF9" w:rsidRDefault="00C82890" w:rsidP="001C4522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853BF9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Приложение 1 </w:t>
      </w:r>
    </w:p>
    <w:p w:rsidR="001C4522" w:rsidRPr="00081E5D" w:rsidRDefault="00C82890" w:rsidP="001C4522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E5D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к Методике </w:t>
      </w:r>
      <w:r w:rsidR="00853BF9" w:rsidRPr="0008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</w:p>
    <w:p w:rsidR="00C82890" w:rsidRPr="00853BF9" w:rsidRDefault="00853BF9" w:rsidP="001C4522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081E5D">
        <w:rPr>
          <w:rFonts w:ascii="Times New Roman" w:hAnsi="Times New Roman" w:cs="Times New Roman"/>
          <w:color w:val="000000" w:themeColor="text1"/>
          <w:sz w:val="28"/>
          <w:szCs w:val="28"/>
        </w:rPr>
        <w:t>конкурсов на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замещение вакантных должностей государственной гражданской службы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Чеченской Республики в Министерстве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экономического, территориального развития и торговли 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Чеченской Республике и включение в кадровый резерв Министерства</w:t>
      </w:r>
      <w:r w:rsidR="00D46B39" w:rsidRP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Чеченской Республике </w:t>
      </w:r>
    </w:p>
    <w:p w:rsidR="00AE5CF1" w:rsidRPr="00853BF9" w:rsidRDefault="00AE5CF1" w:rsidP="001C4522">
      <w:pPr>
        <w:keepNext/>
        <w:overflowPunct w:val="0"/>
        <w:autoSpaceDE w:val="0"/>
        <w:autoSpaceDN w:val="0"/>
        <w:adjustRightInd w:val="0"/>
        <w:spacing w:after="0" w:line="240" w:lineRule="exact"/>
        <w:ind w:left="4820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1B37DF" w:rsidRPr="00853BF9" w:rsidRDefault="001B37DF" w:rsidP="001C4522">
      <w:pPr>
        <w:keepNext/>
        <w:overflowPunct w:val="0"/>
        <w:autoSpaceDE w:val="0"/>
        <w:autoSpaceDN w:val="0"/>
        <w:adjustRightInd w:val="0"/>
        <w:spacing w:after="0" w:line="240" w:lineRule="exact"/>
        <w:ind w:left="4820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1F3290" w:rsidRDefault="001F3290" w:rsidP="001C4522">
      <w:pPr>
        <w:pStyle w:val="1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Методы оценки профессиональных и личностных качеств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граждан Российской Федерации (государственных гражданских служащих</w:t>
      </w:r>
      <w:r w:rsidR="001C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рекомендуемые при проведении конкурсов на замещение вакантных должностей государственной гражданской службы </w:t>
      </w:r>
      <w:r w:rsidR="00463393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 в Министерстве</w:t>
      </w:r>
      <w:r w:rsidR="00D46B39" w:rsidRP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экономического, территориального развития и торговли</w:t>
      </w:r>
      <w:r w:rsidR="00463393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463393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включение в кадровый резерв </w:t>
      </w:r>
      <w:r w:rsidR="00F1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экономического, территориального развития и торговли </w:t>
      </w:r>
      <w:r w:rsidR="00F11BF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</w:p>
    <w:p w:rsidR="00980C3A" w:rsidRPr="00980C3A" w:rsidRDefault="00980C3A" w:rsidP="00980C3A">
      <w:pPr>
        <w:spacing w:after="0"/>
        <w:rPr>
          <w:rFonts w:ascii="Times New Roman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99"/>
        <w:gridCol w:w="3555"/>
        <w:gridCol w:w="2258"/>
      </w:tblGrid>
      <w:tr w:rsidR="00853BF9" w:rsidRPr="00853BF9" w:rsidTr="00682DC0">
        <w:tc>
          <w:tcPr>
            <w:tcW w:w="2127" w:type="dxa"/>
            <w:vAlign w:val="center"/>
          </w:tcPr>
          <w:p w:rsidR="001F3290" w:rsidRPr="00853BF9" w:rsidRDefault="001F3290" w:rsidP="001B37DF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Категории должностей</w:t>
            </w:r>
          </w:p>
        </w:tc>
        <w:tc>
          <w:tcPr>
            <w:tcW w:w="1699" w:type="dxa"/>
            <w:vAlign w:val="center"/>
          </w:tcPr>
          <w:p w:rsidR="001F3290" w:rsidRPr="00853BF9" w:rsidRDefault="001F3290" w:rsidP="001B37DF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должностей</w:t>
            </w:r>
          </w:p>
        </w:tc>
        <w:tc>
          <w:tcPr>
            <w:tcW w:w="3555" w:type="dxa"/>
            <w:vAlign w:val="center"/>
          </w:tcPr>
          <w:p w:rsidR="001F3290" w:rsidRPr="00853BF9" w:rsidRDefault="001F3290" w:rsidP="001B37DF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должностные обязанности</w:t>
            </w:r>
          </w:p>
        </w:tc>
        <w:tc>
          <w:tcPr>
            <w:tcW w:w="2258" w:type="dxa"/>
            <w:vAlign w:val="center"/>
          </w:tcPr>
          <w:p w:rsidR="001F3290" w:rsidRPr="00853BF9" w:rsidRDefault="001F3290" w:rsidP="001B37DF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оценки</w:t>
            </w:r>
          </w:p>
        </w:tc>
      </w:tr>
      <w:tr w:rsidR="00853BF9" w:rsidRPr="00853BF9" w:rsidTr="00682DC0">
        <w:tc>
          <w:tcPr>
            <w:tcW w:w="2127" w:type="dxa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</w:p>
        </w:tc>
        <w:tc>
          <w:tcPr>
            <w:tcW w:w="1699" w:type="dxa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5" w:type="dxa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 и организация деятельности Министерства,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за профессиональной деятельностью подчиненных</w:t>
            </w:r>
          </w:p>
        </w:tc>
        <w:tc>
          <w:tcPr>
            <w:tcW w:w="2258" w:type="dxa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</w:t>
            </w: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собеседование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</w:t>
            </w: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 документа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</w:t>
            </w: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реферата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</w:t>
            </w: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групповых</w:t>
            </w: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дискуссий</w:t>
            </w:r>
          </w:p>
        </w:tc>
      </w:tr>
      <w:tr w:rsidR="00853BF9" w:rsidRPr="00853BF9" w:rsidTr="00682DC0">
        <w:tc>
          <w:tcPr>
            <w:tcW w:w="2127" w:type="dxa"/>
            <w:vMerge w:val="restart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</w:tc>
        <w:tc>
          <w:tcPr>
            <w:tcW w:w="1699" w:type="dxa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</w:t>
            </w: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3555" w:type="dxa"/>
            <w:vMerge w:val="restart"/>
            <w:vAlign w:val="center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профессиональному обеспечению выполнения</w:t>
            </w: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Министерством установленных задач и функций</w:t>
            </w:r>
          </w:p>
        </w:tc>
        <w:tc>
          <w:tcPr>
            <w:tcW w:w="2258" w:type="dxa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собеседование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проекта </w:t>
            </w: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документа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 реферата</w:t>
            </w:r>
          </w:p>
        </w:tc>
      </w:tr>
      <w:tr w:rsidR="00853BF9" w:rsidRPr="00853BF9" w:rsidTr="00682DC0">
        <w:tc>
          <w:tcPr>
            <w:tcW w:w="2127" w:type="dxa"/>
            <w:vMerge/>
          </w:tcPr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3555" w:type="dxa"/>
            <w:vMerge/>
          </w:tcPr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собеседование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 документа</w:t>
            </w:r>
          </w:p>
        </w:tc>
      </w:tr>
      <w:tr w:rsidR="00853BF9" w:rsidRPr="00853BF9" w:rsidTr="00682DC0">
        <w:tc>
          <w:tcPr>
            <w:tcW w:w="2127" w:type="dxa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699" w:type="dxa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1F3290" w:rsidRPr="00853BF9" w:rsidRDefault="001F3290" w:rsidP="00E647E9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организационного, информационного, документационного, финансово-экономического, хозяйственного и иного обеспечения деятельности </w:t>
            </w:r>
            <w:r w:rsidR="00E64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Министерства</w:t>
            </w:r>
          </w:p>
        </w:tc>
        <w:tc>
          <w:tcPr>
            <w:tcW w:w="2258" w:type="dxa"/>
          </w:tcPr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  <w:p w:rsidR="001F3290" w:rsidRPr="00853BF9" w:rsidRDefault="001F3290" w:rsidP="001B37DF">
            <w:pPr>
              <w:pStyle w:val="af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290" w:rsidRPr="00853BF9" w:rsidRDefault="001F3290" w:rsidP="001B37DF">
            <w:pPr>
              <w:pStyle w:val="af5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собеседование</w:t>
            </w:r>
          </w:p>
        </w:tc>
      </w:tr>
    </w:tbl>
    <w:p w:rsidR="001F3290" w:rsidRDefault="001F329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3A" w:rsidRDefault="00980C3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3A" w:rsidRDefault="00980C3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3A" w:rsidRDefault="00980C3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3A" w:rsidRDefault="00980C3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3A" w:rsidRDefault="00980C3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3A" w:rsidRDefault="00980C3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3A" w:rsidRDefault="00980C3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3A" w:rsidRDefault="00980C3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3A" w:rsidRDefault="00980C3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DC7" w:rsidRDefault="00A36DC7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DC7" w:rsidRDefault="00A36DC7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DC7" w:rsidRDefault="00A36DC7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BFA" w:rsidRDefault="00F11BF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DC7" w:rsidRDefault="00A36DC7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DC7" w:rsidRDefault="00A36DC7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DC7" w:rsidRPr="00853BF9" w:rsidRDefault="00A36DC7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E5D" w:rsidRPr="00853BF9" w:rsidRDefault="00081E5D" w:rsidP="00081E5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853BF9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2</w:t>
      </w:r>
      <w:r w:rsidRPr="00853BF9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081E5D" w:rsidRPr="00081E5D" w:rsidRDefault="00081E5D" w:rsidP="00081E5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E5D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к Методике </w:t>
      </w:r>
      <w:r w:rsidRPr="0008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</w:p>
    <w:p w:rsidR="00081E5D" w:rsidRPr="00853BF9" w:rsidRDefault="00081E5D" w:rsidP="00081E5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081E5D">
        <w:rPr>
          <w:rFonts w:ascii="Times New Roman" w:hAnsi="Times New Roman" w:cs="Times New Roman"/>
          <w:color w:val="000000" w:themeColor="text1"/>
          <w:sz w:val="28"/>
          <w:szCs w:val="28"/>
        </w:rPr>
        <w:t>конкурсов на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замещение вакантных должностей государственной гражданской службы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Чеченской Республики в Министерстве</w:t>
      </w:r>
      <w:r w:rsidR="00D46B39" w:rsidRP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Чеченской Республике и включение в кадровый резерв Министерства</w:t>
      </w:r>
      <w:r w:rsidR="00D46B39" w:rsidRP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кой Республике </w:t>
      </w:r>
    </w:p>
    <w:p w:rsidR="001F3290" w:rsidRDefault="001F329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250" w:rsidRDefault="001F3290" w:rsidP="003D7250">
      <w:pPr>
        <w:pStyle w:val="1"/>
        <w:spacing w:before="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методов оценки профессиональных и личностных каче</w:t>
      </w:r>
      <w:proofErr w:type="gramStart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ств гр</w:t>
      </w:r>
      <w:proofErr w:type="gramEnd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аждан Российской Федерации (государственных гражданских служащих Российской Федерации), рекомендуемых при проведении конкурсов </w:t>
      </w:r>
    </w:p>
    <w:p w:rsidR="00081E5D" w:rsidRDefault="001F3290" w:rsidP="003D7250">
      <w:pPr>
        <w:pStyle w:val="1"/>
        <w:spacing w:before="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замещение вакантных должностей государственной гражданской службы </w:t>
      </w:r>
      <w:r w:rsidR="00BD6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в Министерстве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экономического, территориального развития и торговли </w:t>
      </w:r>
      <w:r w:rsidR="00706C89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</w:t>
      </w:r>
      <w:r w:rsidR="00BD6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включение в кадровый резерв </w:t>
      </w:r>
      <w:r w:rsidR="00BD69B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D46B39" w:rsidRP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экономического, территориального развития и торговли</w:t>
      </w:r>
      <w:r w:rsidR="0070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Чеченской Р</w:t>
      </w:r>
      <w:r w:rsidR="00BD69B6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</w:t>
      </w:r>
      <w:bookmarkStart w:id="16" w:name="sub_12100"/>
    </w:p>
    <w:p w:rsidR="00081E5D" w:rsidRDefault="00081E5D" w:rsidP="00081E5D">
      <w:pPr>
        <w:pStyle w:val="1"/>
        <w:spacing w:before="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Default="001F3290" w:rsidP="00304229">
      <w:pPr>
        <w:pStyle w:val="1"/>
        <w:numPr>
          <w:ilvl w:val="0"/>
          <w:numId w:val="33"/>
        </w:numPr>
        <w:spacing w:before="0" w:after="0" w:line="240" w:lineRule="exact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081E5D" w:rsidRPr="00081E5D" w:rsidRDefault="00081E5D" w:rsidP="00081E5D">
      <w:pPr>
        <w:spacing w:after="0"/>
        <w:rPr>
          <w:lang w:eastAsia="ru-RU"/>
        </w:rPr>
      </w:pPr>
    </w:p>
    <w:bookmarkEnd w:id="16"/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</w:t>
      </w:r>
      <w:r w:rsidR="00E647E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E5AD8">
        <w:rPr>
          <w:rFonts w:ascii="Times New Roman" w:hAnsi="Times New Roman" w:cs="Times New Roman"/>
          <w:color w:val="000000" w:themeColor="text1"/>
          <w:sz w:val="28"/>
          <w:szCs w:val="28"/>
        </w:rPr>
        <w:t>еченской Р</w:t>
      </w:r>
      <w:r w:rsidR="00E647E9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гражданская служба) и включение в кадровый резерв </w:t>
      </w:r>
      <w:r w:rsidR="00E647E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515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экономического, территориального развития и торговли </w:t>
      </w:r>
      <w:r w:rsidR="00515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(далее соответственно - кандидаты, кадровый резерв</w:t>
      </w:r>
      <w:r w:rsidR="005150B0">
        <w:rPr>
          <w:rFonts w:ascii="Times New Roman" w:hAnsi="Times New Roman" w:cs="Times New Roman"/>
          <w:color w:val="000000" w:themeColor="text1"/>
          <w:sz w:val="28"/>
          <w:szCs w:val="28"/>
        </w:rPr>
        <w:t>, Министерство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государственным языком Российской Федерации (русским языком), знаниями основ </w:t>
      </w:r>
      <w:hyperlink r:id="rId22" w:history="1">
        <w:r w:rsidRPr="0030422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законодательства Российской Федерации </w:t>
      </w:r>
      <w:hyperlink r:id="rId23" w:history="1">
        <w:r w:rsidRPr="0030422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 </w:t>
        </w:r>
        <w:r w:rsidR="007E5AD8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гражданской</w:t>
        </w:r>
        <w:r w:rsidRPr="0030422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службе</w:t>
        </w:r>
      </w:hyperlink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Pr="0030422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о противодействии коррупции</w:t>
        </w:r>
      </w:hyperlink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При тестировании используется единый перечень вопросов.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Тест должен содержать не менее 40 и не более 60 вопросов.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часть теста формируется по единым унифицированным заданиям, разработанным в том числе с учетом категорий и групп должностей гражданской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- вакантная должность гражданской службы) (группе 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должностей гражданской службы, по которой проводится конкурс на включение в кадровый резерв).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На каждый вопрос теста может быть только один верный вариант ответа.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тестирования кандидатам выставляются баллы: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балла, если даны правильные ответы не менее чем на 91% вопросов; 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2 баллов, если даны правильные ответы на 81 - 90% вопросов;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1 балл, если даны правильные ответы на 71 - 80% вопросов;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0 баллов, если даны правильные ответы на менее чем на 70% вопросов (в этом случае кандидат считается не прошедшим тестирование и к индивидуальному собеседованию не допускается).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тестирования оформляются в виде краткой справки.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304229" w:rsidRDefault="001F3290" w:rsidP="00304229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2200"/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II. Анкетирование</w:t>
      </w:r>
    </w:p>
    <w:bookmarkEnd w:id="17"/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 также о рекомендациях и (или) рекомендательных письмах, которые могут быть предоставлены кандидатом.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анкетирования кандидатам выставляются баллы от 0 до 3 баллов в зависимости от уровня образования, стажа работы, иных профессиональных достижений.</w:t>
      </w:r>
    </w:p>
    <w:p w:rsidR="0064624D" w:rsidRPr="00304229" w:rsidRDefault="0064624D" w:rsidP="00304229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2300"/>
    </w:p>
    <w:p w:rsidR="001F3290" w:rsidRPr="00304229" w:rsidRDefault="001F3290" w:rsidP="00304229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III. Написание реферата или иных письменных работ</w:t>
      </w:r>
    </w:p>
    <w:bookmarkEnd w:id="18"/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по 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вакантной должности гражданской службы (группе должностей гражданской службы, по 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</w:t>
      </w:r>
      <w:r w:rsidR="007E5AD8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замещение вакантной должности гражданской службы в котором проводится конкурс, а в случае проведения конкурса на включение в кадровый резерв - руководителем структурного подразделения </w:t>
      </w:r>
      <w:r w:rsidR="00AF602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реализуется область профессиональной служебной деятельности по группе должностей гражданской службы, по которой проводится конкурс на включение в кадровый резерв, и согласовывается с председателем конкурсной комиссии.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Реферат должен соответствовать следующим требованиям: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объем реферата - от 7 до 10 страниц (за исключением титульного листа и списка использованной литературы);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шрифт - </w:t>
      </w:r>
      <w:proofErr w:type="spellStart"/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, разм</w:t>
      </w:r>
      <w:r w:rsidR="00E91F5B">
        <w:rPr>
          <w:rFonts w:ascii="Times New Roman" w:hAnsi="Times New Roman" w:cs="Times New Roman"/>
          <w:color w:val="000000" w:themeColor="text1"/>
          <w:sz w:val="28"/>
          <w:szCs w:val="28"/>
        </w:rPr>
        <w:t>ер 14, через одинарный интервал;</w:t>
      </w:r>
    </w:p>
    <w:p w:rsidR="001F3290" w:rsidRPr="00304229" w:rsidRDefault="00E91F5B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F3290"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еферат должен содержать ссылки на использованные источники.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</w:t>
      </w:r>
      <w:r w:rsidR="00AF602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 замещение вакантной должности гражданской службы в котором проводится конкурс, а в случае проведения конкурса на включение в кадровый резерв - заключение руководителя структурного подразделения </w:t>
      </w:r>
      <w:r w:rsidR="00AF602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 кадровый резерв. 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указанного заключения выставляется итоговая оценка (от 0 до 3 баллов) по следующим критериям: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установленным требованиям оформления;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темы;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аналитические способности, логичность мышления;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обоснованность и практическая реализуемость представленных предложений по заданной теме.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304229" w:rsidRDefault="001F3290" w:rsidP="00304229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2400"/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IV. Индивидуальное собеседование</w:t>
      </w:r>
    </w:p>
    <w:bookmarkEnd w:id="19"/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вопросов по каждой вакантной должности 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гражданской службы (группе должностей гражданской службы, по которой проводится конкурс на включение в кадровый резерв).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Предварительное индивидуальное собеседование может проводиться руководителем структурного подразделения </w:t>
      </w:r>
      <w:r w:rsidR="00AF602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замещение вакантной должности гражданской службы в котором проводится конкурс, или руководителем структурного подразделения </w:t>
      </w:r>
      <w:r w:rsidR="00AF602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 включение в кадровый резерв.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индивидуального собеседования конкурсной комиссией по решению представителя нанимателя ведется видео - и 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1F3290" w:rsidRPr="00304229" w:rsidRDefault="001F3290" w:rsidP="003042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229">
        <w:rPr>
          <w:color w:val="000000" w:themeColor="text1"/>
          <w:sz w:val="28"/>
          <w:szCs w:val="28"/>
        </w:rPr>
        <w:t>Результаты индивидуального собеседования оцениваются членами конкурсной комиссии:</w:t>
      </w:r>
    </w:p>
    <w:p w:rsidR="001F3290" w:rsidRPr="00304229" w:rsidRDefault="001F3290" w:rsidP="003042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229">
        <w:rPr>
          <w:color w:val="000000" w:themeColor="text1"/>
          <w:sz w:val="28"/>
          <w:szCs w:val="28"/>
        </w:rPr>
        <w:t>в 3 балла, если кандидат последовательно, в полном объеме, глубоко и правильно раскрыл содержание вопроса, правильно использовал понятия и термины;</w:t>
      </w:r>
    </w:p>
    <w:p w:rsidR="001F3290" w:rsidRPr="00304229" w:rsidRDefault="001F3290" w:rsidP="003042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229">
        <w:rPr>
          <w:color w:val="000000" w:themeColor="text1"/>
          <w:sz w:val="28"/>
          <w:szCs w:val="28"/>
        </w:rPr>
        <w:t xml:space="preserve">в 2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ошибки; </w:t>
      </w:r>
    </w:p>
    <w:p w:rsidR="001F3290" w:rsidRPr="00304229" w:rsidRDefault="001F3290" w:rsidP="003042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229">
        <w:rPr>
          <w:color w:val="000000" w:themeColor="text1"/>
          <w:sz w:val="28"/>
          <w:szCs w:val="28"/>
        </w:rPr>
        <w:t xml:space="preserve">в 1 балл,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ошибки; </w:t>
      </w:r>
    </w:p>
    <w:p w:rsidR="001F3290" w:rsidRDefault="001F3290" w:rsidP="003042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229">
        <w:rPr>
          <w:color w:val="000000" w:themeColor="text1"/>
          <w:sz w:val="28"/>
          <w:szCs w:val="28"/>
        </w:rPr>
        <w:t xml:space="preserve"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ошибки. </w:t>
      </w:r>
    </w:p>
    <w:p w:rsidR="00304229" w:rsidRPr="00304229" w:rsidRDefault="00304229" w:rsidP="003042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F3290" w:rsidRDefault="001F3290" w:rsidP="00304229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2500"/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V. Проведение групповых дискуссий</w:t>
      </w:r>
    </w:p>
    <w:p w:rsidR="00304229" w:rsidRPr="00304229" w:rsidRDefault="00304229" w:rsidP="00304229">
      <w:pPr>
        <w:spacing w:after="0"/>
        <w:rPr>
          <w:lang w:eastAsia="ru-RU"/>
        </w:rPr>
      </w:pPr>
    </w:p>
    <w:bookmarkEnd w:id="20"/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</w:t>
      </w:r>
      <w:r w:rsidR="00AF602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замещения вакантной должности гражданской службы в котором проводится 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конкурс, а в случае проведения конкурса на включение в кадровый резерв - руководителем структурного подразделения </w:t>
      </w:r>
      <w:r w:rsidR="00AF602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, в 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установленного времени кандидатом готовится устный или письменный ответ.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завершения которой конкурсной комиссией принимается решение об итогах прохождения кандидатами групповой дискуссии. </w:t>
      </w:r>
    </w:p>
    <w:p w:rsidR="001F3290" w:rsidRPr="00304229" w:rsidRDefault="001F3290" w:rsidP="003042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229">
        <w:rPr>
          <w:color w:val="000000" w:themeColor="text1"/>
          <w:sz w:val="28"/>
          <w:szCs w:val="28"/>
        </w:rPr>
        <w:t>Результаты групповой дискуссии оцениваются членами конкурсной комиссии:</w:t>
      </w:r>
    </w:p>
    <w:p w:rsidR="001F3290" w:rsidRPr="00304229" w:rsidRDefault="001F3290" w:rsidP="003042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229">
        <w:rPr>
          <w:color w:val="000000" w:themeColor="text1"/>
          <w:sz w:val="28"/>
          <w:szCs w:val="28"/>
        </w:rPr>
        <w:t>в 3 балла, если кандидат в ходе дискуссии проявил высокую активность, показал высокий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обоснованно и самостоятельно принимать решения;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в 2 балла, если кандидат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в 1 балл, если кандидат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1F3290" w:rsidRDefault="001F3290" w:rsidP="003042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229">
        <w:rPr>
          <w:color w:val="000000" w:themeColor="text1"/>
          <w:sz w:val="28"/>
          <w:szCs w:val="28"/>
        </w:rPr>
        <w:t>в 0 баллов, если кандидат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обязательствам.</w:t>
      </w:r>
    </w:p>
    <w:p w:rsidR="00304229" w:rsidRPr="00304229" w:rsidRDefault="00304229" w:rsidP="003042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F3290" w:rsidRPr="00304229" w:rsidRDefault="001F3290" w:rsidP="00304229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2600"/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VI. Подготовка проекта документа</w:t>
      </w:r>
    </w:p>
    <w:bookmarkEnd w:id="21"/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профессиональной служебной деятельности, установленных должностным регламентом.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 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подготовленного проекта документа может осуществляться руководителем структурного подразделения </w:t>
      </w:r>
      <w:r w:rsidR="00AF602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замещение вакантной должности гражданской службы в котором проводится конкурс, или руководителем структурного подразделения </w:t>
      </w:r>
      <w:r w:rsidR="0056251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реализуется область профессиональной служебной деятельности по группе должностей гражданской службы, по 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оценки проекта документа оформляются в виде краткой справки.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оценка от 0 до 3 баллов выставляется по следующим критериям: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установленным требованиям оформления;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аналитические способности, логичность мышления;</w:t>
      </w:r>
    </w:p>
    <w:p w:rsidR="001F3290" w:rsidRPr="00304229" w:rsidRDefault="001F3290" w:rsidP="003042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29">
        <w:rPr>
          <w:rFonts w:ascii="Times New Roman" w:hAnsi="Times New Roman" w:cs="Times New Roman"/>
          <w:color w:val="000000" w:themeColor="text1"/>
          <w:sz w:val="28"/>
          <w:szCs w:val="28"/>
        </w:rPr>
        <w:t>правовая и лингвистическая грамотность.</w:t>
      </w:r>
    </w:p>
    <w:p w:rsidR="001F3290" w:rsidRDefault="001F329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229" w:rsidRDefault="00304229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BFA" w:rsidRDefault="00F11BF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589" w:rsidRDefault="00B60589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B60589" w:rsidRDefault="00B60589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B60589" w:rsidRDefault="00B60589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B60589" w:rsidRDefault="00B60589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B60589" w:rsidRDefault="00B60589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B60589" w:rsidRDefault="00B60589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B60589" w:rsidRDefault="00B60589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B60589" w:rsidRDefault="00B60589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64624D" w:rsidRPr="00853BF9" w:rsidRDefault="0064624D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853BF9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3</w:t>
      </w:r>
      <w:r w:rsidRPr="00853BF9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64624D" w:rsidRPr="00081E5D" w:rsidRDefault="0064624D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E5D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к Методике </w:t>
      </w:r>
      <w:r w:rsidRPr="0008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</w:p>
    <w:p w:rsidR="0064624D" w:rsidRPr="00853BF9" w:rsidRDefault="0064624D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081E5D">
        <w:rPr>
          <w:rFonts w:ascii="Times New Roman" w:hAnsi="Times New Roman" w:cs="Times New Roman"/>
          <w:color w:val="000000" w:themeColor="text1"/>
          <w:sz w:val="28"/>
          <w:szCs w:val="28"/>
        </w:rPr>
        <w:t>конкурсов на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замещение вакантных должностей государственной гражданской службы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Чеченской Республики в Министерстве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экономического, территориального развития и торговли 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Чеченской Республике и включение в кадровый резерв Министерства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экономического, территориального развития и торговли 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Чеченской Республике </w:t>
      </w:r>
    </w:p>
    <w:p w:rsidR="001F3290" w:rsidRDefault="001F329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1F32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бюллетень</w:t>
      </w:r>
    </w:p>
    <w:p w:rsidR="001F3290" w:rsidRPr="00853BF9" w:rsidRDefault="001F329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7162F9" w:rsidRDefault="007162F9" w:rsidP="001F329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32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32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 20___г.</w:t>
      </w:r>
      <w:r w:rsidR="001F32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3290" w:rsidRPr="007162F9">
        <w:rPr>
          <w:rFonts w:ascii="Times New Roman" w:hAnsi="Times New Roman" w:cs="Times New Roman"/>
          <w:color w:val="000000" w:themeColor="text1"/>
          <w:sz w:val="16"/>
          <w:szCs w:val="16"/>
        </w:rPr>
        <w:t>(дата проведения конкурса)</w:t>
      </w:r>
    </w:p>
    <w:p w:rsidR="001F3290" w:rsidRPr="007162F9" w:rsidRDefault="001F3290" w:rsidP="001F329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7162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62F9">
        <w:rPr>
          <w:rFonts w:ascii="Times New Roman" w:hAnsi="Times New Roman" w:cs="Times New Roman"/>
          <w:color w:val="000000" w:themeColor="text1"/>
          <w:sz w:val="16"/>
          <w:szCs w:val="16"/>
        </w:rPr>
        <w:t>(полное наименование должности, на замещение которой проводится конкурс,</w:t>
      </w:r>
      <w:r w:rsidR="00562510" w:rsidRPr="0056251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62510" w:rsidRPr="007162F9">
        <w:rPr>
          <w:rFonts w:ascii="Times New Roman" w:hAnsi="Times New Roman" w:cs="Times New Roman"/>
          <w:color w:val="000000" w:themeColor="text1"/>
          <w:sz w:val="16"/>
          <w:szCs w:val="16"/>
        </w:rPr>
        <w:t>или наименование группы должностей,</w:t>
      </w:r>
      <w:proofErr w:type="gramEnd"/>
    </w:p>
    <w:p w:rsidR="001F3290" w:rsidRPr="007162F9" w:rsidRDefault="001F3290" w:rsidP="001F329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7162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162F9">
        <w:rPr>
          <w:rFonts w:ascii="Times New Roman" w:hAnsi="Times New Roman" w:cs="Times New Roman"/>
          <w:color w:val="000000" w:themeColor="text1"/>
          <w:sz w:val="16"/>
          <w:szCs w:val="16"/>
        </w:rPr>
        <w:t>по</w:t>
      </w:r>
      <w:proofErr w:type="gramEnd"/>
      <w:r w:rsidRPr="007162F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7162F9">
        <w:rPr>
          <w:rFonts w:ascii="Times New Roman" w:hAnsi="Times New Roman" w:cs="Times New Roman"/>
          <w:color w:val="000000" w:themeColor="text1"/>
          <w:sz w:val="16"/>
          <w:szCs w:val="16"/>
        </w:rPr>
        <w:t>которой</w:t>
      </w:r>
      <w:proofErr w:type="gramEnd"/>
      <w:r w:rsidRPr="007162F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проводится конкурс на включение в кадровый резерв </w:t>
      </w:r>
      <w:r w:rsidR="0056251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Министерства </w:t>
      </w:r>
      <w:r w:rsidR="00307BE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B27A3">
        <w:rPr>
          <w:rFonts w:ascii="Times New Roman" w:hAnsi="Times New Roman" w:cs="Times New Roman"/>
          <w:color w:val="000000" w:themeColor="text1"/>
          <w:sz w:val="16"/>
          <w:szCs w:val="16"/>
        </w:rPr>
        <w:t>экономиче</w:t>
      </w:r>
      <w:r w:rsidR="00307BE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ского, территориального развития и торговли </w:t>
      </w:r>
      <w:r w:rsidR="00562510">
        <w:rPr>
          <w:rFonts w:ascii="Times New Roman" w:hAnsi="Times New Roman" w:cs="Times New Roman"/>
          <w:color w:val="000000" w:themeColor="text1"/>
          <w:sz w:val="16"/>
          <w:szCs w:val="16"/>
        </w:rPr>
        <w:t>Чеченской Республики</w:t>
      </w:r>
      <w:r w:rsidRPr="007162F9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1F3290" w:rsidRPr="00853BF9" w:rsidRDefault="001F3290" w:rsidP="001F32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Балл, присвоенный членом конкурсной комиссии кандидату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результатам индивидуального собеседования</w:t>
      </w:r>
    </w:p>
    <w:p w:rsidR="001F3290" w:rsidRPr="00853BF9" w:rsidRDefault="001F3290" w:rsidP="001F3290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(Справочно: максимальный балл составляет </w:t>
      </w:r>
      <w:r w:rsidR="007162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3   </w:t>
      </w:r>
      <w:r w:rsidR="0071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балл</w:t>
      </w:r>
      <w:r w:rsidR="007162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3306"/>
        <w:gridCol w:w="2818"/>
      </w:tblGrid>
      <w:tr w:rsidR="005F5B30" w:rsidRPr="00853BF9" w:rsidTr="005F5B30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90" w:rsidRPr="00853BF9" w:rsidRDefault="001F3290" w:rsidP="00682D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90" w:rsidRPr="00853BF9" w:rsidRDefault="001F3290" w:rsidP="00682D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290" w:rsidRPr="00853BF9" w:rsidRDefault="001F3290" w:rsidP="00682D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5F5B30" w:rsidRPr="00853BF9" w:rsidTr="005F5B30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90" w:rsidRPr="00853BF9" w:rsidRDefault="001F3290" w:rsidP="00682D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90" w:rsidRPr="00853BF9" w:rsidRDefault="001F3290" w:rsidP="00682D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290" w:rsidRPr="00853BF9" w:rsidRDefault="001F3290" w:rsidP="00682D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F5B30" w:rsidRPr="00853BF9" w:rsidTr="005F5B30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682D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682D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682D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1F3290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5F5B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5F5B30">
        <w:rPr>
          <w:rFonts w:ascii="Times New Roman" w:hAnsi="Times New Roman" w:cs="Times New Roman"/>
          <w:color w:val="000000" w:themeColor="text1"/>
          <w:sz w:val="28"/>
          <w:szCs w:val="28"/>
        </w:rPr>
        <w:t>_____________ ________________</w:t>
      </w:r>
    </w:p>
    <w:p w:rsidR="001F3290" w:rsidRPr="005F5B30" w:rsidRDefault="005F5B30" w:rsidP="001F3290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</w:t>
      </w:r>
      <w:r w:rsidR="001F3290" w:rsidRPr="005F5B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(фамилия, имя, отчество члена конкурсной комиссии)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</w:t>
      </w:r>
      <w:r w:rsidR="001F3290" w:rsidRPr="005F5B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(подпись)</w:t>
      </w:r>
    </w:p>
    <w:p w:rsidR="001F3290" w:rsidRDefault="001F329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B30" w:rsidRDefault="005F5B3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B30" w:rsidRDefault="005F5B3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BFA" w:rsidRDefault="00F11BFA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B30" w:rsidRPr="00853BF9" w:rsidRDefault="005F5B3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4D" w:rsidRPr="00853BF9" w:rsidRDefault="0064624D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853BF9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4</w:t>
      </w:r>
      <w:r w:rsidRPr="00853BF9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64624D" w:rsidRPr="00081E5D" w:rsidRDefault="0064624D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E5D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к Методике </w:t>
      </w:r>
      <w:r w:rsidRPr="0008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</w:p>
    <w:p w:rsidR="0064624D" w:rsidRPr="00853BF9" w:rsidRDefault="0064624D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081E5D">
        <w:rPr>
          <w:rFonts w:ascii="Times New Roman" w:hAnsi="Times New Roman" w:cs="Times New Roman"/>
          <w:color w:val="000000" w:themeColor="text1"/>
          <w:sz w:val="28"/>
          <w:szCs w:val="28"/>
        </w:rPr>
        <w:t>конкурсов на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замещение вакантных должностей государственной гражданской службы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Чеченской Республики в Министерстве</w:t>
      </w:r>
      <w:r w:rsidR="00D46B39" w:rsidRP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Чеченской Республике и включение в кадровый резерв Министерства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экономического, территориального развития и торговли 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Чеченской Республике </w:t>
      </w:r>
    </w:p>
    <w:p w:rsidR="001F3290" w:rsidRDefault="001F329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B30" w:rsidRPr="00853BF9" w:rsidRDefault="005F5B3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Default="001F3290" w:rsidP="00FA718E">
      <w:pPr>
        <w:pStyle w:val="1"/>
        <w:spacing w:before="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конкурсной комиссии по итогам конкурса на замещение вакантной должности государственной гражданской службы </w:t>
      </w:r>
      <w:r w:rsidR="00E0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в Министерстве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экономического, территориального развития и торговли </w:t>
      </w:r>
      <w:r w:rsidR="00E0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</w:p>
    <w:p w:rsidR="00E011F0" w:rsidRPr="00E011F0" w:rsidRDefault="00E011F0" w:rsidP="00E011F0">
      <w:pPr>
        <w:rPr>
          <w:lang w:eastAsia="ru-RU"/>
        </w:rPr>
      </w:pPr>
    </w:p>
    <w:p w:rsidR="001F3290" w:rsidRPr="00853BF9" w:rsidRDefault="001F3290" w:rsidP="00FA71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1F3290" w:rsidRPr="00FA718E" w:rsidRDefault="001F3290" w:rsidP="00FA718E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A718E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государственного органа)</w:t>
      </w:r>
    </w:p>
    <w:p w:rsidR="001F3290" w:rsidRPr="00853BF9" w:rsidRDefault="00FA718E" w:rsidP="00FA71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32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32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_________________20__ г.</w:t>
      </w:r>
    </w:p>
    <w:p w:rsidR="001F3290" w:rsidRPr="00FA718E" w:rsidRDefault="001F3290" w:rsidP="00FA718E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A718E">
        <w:rPr>
          <w:rFonts w:ascii="Times New Roman" w:hAnsi="Times New Roman" w:cs="Times New Roman"/>
          <w:color w:val="000000" w:themeColor="text1"/>
          <w:sz w:val="16"/>
          <w:szCs w:val="16"/>
        </w:rPr>
        <w:t>(дата проведения конкурса)</w:t>
      </w:r>
    </w:p>
    <w:p w:rsidR="001F3290" w:rsidRPr="00853BF9" w:rsidRDefault="001F3290" w:rsidP="00FA71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FA71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4001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1. Присутствовало на заседании ___ из ___ членов конкурсной комиссии</w:t>
      </w:r>
    </w:p>
    <w:bookmarkEnd w:id="22"/>
    <w:p w:rsidR="001F3290" w:rsidRPr="00853BF9" w:rsidRDefault="001F3290" w:rsidP="00FA71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223"/>
      </w:tblGrid>
      <w:tr w:rsidR="00853BF9" w:rsidRPr="00853BF9" w:rsidTr="00682DC0"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FA718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  <w:p w:rsidR="001F3290" w:rsidRPr="00853BF9" w:rsidRDefault="001F3290" w:rsidP="00FA718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FA718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853BF9" w:rsidRPr="00853BF9" w:rsidTr="00682DC0"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682D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682D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682DC0"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682D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682D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682DC0"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682D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682D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3124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4002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Проведен конкурс на замещение вакантной должности государственной гражданской службы </w:t>
      </w:r>
      <w:r w:rsidR="002B2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</w:p>
    <w:bookmarkEnd w:id="23"/>
    <w:p w:rsidR="001F3290" w:rsidRPr="00853BF9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F3290" w:rsidRPr="003124A3" w:rsidRDefault="001F3290" w:rsidP="003124A3">
      <w:pPr>
        <w:pStyle w:val="af4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24A3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должности с указа</w:t>
      </w:r>
      <w:r w:rsidR="003124A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нием структурного подразделения </w:t>
      </w:r>
      <w:r w:rsidR="00C45FD9">
        <w:rPr>
          <w:rFonts w:ascii="Times New Roman" w:hAnsi="Times New Roman" w:cs="Times New Roman"/>
          <w:color w:val="000000" w:themeColor="text1"/>
          <w:sz w:val="16"/>
          <w:szCs w:val="16"/>
        </w:rPr>
        <w:t>Министерства</w:t>
      </w:r>
      <w:r w:rsidR="0088519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экономического, территориального развития и торговли</w:t>
      </w:r>
      <w:r w:rsidR="00C45F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Чеченской Республики</w:t>
      </w:r>
      <w:r w:rsidRPr="003124A3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4003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3. Результаты рейтинговой оценки кандидатов</w:t>
      </w:r>
    </w:p>
    <w:bookmarkEnd w:id="24"/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2023"/>
        <w:gridCol w:w="2512"/>
      </w:tblGrid>
      <w:tr w:rsidR="00853BF9" w:rsidRPr="00853BF9" w:rsidTr="003124A3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2B20F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2B20F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балл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2B20F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853BF9" w:rsidRPr="00853BF9" w:rsidTr="003124A3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3124A3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3124A3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3F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4004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4. Результаты голосования по определению победителя конкурса (заполняется по всем кандидатам)</w:t>
      </w:r>
    </w:p>
    <w:bookmarkEnd w:id="25"/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1595"/>
        <w:gridCol w:w="1560"/>
        <w:gridCol w:w="2126"/>
      </w:tblGrid>
      <w:tr w:rsidR="00853BF9" w:rsidRPr="00853BF9" w:rsidTr="00F511F0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  <w:p w:rsidR="001F3290" w:rsidRPr="003F3B06" w:rsidRDefault="001F3290" w:rsidP="003F3B06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3B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кандидата, занявшего первое место в рейтинге)</w:t>
            </w:r>
          </w:p>
        </w:tc>
      </w:tr>
      <w:tr w:rsidR="00853BF9" w:rsidRPr="00853BF9" w:rsidTr="00F511F0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F3B06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290" w:rsidRPr="00853BF9" w:rsidRDefault="001F3290" w:rsidP="003F3B06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Голосование</w:t>
            </w:r>
          </w:p>
        </w:tc>
      </w:tr>
      <w:tr w:rsidR="00853BF9" w:rsidRPr="00853BF9" w:rsidTr="009A2BAA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F511F0" w:rsidP="00F511F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F511F0" w:rsidP="00F511F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F511F0" w:rsidP="00F511F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воздержался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53BF9" w:rsidRPr="00853BF9" w:rsidTr="009A2BAA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9A2BAA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9A2BAA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9A2BAA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603"/>
        <w:gridCol w:w="1560"/>
        <w:gridCol w:w="2126"/>
      </w:tblGrid>
      <w:tr w:rsidR="00853BF9" w:rsidRPr="00853BF9" w:rsidTr="00F511F0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</w:t>
            </w:r>
          </w:p>
          <w:p w:rsidR="001F3290" w:rsidRPr="003F3B06" w:rsidRDefault="001F3290" w:rsidP="003F3B06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3B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кандидата, занявшего второе место в рейтинге)</w:t>
            </w:r>
          </w:p>
        </w:tc>
      </w:tr>
      <w:tr w:rsidR="00853BF9" w:rsidRPr="00853BF9" w:rsidTr="00F511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F3B06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290" w:rsidRPr="00853BF9" w:rsidRDefault="001F3290" w:rsidP="003F3B06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Голосование</w:t>
            </w:r>
          </w:p>
        </w:tc>
      </w:tr>
      <w:tr w:rsidR="00853BF9" w:rsidRPr="00853BF9" w:rsidTr="009A2BA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9A2BAA" w:rsidP="009A2BAA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9A2BAA" w:rsidP="009A2BAA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9A2BAA" w:rsidP="009A2BAA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воздержался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53BF9" w:rsidRPr="00853BF9" w:rsidTr="009A2BA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9A2BA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9A2BA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9A2BA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603"/>
        <w:gridCol w:w="1560"/>
        <w:gridCol w:w="2126"/>
      </w:tblGrid>
      <w:tr w:rsidR="00853BF9" w:rsidRPr="00853BF9" w:rsidTr="00F511F0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  <w:p w:rsidR="001F3290" w:rsidRPr="003F3B06" w:rsidRDefault="001F3290" w:rsidP="003F3B06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3B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853BF9" w:rsidRPr="00853BF9" w:rsidTr="00F511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F3B06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290" w:rsidRPr="00853BF9" w:rsidRDefault="001F3290" w:rsidP="003F3B06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Голосование</w:t>
            </w:r>
          </w:p>
        </w:tc>
      </w:tr>
      <w:tr w:rsidR="00853BF9" w:rsidRPr="00853BF9" w:rsidTr="009A2BA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9A2BAA" w:rsidP="009A2BAA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9A2BAA" w:rsidP="009A2BAA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9A2BAA" w:rsidP="009A2BAA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воздержался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53BF9" w:rsidRPr="00853BF9" w:rsidTr="009A2BA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9A2BA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9A2BA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9A2BA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3124A3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Комментарии к результатам голосования (при необходимости)</w:t>
      </w:r>
    </w:p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53BF9" w:rsidRPr="00853BF9" w:rsidTr="00682DC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682DC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682DC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F511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4005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 По результатам голосования конкурсная комиссия признает победителем конкурса следующего кандидата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4718"/>
      </w:tblGrid>
      <w:tr w:rsidR="00853BF9" w:rsidRPr="00853BF9" w:rsidTr="00682DC0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6"/>
          <w:p w:rsidR="001F3290" w:rsidRPr="00853BF9" w:rsidRDefault="001F3290" w:rsidP="00595D7C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C45FD9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Вакантная должность государственной гражданской службы </w:t>
            </w:r>
            <w:r w:rsidR="00C4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Чеченской Республики</w:t>
            </w:r>
          </w:p>
        </w:tc>
      </w:tr>
      <w:tr w:rsidR="00853BF9" w:rsidRPr="00853BF9" w:rsidTr="00682DC0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F1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4006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По результатам голосования конкурсная комиссия рекомендует к включению в кадровый резерв </w:t>
      </w:r>
      <w:r w:rsidR="00FE0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706C8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экономического, территориального развития и торговли </w:t>
      </w:r>
      <w:r w:rsidR="00FE0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кандидатов</w:t>
      </w:r>
    </w:p>
    <w:bookmarkEnd w:id="27"/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4718"/>
      </w:tblGrid>
      <w:tr w:rsidR="00853BF9" w:rsidRPr="00853BF9" w:rsidTr="00682DC0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90" w:rsidRPr="00853BF9" w:rsidRDefault="001F3290" w:rsidP="005934C2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кандидата, рекомендованного к включению в кадровый резерв </w:t>
            </w:r>
            <w:r w:rsidR="00FE0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Министерства </w:t>
            </w:r>
            <w:r w:rsidR="0059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экономического, территориального развития и торговли Чеченской Республики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FE0385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должностей государственной гражданской службы </w:t>
            </w:r>
            <w:r w:rsidR="00FE0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Чеченской Республики</w:t>
            </w:r>
          </w:p>
        </w:tc>
      </w:tr>
      <w:tr w:rsidR="00853BF9" w:rsidRPr="00853BF9" w:rsidTr="00682DC0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124A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F1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4007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7. В заседании конкурсной комиссии не участвовали следующие члены комиссии</w:t>
      </w:r>
    </w:p>
    <w:bookmarkEnd w:id="28"/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53BF9" w:rsidRPr="00853BF9" w:rsidTr="00682DC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290" w:rsidRDefault="001F3290" w:rsidP="003124A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отчество)</w:t>
            </w:r>
          </w:p>
          <w:p w:rsidR="00F13BD6" w:rsidRPr="00F13BD6" w:rsidRDefault="00F13BD6" w:rsidP="00F13BD6">
            <w:pPr>
              <w:rPr>
                <w:lang w:eastAsia="ru-RU"/>
              </w:rPr>
            </w:pPr>
          </w:p>
        </w:tc>
      </w:tr>
    </w:tbl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конкурсной комиссии _________ _________________________</w:t>
      </w:r>
    </w:p>
    <w:p w:rsidR="001F3290" w:rsidRPr="00F13BD6" w:rsidRDefault="00F13BD6" w:rsidP="00F13BD6">
      <w:pPr>
        <w:pStyle w:val="af4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</w:t>
      </w:r>
      <w:r w:rsidR="001F3290"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</w:t>
      </w:r>
      <w:r w:rsidR="001F3290"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E011F0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1F32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</w:t>
      </w:r>
    </w:p>
    <w:p w:rsidR="001F3290" w:rsidRPr="00853BF9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             _________ _________________________</w:t>
      </w:r>
    </w:p>
    <w:p w:rsidR="001F3290" w:rsidRPr="00F13BD6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</w:t>
      </w:r>
      <w:r w:rsidR="00E011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011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(подпись) </w:t>
      </w:r>
      <w:r w:rsidR="00E011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AB45E6" w:rsidRDefault="00AB45E6" w:rsidP="003124A3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F3290" w:rsidRPr="00853BF9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 w:rsidR="00AB45E6">
        <w:rPr>
          <w:rFonts w:ascii="Times New Roman" w:hAnsi="Times New Roman" w:cs="Times New Roman"/>
          <w:color w:val="000000" w:themeColor="text1"/>
          <w:sz w:val="28"/>
          <w:szCs w:val="28"/>
        </w:rPr>
        <w:t>ь конкурсной комиссии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_________ _________________________</w:t>
      </w:r>
    </w:p>
    <w:p w:rsidR="001F3290" w:rsidRPr="00F13BD6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r w:rsidR="00AB45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(подпись) </w:t>
      </w:r>
      <w:r w:rsidR="00AB45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1F3290" w:rsidRPr="00853BF9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Независимые эксперты</w:t>
      </w:r>
    </w:p>
    <w:p w:rsidR="001F3290" w:rsidRPr="00853BF9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              _________ _________________________</w:t>
      </w:r>
    </w:p>
    <w:p w:rsidR="001F3290" w:rsidRPr="00F13BD6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 w:rsidR="00AB45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="0037087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(подпись)</w:t>
      </w:r>
      <w:r w:rsidR="00AB45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(фамилия, имя, отчество)</w:t>
      </w:r>
    </w:p>
    <w:p w:rsidR="001F3290" w:rsidRPr="00853BF9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</w:t>
      </w:r>
    </w:p>
    <w:p w:rsidR="001F3290" w:rsidRPr="00853BF9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совета             _________ _________________________</w:t>
      </w:r>
    </w:p>
    <w:p w:rsidR="001F3290" w:rsidRPr="00F13BD6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="00AB45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383E8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(подпись)</w:t>
      </w:r>
      <w:r w:rsidR="00AB45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(фамилия, имя, отчество)</w:t>
      </w:r>
    </w:p>
    <w:p w:rsidR="001F3290" w:rsidRPr="00F13BD6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F3290" w:rsidRPr="00853BF9" w:rsidRDefault="001F3290" w:rsidP="00595D7C">
      <w:pPr>
        <w:pStyle w:val="af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5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_________ _________________________</w:t>
      </w:r>
    </w:p>
    <w:p w:rsidR="001F3290" w:rsidRPr="00F13BD6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</w:t>
      </w:r>
      <w:r w:rsidR="00595D7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(подпись) </w:t>
      </w:r>
      <w:r w:rsidR="00595D7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383E83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1F32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 _________________________</w:t>
      </w:r>
    </w:p>
    <w:p w:rsidR="001F3290" w:rsidRPr="00F13BD6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</w:t>
      </w:r>
      <w:r w:rsidR="00080F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(подпись) </w:t>
      </w:r>
      <w:r w:rsidR="00080F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</w:t>
      </w:r>
      <w:r w:rsidR="0037087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Другие члены</w:t>
      </w:r>
    </w:p>
    <w:p w:rsidR="001F3290" w:rsidRPr="00853BF9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             _________ _________________________</w:t>
      </w:r>
    </w:p>
    <w:p w:rsidR="001F3290" w:rsidRPr="00F13BD6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08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 w:rsidR="00080F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080FC6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</w:t>
      </w:r>
      <w:r w:rsidR="001F32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_________ _________________________</w:t>
      </w:r>
    </w:p>
    <w:p w:rsidR="001F3290" w:rsidRPr="00F13BD6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</w:t>
      </w:r>
      <w:r w:rsidR="00080F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 w:rsidR="00080F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1F3290" w:rsidRPr="00853BF9" w:rsidRDefault="001F3290" w:rsidP="00312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080FC6" w:rsidP="003124A3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1F32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_________ _________________________</w:t>
      </w:r>
    </w:p>
    <w:p w:rsidR="001F3290" w:rsidRPr="00F13BD6" w:rsidRDefault="001F3290" w:rsidP="003124A3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</w:t>
      </w:r>
      <w:r w:rsidR="00080F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 w:rsidR="00080F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F11BFA" w:rsidRDefault="00F11BFA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F11BFA" w:rsidRDefault="00F11BFA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F11BFA" w:rsidRDefault="00F11BFA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</w:p>
    <w:p w:rsidR="0064624D" w:rsidRPr="00853BF9" w:rsidRDefault="0064624D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853BF9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5</w:t>
      </w:r>
      <w:r w:rsidRPr="00853BF9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64624D" w:rsidRPr="00081E5D" w:rsidRDefault="0064624D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E5D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к Методике </w:t>
      </w:r>
      <w:r w:rsidRPr="00081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</w:p>
    <w:p w:rsidR="0064624D" w:rsidRPr="00853BF9" w:rsidRDefault="0064624D" w:rsidP="0064624D">
      <w:pPr>
        <w:keepNext/>
        <w:overflowPunct w:val="0"/>
        <w:autoSpaceDE w:val="0"/>
        <w:autoSpaceDN w:val="0"/>
        <w:adjustRightInd w:val="0"/>
        <w:spacing w:after="0" w:line="240" w:lineRule="exact"/>
        <w:ind w:left="4962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081E5D">
        <w:rPr>
          <w:rFonts w:ascii="Times New Roman" w:hAnsi="Times New Roman" w:cs="Times New Roman"/>
          <w:color w:val="000000" w:themeColor="text1"/>
          <w:sz w:val="28"/>
          <w:szCs w:val="28"/>
        </w:rPr>
        <w:t>конкурсов на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замещение вакантных должностей государственной гражданской службы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Чеченской Республики в Министерстве</w:t>
      </w:r>
      <w:r w:rsidR="00D46B39" w:rsidRP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Чеченской Республике и включение в кадровый резерв Министерства</w:t>
      </w:r>
      <w:r w:rsidR="00D46B39" w:rsidRP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  <w:r w:rsidRPr="00853BF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Чеченской Республике </w:t>
      </w:r>
    </w:p>
    <w:p w:rsidR="001F3290" w:rsidRDefault="001F329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BD6" w:rsidRPr="00853BF9" w:rsidRDefault="00F13BD6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F13BD6">
      <w:pPr>
        <w:pStyle w:val="1"/>
        <w:spacing w:before="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заседания конкурсной комиссии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результатам конкурса на включение в кадровый резерв </w:t>
      </w:r>
      <w:r w:rsidR="00F13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D46B3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экономического, территориального развития и торговли </w:t>
      </w:r>
      <w:r w:rsidR="00F13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</w:p>
    <w:p w:rsidR="001F3290" w:rsidRPr="00853BF9" w:rsidRDefault="001F3290" w:rsidP="001F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370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1F3290" w:rsidRPr="000F0215" w:rsidRDefault="001F3290" w:rsidP="00370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F0215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государственного органа)</w:t>
      </w:r>
    </w:p>
    <w:p w:rsidR="001F3290" w:rsidRPr="00853BF9" w:rsidRDefault="00F13BD6" w:rsidP="00370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32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3290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_________________20__ г.</w:t>
      </w:r>
    </w:p>
    <w:p w:rsidR="001F3290" w:rsidRPr="000F0215" w:rsidRDefault="001F3290" w:rsidP="00370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F0215">
        <w:rPr>
          <w:rFonts w:ascii="Times New Roman" w:hAnsi="Times New Roman" w:cs="Times New Roman"/>
          <w:color w:val="000000" w:themeColor="text1"/>
          <w:sz w:val="16"/>
          <w:szCs w:val="16"/>
        </w:rPr>
        <w:t>(дата проведения конкурса)</w:t>
      </w:r>
    </w:p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5001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1. Присутствовало на заседании ___ из ___ членов конкурсной комиссии</w:t>
      </w:r>
    </w:p>
    <w:bookmarkEnd w:id="29"/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4576"/>
      </w:tblGrid>
      <w:tr w:rsidR="00853BF9" w:rsidRPr="00853BF9" w:rsidTr="00682DC0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0F0215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  <w:p w:rsidR="001F3290" w:rsidRPr="00853BF9" w:rsidRDefault="001F3290" w:rsidP="000F0215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0F0215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853BF9" w:rsidRPr="00853BF9" w:rsidTr="00682DC0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682DC0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682DC0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0F0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5002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Проведен конкурс на включение в кадровый резерв </w:t>
      </w:r>
      <w:r w:rsidR="000F021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706C89" w:rsidRPr="00706C8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C8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  <w:r w:rsidR="000F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Чеченской Республики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следующей группе должностей государственной гражданской службы </w:t>
      </w:r>
      <w:r w:rsidR="000F0215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</w:p>
    <w:bookmarkEnd w:id="30"/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53BF9" w:rsidRPr="00853BF9" w:rsidTr="00682DC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290" w:rsidRDefault="001F3290" w:rsidP="000F0215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02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группы должностей)</w:t>
            </w:r>
          </w:p>
          <w:p w:rsidR="000F0215" w:rsidRPr="000F0215" w:rsidRDefault="000F0215" w:rsidP="000F0215">
            <w:pPr>
              <w:rPr>
                <w:lang w:eastAsia="ru-RU"/>
              </w:rPr>
            </w:pPr>
          </w:p>
        </w:tc>
      </w:tr>
      <w:tr w:rsidR="00853BF9" w:rsidRPr="00853BF9" w:rsidTr="00682DC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5003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3. Результаты рейтинговой оценки кандидатов</w:t>
      </w:r>
    </w:p>
    <w:bookmarkEnd w:id="31"/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1996"/>
        <w:gridCol w:w="2888"/>
      </w:tblGrid>
      <w:tr w:rsidR="00853BF9" w:rsidRPr="00853BF9" w:rsidTr="00682DC0"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0F0215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0F0215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балл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0F0215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853BF9" w:rsidRPr="00853BF9" w:rsidTr="00682DC0"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682DC0"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41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5004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Результаты голосования по определению кандидата (кандидатов) для включения в кадровый резерв </w:t>
      </w:r>
      <w:r w:rsidR="0041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706C8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экономического, территориального развития и торговли </w:t>
      </w:r>
      <w:r w:rsidR="0041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(заполняется по кандидатам, получившим по итогам оценки не менее 50 процентов максимального балла)</w:t>
      </w:r>
    </w:p>
    <w:bookmarkEnd w:id="32"/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1954"/>
        <w:gridCol w:w="1484"/>
        <w:gridCol w:w="2126"/>
      </w:tblGrid>
      <w:tr w:rsidR="00853BF9" w:rsidRPr="00853BF9" w:rsidTr="00682DC0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  <w:p w:rsidR="001F3290" w:rsidRPr="00146139" w:rsidRDefault="001F3290" w:rsidP="0037087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 кандидата, занявшего первое место в рейтинге)</w:t>
            </w:r>
          </w:p>
        </w:tc>
      </w:tr>
      <w:tr w:rsidR="00853BF9" w:rsidRPr="00853BF9" w:rsidTr="00682DC0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412C96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290" w:rsidRPr="00853BF9" w:rsidRDefault="001F3290" w:rsidP="00412C96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Голосование</w:t>
            </w:r>
          </w:p>
        </w:tc>
      </w:tr>
      <w:tr w:rsidR="00853BF9" w:rsidRPr="00853BF9" w:rsidTr="00412C96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412C96" w:rsidP="00412C96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412C96" w:rsidP="00412C96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412C96" w:rsidP="00412C96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воздержался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53BF9" w:rsidRPr="00853BF9" w:rsidTr="00412C96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412C96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412C96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412C96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960"/>
        <w:gridCol w:w="1486"/>
        <w:gridCol w:w="2126"/>
      </w:tblGrid>
      <w:tr w:rsidR="00853BF9" w:rsidRPr="00853BF9" w:rsidTr="00682DC0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 кандидата, занявшего второе место в рейтинге)</w:t>
            </w:r>
          </w:p>
        </w:tc>
      </w:tr>
      <w:tr w:rsidR="00853BF9" w:rsidRPr="00853BF9" w:rsidTr="00682DC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F33182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290" w:rsidRPr="00853BF9" w:rsidRDefault="001F3290" w:rsidP="00F33182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Голосование</w:t>
            </w:r>
          </w:p>
        </w:tc>
      </w:tr>
      <w:tr w:rsidR="00853BF9" w:rsidRPr="00853BF9" w:rsidTr="00F33182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F33182" w:rsidP="00F3318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F33182" w:rsidP="00F3318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F33182" w:rsidP="00F3318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воздержался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53BF9" w:rsidRPr="00853BF9" w:rsidTr="00F33182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F33182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F33182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F33182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960"/>
        <w:gridCol w:w="1486"/>
        <w:gridCol w:w="2126"/>
      </w:tblGrid>
      <w:tr w:rsidR="00853BF9" w:rsidRPr="00853BF9" w:rsidTr="00682DC0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  <w:p w:rsidR="001F3290" w:rsidRPr="004F4FFB" w:rsidRDefault="001F3290" w:rsidP="0037087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4F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853BF9" w:rsidRPr="00853BF9" w:rsidTr="00682DC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4F4FFB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290" w:rsidRPr="00853BF9" w:rsidRDefault="001F3290" w:rsidP="004F4FFB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Голосование</w:t>
            </w:r>
          </w:p>
        </w:tc>
      </w:tr>
      <w:tr w:rsidR="00853BF9" w:rsidRPr="00853BF9" w:rsidTr="004F4FFB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4F4FFB" w:rsidP="004F4FFB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4F4FFB" w:rsidP="004F4FFB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4F4FFB" w:rsidP="004F4FFB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3290"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воздержался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53BF9" w:rsidRPr="00853BF9" w:rsidTr="004F4FFB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4F4FFB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4F4FFB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4F4FFB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Комментарии к результатам голосования (при необходимости)</w:t>
      </w:r>
    </w:p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53BF9" w:rsidRPr="00853BF9" w:rsidTr="00682DC0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682DC0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3BF9" w:rsidRPr="00853BF9" w:rsidTr="00682DC0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F33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5005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По результатам голосования конкурсная комиссия определяет следующего кандидата (кандидатов) для включения в кадровый резерв </w:t>
      </w:r>
      <w:r w:rsidR="00AB19D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706C89" w:rsidRPr="00706C8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C8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экономического, территориального развития и торговли</w:t>
      </w:r>
      <w:r w:rsidR="00AB1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Чеченской Республики </w:t>
      </w:r>
    </w:p>
    <w:bookmarkEnd w:id="33"/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4576"/>
      </w:tblGrid>
      <w:tr w:rsidR="00853BF9" w:rsidRPr="00853BF9" w:rsidTr="00682DC0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90" w:rsidRPr="00853BF9" w:rsidRDefault="001F3290" w:rsidP="004F4FFB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AB19D5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должностей государственной гражданской службы </w:t>
            </w:r>
            <w:r w:rsidR="00C4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Чеченской Р</w:t>
            </w:r>
            <w:r w:rsidR="00AB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еспублики</w:t>
            </w:r>
          </w:p>
        </w:tc>
      </w:tr>
      <w:tr w:rsidR="00853BF9" w:rsidRPr="00853BF9" w:rsidTr="00682DC0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90" w:rsidRPr="00853BF9" w:rsidRDefault="001F3290" w:rsidP="0037087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90" w:rsidRPr="00853BF9" w:rsidRDefault="001F3290" w:rsidP="00F33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5006"/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6. В заседании конкурсной комиссии не участвовали следующие члены комиссии</w:t>
      </w:r>
    </w:p>
    <w:bookmarkEnd w:id="34"/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53BF9" w:rsidRPr="00853BF9" w:rsidTr="00682DC0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290" w:rsidRDefault="001F3290" w:rsidP="0037087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4F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отчество)</w:t>
            </w:r>
          </w:p>
          <w:p w:rsidR="004F4FFB" w:rsidRPr="004F4FFB" w:rsidRDefault="004F4FFB" w:rsidP="004F4FFB">
            <w:pPr>
              <w:spacing w:after="0"/>
              <w:rPr>
                <w:lang w:eastAsia="ru-RU"/>
              </w:rPr>
            </w:pPr>
          </w:p>
        </w:tc>
      </w:tr>
    </w:tbl>
    <w:p w:rsidR="001F3290" w:rsidRPr="00853BF9" w:rsidRDefault="001F3290" w:rsidP="003708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конкурсной комиссии _________ _________________________</w:t>
      </w:r>
    </w:p>
    <w:p w:rsidR="004F4FFB" w:rsidRPr="00F13BD6" w:rsidRDefault="004F4FFB" w:rsidP="004F4FFB">
      <w:pPr>
        <w:pStyle w:val="af4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4F4FFB" w:rsidRPr="00853BF9" w:rsidRDefault="004F4FFB" w:rsidP="004F4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</w:t>
      </w: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             _________ _________________________</w:t>
      </w:r>
    </w:p>
    <w:p w:rsidR="004F4FFB" w:rsidRPr="00F13BD6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4F4FFB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конкурсной комиссии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_________ _________________________</w:t>
      </w:r>
    </w:p>
    <w:p w:rsidR="004F4FFB" w:rsidRPr="00F13BD6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Независимые эксперты</w:t>
      </w: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              _________ _________________________</w:t>
      </w:r>
    </w:p>
    <w:p w:rsidR="004F4FFB" w:rsidRPr="00F13BD6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(подпись)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(фамилия, имя, отчество)</w:t>
      </w: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</w:t>
      </w: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совета             _________ _________________________</w:t>
      </w:r>
    </w:p>
    <w:p w:rsidR="004F4FFB" w:rsidRPr="00F13BD6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(фамилия, имя, отчество)</w:t>
      </w:r>
    </w:p>
    <w:p w:rsidR="004F4FFB" w:rsidRPr="00F13BD6" w:rsidRDefault="004F4FFB" w:rsidP="004F4FF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F4FFB" w:rsidRPr="00853BF9" w:rsidRDefault="004F4FFB" w:rsidP="004F4FFB">
      <w:pPr>
        <w:pStyle w:val="af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_________ _________________________</w:t>
      </w:r>
    </w:p>
    <w:p w:rsidR="004F4FFB" w:rsidRPr="00F13BD6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4F4FFB" w:rsidRPr="00853BF9" w:rsidRDefault="004F4FFB" w:rsidP="004F4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 _________________________</w:t>
      </w:r>
    </w:p>
    <w:p w:rsidR="004F4FFB" w:rsidRPr="00F13BD6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4F4FFB" w:rsidRPr="00853BF9" w:rsidRDefault="004F4FFB" w:rsidP="004F4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Другие члены</w:t>
      </w: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             _________ _________________________</w:t>
      </w:r>
    </w:p>
    <w:p w:rsidR="004F4FFB" w:rsidRPr="00F13BD6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4F4FFB" w:rsidRPr="00853BF9" w:rsidRDefault="004F4FFB" w:rsidP="004F4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_________ _________________________</w:t>
      </w:r>
    </w:p>
    <w:p w:rsidR="004F4FFB" w:rsidRPr="00F13BD6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4F4FFB" w:rsidRPr="00853BF9" w:rsidRDefault="004F4FFB" w:rsidP="004F4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FFB" w:rsidRPr="00853BF9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_________ _________________________</w:t>
      </w:r>
    </w:p>
    <w:p w:rsidR="004F4FFB" w:rsidRPr="00F13BD6" w:rsidRDefault="004F4FFB" w:rsidP="004F4FFB">
      <w:pPr>
        <w:pStyle w:val="af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</w:t>
      </w:r>
      <w:r w:rsidRPr="00F13BD6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D17A98" w:rsidRPr="00853BF9" w:rsidRDefault="00D17A98" w:rsidP="0037087F">
      <w:pPr>
        <w:spacing w:after="0" w:line="240" w:lineRule="auto"/>
        <w:ind w:right="81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sectPr w:rsidR="00D17A98" w:rsidRPr="00853BF9" w:rsidSect="00634E86">
      <w:headerReference w:type="default" r:id="rId25"/>
      <w:pgSz w:w="11906" w:h="16838"/>
      <w:pgMar w:top="1021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7C" w:rsidRDefault="0037617C" w:rsidP="00C647A6">
      <w:pPr>
        <w:spacing w:after="0" w:line="240" w:lineRule="auto"/>
      </w:pPr>
      <w:r>
        <w:separator/>
      </w:r>
    </w:p>
  </w:endnote>
  <w:endnote w:type="continuationSeparator" w:id="0">
    <w:p w:rsidR="0037617C" w:rsidRDefault="0037617C" w:rsidP="00C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7C" w:rsidRDefault="0037617C" w:rsidP="00C647A6">
      <w:pPr>
        <w:spacing w:after="0" w:line="240" w:lineRule="auto"/>
      </w:pPr>
      <w:r>
        <w:separator/>
      </w:r>
    </w:p>
  </w:footnote>
  <w:footnote w:type="continuationSeparator" w:id="0">
    <w:p w:rsidR="0037617C" w:rsidRDefault="0037617C" w:rsidP="00C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522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55A3" w:rsidRPr="00CC5A58" w:rsidRDefault="005A55A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5A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5A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5A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7C9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C5A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55A3" w:rsidRPr="00CC5A58" w:rsidRDefault="005A55A3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2DC4E4E"/>
    <w:lvl w:ilvl="0" w:tplc="771494C6">
      <w:start w:val="1"/>
      <w:numFmt w:val="decimal"/>
      <w:lvlText w:val="1.%1."/>
      <w:lvlJc w:val="left"/>
      <w:rPr>
        <w:sz w:val="28"/>
        <w:szCs w:val="28"/>
      </w:rPr>
    </w:lvl>
    <w:lvl w:ilvl="1" w:tplc="E714944E">
      <w:numFmt w:val="none"/>
      <w:lvlText w:val=""/>
      <w:lvlJc w:val="left"/>
      <w:pPr>
        <w:tabs>
          <w:tab w:val="num" w:pos="2630"/>
        </w:tabs>
      </w:pPr>
    </w:lvl>
    <w:lvl w:ilvl="2" w:tplc="1CF41A5E">
      <w:numFmt w:val="none"/>
      <w:lvlText w:val=""/>
      <w:lvlJc w:val="left"/>
      <w:pPr>
        <w:tabs>
          <w:tab w:val="num" w:pos="2630"/>
        </w:tabs>
      </w:pPr>
    </w:lvl>
    <w:lvl w:ilvl="3" w:tplc="FE14DF60">
      <w:numFmt w:val="none"/>
      <w:lvlText w:val=""/>
      <w:lvlJc w:val="left"/>
      <w:pPr>
        <w:tabs>
          <w:tab w:val="num" w:pos="2630"/>
        </w:tabs>
      </w:pPr>
    </w:lvl>
    <w:lvl w:ilvl="4" w:tplc="0D9ED36C">
      <w:numFmt w:val="none"/>
      <w:lvlText w:val=""/>
      <w:lvlJc w:val="left"/>
      <w:pPr>
        <w:tabs>
          <w:tab w:val="num" w:pos="2630"/>
        </w:tabs>
      </w:pPr>
    </w:lvl>
    <w:lvl w:ilvl="5" w:tplc="5CDE1144">
      <w:numFmt w:val="none"/>
      <w:lvlText w:val=""/>
      <w:lvlJc w:val="left"/>
      <w:pPr>
        <w:tabs>
          <w:tab w:val="num" w:pos="2630"/>
        </w:tabs>
      </w:pPr>
    </w:lvl>
    <w:lvl w:ilvl="6" w:tplc="A4CE24BE">
      <w:numFmt w:val="none"/>
      <w:lvlText w:val=""/>
      <w:lvlJc w:val="left"/>
      <w:pPr>
        <w:tabs>
          <w:tab w:val="num" w:pos="2630"/>
        </w:tabs>
      </w:pPr>
    </w:lvl>
    <w:lvl w:ilvl="7" w:tplc="0B028D2E">
      <w:numFmt w:val="none"/>
      <w:lvlText w:val=""/>
      <w:lvlJc w:val="left"/>
      <w:pPr>
        <w:tabs>
          <w:tab w:val="num" w:pos="2630"/>
        </w:tabs>
      </w:pPr>
    </w:lvl>
    <w:lvl w:ilvl="8" w:tplc="A828B6EE">
      <w:numFmt w:val="none"/>
      <w:lvlText w:val=""/>
      <w:lvlJc w:val="left"/>
      <w:pPr>
        <w:tabs>
          <w:tab w:val="num" w:pos="2630"/>
        </w:tabs>
      </w:pPr>
    </w:lvl>
  </w:abstractNum>
  <w:abstractNum w:abstractNumId="1">
    <w:nsid w:val="04030971"/>
    <w:multiLevelType w:val="hybridMultilevel"/>
    <w:tmpl w:val="DE76ECB4"/>
    <w:lvl w:ilvl="0" w:tplc="C2F0FD0E">
      <w:start w:val="7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408663F"/>
    <w:multiLevelType w:val="multilevel"/>
    <w:tmpl w:val="575865F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04E028A1"/>
    <w:multiLevelType w:val="hybridMultilevel"/>
    <w:tmpl w:val="EB108C8C"/>
    <w:lvl w:ilvl="0" w:tplc="51908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2E131B"/>
    <w:multiLevelType w:val="multilevel"/>
    <w:tmpl w:val="918C272E"/>
    <w:lvl w:ilvl="0">
      <w:start w:val="1"/>
      <w:numFmt w:val="decimal"/>
      <w:lvlText w:val="%1."/>
      <w:lvlJc w:val="left"/>
      <w:pPr>
        <w:ind w:left="1980" w:hanging="12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7FB5A3C"/>
    <w:multiLevelType w:val="multilevel"/>
    <w:tmpl w:val="F4A869B2"/>
    <w:lvl w:ilvl="0">
      <w:start w:val="1"/>
      <w:numFmt w:val="upperRoman"/>
      <w:lvlText w:val="%1."/>
      <w:lvlJc w:val="left"/>
      <w:pPr>
        <w:ind w:left="4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0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47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506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506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542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578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578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6140" w:hanging="2160"/>
      </w:pPr>
      <w:rPr>
        <w:rFonts w:eastAsia="Arial Unicode MS" w:hint="default"/>
      </w:rPr>
    </w:lvl>
  </w:abstractNum>
  <w:abstractNum w:abstractNumId="6">
    <w:nsid w:val="10AE1962"/>
    <w:multiLevelType w:val="hybridMultilevel"/>
    <w:tmpl w:val="D9F06FDA"/>
    <w:lvl w:ilvl="0" w:tplc="5190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67A3B"/>
    <w:multiLevelType w:val="multilevel"/>
    <w:tmpl w:val="F4A869B2"/>
    <w:lvl w:ilvl="0">
      <w:start w:val="1"/>
      <w:numFmt w:val="upperRoman"/>
      <w:lvlText w:val="%1."/>
      <w:lvlJc w:val="left"/>
      <w:pPr>
        <w:ind w:left="4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0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47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506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506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542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578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578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6140" w:hanging="2160"/>
      </w:pPr>
      <w:rPr>
        <w:rFonts w:eastAsia="Arial Unicode MS" w:hint="default"/>
      </w:rPr>
    </w:lvl>
  </w:abstractNum>
  <w:abstractNum w:abstractNumId="8">
    <w:nsid w:val="26043225"/>
    <w:multiLevelType w:val="multilevel"/>
    <w:tmpl w:val="575865F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9">
    <w:nsid w:val="295F66F6"/>
    <w:multiLevelType w:val="multilevel"/>
    <w:tmpl w:val="4C0E40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81552B"/>
    <w:multiLevelType w:val="multilevel"/>
    <w:tmpl w:val="57EA0180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8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0AB5B0F"/>
    <w:multiLevelType w:val="multilevel"/>
    <w:tmpl w:val="575865F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2">
    <w:nsid w:val="32440D65"/>
    <w:multiLevelType w:val="multilevel"/>
    <w:tmpl w:val="1E1223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3">
    <w:nsid w:val="378817E1"/>
    <w:multiLevelType w:val="hybridMultilevel"/>
    <w:tmpl w:val="A372FE04"/>
    <w:lvl w:ilvl="0" w:tplc="B7107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BD675B"/>
    <w:multiLevelType w:val="multilevel"/>
    <w:tmpl w:val="575865F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5">
    <w:nsid w:val="38F95E33"/>
    <w:multiLevelType w:val="hybridMultilevel"/>
    <w:tmpl w:val="18C0EE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C45A05"/>
    <w:multiLevelType w:val="multilevel"/>
    <w:tmpl w:val="575865F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7">
    <w:nsid w:val="42B01E4D"/>
    <w:multiLevelType w:val="multilevel"/>
    <w:tmpl w:val="2A9E7D9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911129"/>
    <w:multiLevelType w:val="multilevel"/>
    <w:tmpl w:val="F7C01C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5B74E13"/>
    <w:multiLevelType w:val="hybridMultilevel"/>
    <w:tmpl w:val="EC7CD5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7AA0144"/>
    <w:multiLevelType w:val="multilevel"/>
    <w:tmpl w:val="1E1223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1">
    <w:nsid w:val="47AA0E1F"/>
    <w:multiLevelType w:val="hybridMultilevel"/>
    <w:tmpl w:val="EAB4BCCA"/>
    <w:lvl w:ilvl="0" w:tplc="B71074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A585124"/>
    <w:multiLevelType w:val="multilevel"/>
    <w:tmpl w:val="575865F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3">
    <w:nsid w:val="50C13413"/>
    <w:multiLevelType w:val="hybridMultilevel"/>
    <w:tmpl w:val="A238B964"/>
    <w:lvl w:ilvl="0" w:tplc="944CB1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7603A"/>
    <w:multiLevelType w:val="multilevel"/>
    <w:tmpl w:val="C818D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FE4808"/>
    <w:multiLevelType w:val="multilevel"/>
    <w:tmpl w:val="F4A869B2"/>
    <w:lvl w:ilvl="0">
      <w:start w:val="1"/>
      <w:numFmt w:val="upperRoman"/>
      <w:lvlText w:val="%1."/>
      <w:lvlJc w:val="left"/>
      <w:pPr>
        <w:ind w:left="4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47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506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506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542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578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578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6140" w:hanging="2160"/>
      </w:pPr>
      <w:rPr>
        <w:rFonts w:eastAsia="Arial Unicode MS" w:hint="default"/>
      </w:rPr>
    </w:lvl>
  </w:abstractNum>
  <w:abstractNum w:abstractNumId="26">
    <w:nsid w:val="5A0A72DF"/>
    <w:multiLevelType w:val="hybridMultilevel"/>
    <w:tmpl w:val="B3229B7E"/>
    <w:lvl w:ilvl="0" w:tplc="7910C4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E675616"/>
    <w:multiLevelType w:val="multilevel"/>
    <w:tmpl w:val="B79C50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1594F18"/>
    <w:multiLevelType w:val="multilevel"/>
    <w:tmpl w:val="3A58B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9">
    <w:nsid w:val="65070A49"/>
    <w:multiLevelType w:val="multilevel"/>
    <w:tmpl w:val="7ACA1B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536" w:hanging="2160"/>
      </w:pPr>
      <w:rPr>
        <w:rFonts w:hint="default"/>
      </w:rPr>
    </w:lvl>
  </w:abstractNum>
  <w:abstractNum w:abstractNumId="30">
    <w:nsid w:val="6C6F2F89"/>
    <w:multiLevelType w:val="hybridMultilevel"/>
    <w:tmpl w:val="02446AE6"/>
    <w:lvl w:ilvl="0" w:tplc="8C12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61171"/>
    <w:multiLevelType w:val="multilevel"/>
    <w:tmpl w:val="4C0E40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61C50F5"/>
    <w:multiLevelType w:val="multilevel"/>
    <w:tmpl w:val="1E1223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7"/>
  </w:num>
  <w:num w:numId="5">
    <w:abstractNumId w:val="21"/>
  </w:num>
  <w:num w:numId="6">
    <w:abstractNumId w:val="5"/>
  </w:num>
  <w:num w:numId="7">
    <w:abstractNumId w:val="17"/>
  </w:num>
  <w:num w:numId="8">
    <w:abstractNumId w:val="9"/>
  </w:num>
  <w:num w:numId="9">
    <w:abstractNumId w:val="31"/>
  </w:num>
  <w:num w:numId="10">
    <w:abstractNumId w:val="29"/>
  </w:num>
  <w:num w:numId="11">
    <w:abstractNumId w:val="4"/>
  </w:num>
  <w:num w:numId="12">
    <w:abstractNumId w:val="26"/>
  </w:num>
  <w:num w:numId="13">
    <w:abstractNumId w:val="6"/>
  </w:num>
  <w:num w:numId="14">
    <w:abstractNumId w:val="3"/>
  </w:num>
  <w:num w:numId="15">
    <w:abstractNumId w:val="1"/>
  </w:num>
  <w:num w:numId="16">
    <w:abstractNumId w:val="24"/>
  </w:num>
  <w:num w:numId="17">
    <w:abstractNumId w:val="23"/>
  </w:num>
  <w:num w:numId="18">
    <w:abstractNumId w:val="27"/>
  </w:num>
  <w:num w:numId="19">
    <w:abstractNumId w:val="18"/>
  </w:num>
  <w:num w:numId="20">
    <w:abstractNumId w:val="19"/>
  </w:num>
  <w:num w:numId="21">
    <w:abstractNumId w:val="10"/>
  </w:num>
  <w:num w:numId="22">
    <w:abstractNumId w:val="16"/>
  </w:num>
  <w:num w:numId="23">
    <w:abstractNumId w:val="22"/>
  </w:num>
  <w:num w:numId="24">
    <w:abstractNumId w:val="2"/>
  </w:num>
  <w:num w:numId="25">
    <w:abstractNumId w:val="14"/>
  </w:num>
  <w:num w:numId="26">
    <w:abstractNumId w:val="11"/>
  </w:num>
  <w:num w:numId="27">
    <w:abstractNumId w:val="8"/>
  </w:num>
  <w:num w:numId="28">
    <w:abstractNumId w:val="15"/>
  </w:num>
  <w:num w:numId="29">
    <w:abstractNumId w:val="28"/>
  </w:num>
  <w:num w:numId="30">
    <w:abstractNumId w:val="32"/>
  </w:num>
  <w:num w:numId="31">
    <w:abstractNumId w:val="20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68"/>
    <w:rsid w:val="0000104F"/>
    <w:rsid w:val="00001F76"/>
    <w:rsid w:val="000024BD"/>
    <w:rsid w:val="00002948"/>
    <w:rsid w:val="00003136"/>
    <w:rsid w:val="0000342C"/>
    <w:rsid w:val="0000363E"/>
    <w:rsid w:val="00003FAC"/>
    <w:rsid w:val="00004C5E"/>
    <w:rsid w:val="00004C85"/>
    <w:rsid w:val="0000582D"/>
    <w:rsid w:val="00005E5C"/>
    <w:rsid w:val="000067C7"/>
    <w:rsid w:val="000067CA"/>
    <w:rsid w:val="000072E8"/>
    <w:rsid w:val="00007A91"/>
    <w:rsid w:val="0001066E"/>
    <w:rsid w:val="00010A5D"/>
    <w:rsid w:val="00011835"/>
    <w:rsid w:val="00012A36"/>
    <w:rsid w:val="00012CBF"/>
    <w:rsid w:val="000132B1"/>
    <w:rsid w:val="00013464"/>
    <w:rsid w:val="00014378"/>
    <w:rsid w:val="0001491B"/>
    <w:rsid w:val="00015FB3"/>
    <w:rsid w:val="00016861"/>
    <w:rsid w:val="00016FAD"/>
    <w:rsid w:val="0001753D"/>
    <w:rsid w:val="000179CF"/>
    <w:rsid w:val="00017B30"/>
    <w:rsid w:val="000209F2"/>
    <w:rsid w:val="00022EDE"/>
    <w:rsid w:val="00023CF0"/>
    <w:rsid w:val="0002538E"/>
    <w:rsid w:val="000265C8"/>
    <w:rsid w:val="00026ACD"/>
    <w:rsid w:val="00026BAA"/>
    <w:rsid w:val="000273FB"/>
    <w:rsid w:val="00030C87"/>
    <w:rsid w:val="00030C9A"/>
    <w:rsid w:val="00030FF7"/>
    <w:rsid w:val="000318C5"/>
    <w:rsid w:val="00031A9F"/>
    <w:rsid w:val="000326B1"/>
    <w:rsid w:val="000327B3"/>
    <w:rsid w:val="00033209"/>
    <w:rsid w:val="000333EE"/>
    <w:rsid w:val="0003395D"/>
    <w:rsid w:val="00033D2B"/>
    <w:rsid w:val="00033DAB"/>
    <w:rsid w:val="000347CD"/>
    <w:rsid w:val="00034EC5"/>
    <w:rsid w:val="000356CE"/>
    <w:rsid w:val="0003594B"/>
    <w:rsid w:val="000368EF"/>
    <w:rsid w:val="000374C1"/>
    <w:rsid w:val="0003776A"/>
    <w:rsid w:val="000378C2"/>
    <w:rsid w:val="00037BFB"/>
    <w:rsid w:val="00037DD1"/>
    <w:rsid w:val="000404C1"/>
    <w:rsid w:val="00040ABA"/>
    <w:rsid w:val="000419CB"/>
    <w:rsid w:val="00042A3D"/>
    <w:rsid w:val="00042FB3"/>
    <w:rsid w:val="0004345A"/>
    <w:rsid w:val="00044453"/>
    <w:rsid w:val="00044496"/>
    <w:rsid w:val="000446D9"/>
    <w:rsid w:val="00044B76"/>
    <w:rsid w:val="0004512F"/>
    <w:rsid w:val="000473B1"/>
    <w:rsid w:val="00047CA9"/>
    <w:rsid w:val="00050484"/>
    <w:rsid w:val="000505CC"/>
    <w:rsid w:val="0005131C"/>
    <w:rsid w:val="000513CD"/>
    <w:rsid w:val="0005190A"/>
    <w:rsid w:val="000523EA"/>
    <w:rsid w:val="00052AD7"/>
    <w:rsid w:val="0005333F"/>
    <w:rsid w:val="000534A9"/>
    <w:rsid w:val="000537E8"/>
    <w:rsid w:val="000539A2"/>
    <w:rsid w:val="00053C05"/>
    <w:rsid w:val="00053F6D"/>
    <w:rsid w:val="0005405B"/>
    <w:rsid w:val="00054C8F"/>
    <w:rsid w:val="000554E8"/>
    <w:rsid w:val="00055633"/>
    <w:rsid w:val="00055970"/>
    <w:rsid w:val="00055CDF"/>
    <w:rsid w:val="00056060"/>
    <w:rsid w:val="000565B9"/>
    <w:rsid w:val="00056DE9"/>
    <w:rsid w:val="000571CA"/>
    <w:rsid w:val="00057AF7"/>
    <w:rsid w:val="00057E76"/>
    <w:rsid w:val="0006010E"/>
    <w:rsid w:val="000602C0"/>
    <w:rsid w:val="00060D97"/>
    <w:rsid w:val="00060EB3"/>
    <w:rsid w:val="00061577"/>
    <w:rsid w:val="00064339"/>
    <w:rsid w:val="00064E9E"/>
    <w:rsid w:val="00065106"/>
    <w:rsid w:val="00065233"/>
    <w:rsid w:val="000662DE"/>
    <w:rsid w:val="000665F7"/>
    <w:rsid w:val="000667E8"/>
    <w:rsid w:val="00066DCA"/>
    <w:rsid w:val="00067DD3"/>
    <w:rsid w:val="0007007C"/>
    <w:rsid w:val="0007030A"/>
    <w:rsid w:val="000704B9"/>
    <w:rsid w:val="000716FC"/>
    <w:rsid w:val="00071976"/>
    <w:rsid w:val="00072D42"/>
    <w:rsid w:val="00072F2B"/>
    <w:rsid w:val="0007377A"/>
    <w:rsid w:val="000738C8"/>
    <w:rsid w:val="00074223"/>
    <w:rsid w:val="00074360"/>
    <w:rsid w:val="00074943"/>
    <w:rsid w:val="00075FC4"/>
    <w:rsid w:val="000767CC"/>
    <w:rsid w:val="00077793"/>
    <w:rsid w:val="00077E01"/>
    <w:rsid w:val="00080417"/>
    <w:rsid w:val="00080B30"/>
    <w:rsid w:val="00080FC6"/>
    <w:rsid w:val="00081E5D"/>
    <w:rsid w:val="000821A7"/>
    <w:rsid w:val="000824BF"/>
    <w:rsid w:val="00082C95"/>
    <w:rsid w:val="00082E8A"/>
    <w:rsid w:val="000836C2"/>
    <w:rsid w:val="00083B82"/>
    <w:rsid w:val="00083C06"/>
    <w:rsid w:val="00084761"/>
    <w:rsid w:val="000857BA"/>
    <w:rsid w:val="00085B9A"/>
    <w:rsid w:val="00085CE1"/>
    <w:rsid w:val="00085EB0"/>
    <w:rsid w:val="00086AC5"/>
    <w:rsid w:val="00086D9C"/>
    <w:rsid w:val="00086E5E"/>
    <w:rsid w:val="00087CD0"/>
    <w:rsid w:val="00087DD6"/>
    <w:rsid w:val="000902E7"/>
    <w:rsid w:val="00090CFA"/>
    <w:rsid w:val="00090FDA"/>
    <w:rsid w:val="000923B3"/>
    <w:rsid w:val="000941D8"/>
    <w:rsid w:val="000947DF"/>
    <w:rsid w:val="00095970"/>
    <w:rsid w:val="00095B34"/>
    <w:rsid w:val="00095F4F"/>
    <w:rsid w:val="000971B3"/>
    <w:rsid w:val="00097736"/>
    <w:rsid w:val="000A06B6"/>
    <w:rsid w:val="000A1D56"/>
    <w:rsid w:val="000A2083"/>
    <w:rsid w:val="000A28C1"/>
    <w:rsid w:val="000A32F1"/>
    <w:rsid w:val="000A35C3"/>
    <w:rsid w:val="000A3E2E"/>
    <w:rsid w:val="000A4D9B"/>
    <w:rsid w:val="000A584D"/>
    <w:rsid w:val="000A5E0E"/>
    <w:rsid w:val="000A6858"/>
    <w:rsid w:val="000A71D6"/>
    <w:rsid w:val="000A74D2"/>
    <w:rsid w:val="000B000E"/>
    <w:rsid w:val="000B09F5"/>
    <w:rsid w:val="000B0B20"/>
    <w:rsid w:val="000B0B98"/>
    <w:rsid w:val="000B0E40"/>
    <w:rsid w:val="000B11FD"/>
    <w:rsid w:val="000B1750"/>
    <w:rsid w:val="000B1838"/>
    <w:rsid w:val="000B24D0"/>
    <w:rsid w:val="000B2543"/>
    <w:rsid w:val="000B26AD"/>
    <w:rsid w:val="000B2E8D"/>
    <w:rsid w:val="000B39DE"/>
    <w:rsid w:val="000B3A59"/>
    <w:rsid w:val="000B5250"/>
    <w:rsid w:val="000B5812"/>
    <w:rsid w:val="000B5FB8"/>
    <w:rsid w:val="000B6260"/>
    <w:rsid w:val="000B6393"/>
    <w:rsid w:val="000B69D5"/>
    <w:rsid w:val="000B6C11"/>
    <w:rsid w:val="000B71FB"/>
    <w:rsid w:val="000B7341"/>
    <w:rsid w:val="000B73F8"/>
    <w:rsid w:val="000C0278"/>
    <w:rsid w:val="000C0B81"/>
    <w:rsid w:val="000C0FAC"/>
    <w:rsid w:val="000C1F5F"/>
    <w:rsid w:val="000C211D"/>
    <w:rsid w:val="000C2138"/>
    <w:rsid w:val="000C26BE"/>
    <w:rsid w:val="000C39D6"/>
    <w:rsid w:val="000C3F39"/>
    <w:rsid w:val="000C42E3"/>
    <w:rsid w:val="000C4323"/>
    <w:rsid w:val="000C4944"/>
    <w:rsid w:val="000C4C03"/>
    <w:rsid w:val="000C5331"/>
    <w:rsid w:val="000C54D4"/>
    <w:rsid w:val="000C586A"/>
    <w:rsid w:val="000C6157"/>
    <w:rsid w:val="000C6500"/>
    <w:rsid w:val="000C6903"/>
    <w:rsid w:val="000C6C03"/>
    <w:rsid w:val="000C6FD3"/>
    <w:rsid w:val="000C6FF1"/>
    <w:rsid w:val="000C71C7"/>
    <w:rsid w:val="000C7D78"/>
    <w:rsid w:val="000C7FC9"/>
    <w:rsid w:val="000D0015"/>
    <w:rsid w:val="000D053D"/>
    <w:rsid w:val="000D0814"/>
    <w:rsid w:val="000D1469"/>
    <w:rsid w:val="000D1D5D"/>
    <w:rsid w:val="000D1FE5"/>
    <w:rsid w:val="000D28B9"/>
    <w:rsid w:val="000D2F5A"/>
    <w:rsid w:val="000D3116"/>
    <w:rsid w:val="000D31C2"/>
    <w:rsid w:val="000D3586"/>
    <w:rsid w:val="000D41BB"/>
    <w:rsid w:val="000D4575"/>
    <w:rsid w:val="000D5028"/>
    <w:rsid w:val="000D5138"/>
    <w:rsid w:val="000D5878"/>
    <w:rsid w:val="000D5E70"/>
    <w:rsid w:val="000D6853"/>
    <w:rsid w:val="000D68C0"/>
    <w:rsid w:val="000D6930"/>
    <w:rsid w:val="000D6EF0"/>
    <w:rsid w:val="000D7941"/>
    <w:rsid w:val="000D7D35"/>
    <w:rsid w:val="000E03F6"/>
    <w:rsid w:val="000E1005"/>
    <w:rsid w:val="000E1469"/>
    <w:rsid w:val="000E1A8E"/>
    <w:rsid w:val="000E1A9E"/>
    <w:rsid w:val="000E1D88"/>
    <w:rsid w:val="000E1FF8"/>
    <w:rsid w:val="000E2A0D"/>
    <w:rsid w:val="000E2A8C"/>
    <w:rsid w:val="000E3086"/>
    <w:rsid w:val="000E310F"/>
    <w:rsid w:val="000E3BEC"/>
    <w:rsid w:val="000E4148"/>
    <w:rsid w:val="000E4334"/>
    <w:rsid w:val="000E6F27"/>
    <w:rsid w:val="000E7125"/>
    <w:rsid w:val="000E7135"/>
    <w:rsid w:val="000E72A7"/>
    <w:rsid w:val="000E7629"/>
    <w:rsid w:val="000E7AE0"/>
    <w:rsid w:val="000E7E3E"/>
    <w:rsid w:val="000F0215"/>
    <w:rsid w:val="000F0576"/>
    <w:rsid w:val="000F18F0"/>
    <w:rsid w:val="000F5E57"/>
    <w:rsid w:val="000F5ECD"/>
    <w:rsid w:val="000F6548"/>
    <w:rsid w:val="000F67CF"/>
    <w:rsid w:val="00100376"/>
    <w:rsid w:val="001019E4"/>
    <w:rsid w:val="00101C4D"/>
    <w:rsid w:val="001024F1"/>
    <w:rsid w:val="00103D8E"/>
    <w:rsid w:val="0010432D"/>
    <w:rsid w:val="00104CC2"/>
    <w:rsid w:val="0010587D"/>
    <w:rsid w:val="00106073"/>
    <w:rsid w:val="0010633F"/>
    <w:rsid w:val="00106644"/>
    <w:rsid w:val="00107AC5"/>
    <w:rsid w:val="0011051D"/>
    <w:rsid w:val="001113D1"/>
    <w:rsid w:val="001114FB"/>
    <w:rsid w:val="0011167D"/>
    <w:rsid w:val="00111683"/>
    <w:rsid w:val="00111AEF"/>
    <w:rsid w:val="00111FB0"/>
    <w:rsid w:val="001128C4"/>
    <w:rsid w:val="00113F38"/>
    <w:rsid w:val="001145A9"/>
    <w:rsid w:val="00115A84"/>
    <w:rsid w:val="001170B0"/>
    <w:rsid w:val="0011755F"/>
    <w:rsid w:val="00117587"/>
    <w:rsid w:val="001206E0"/>
    <w:rsid w:val="00121E8D"/>
    <w:rsid w:val="00122273"/>
    <w:rsid w:val="001224B5"/>
    <w:rsid w:val="00122845"/>
    <w:rsid w:val="00122970"/>
    <w:rsid w:val="00122C0E"/>
    <w:rsid w:val="001238DC"/>
    <w:rsid w:val="00123D44"/>
    <w:rsid w:val="0012683A"/>
    <w:rsid w:val="00126986"/>
    <w:rsid w:val="00126DEB"/>
    <w:rsid w:val="00126F73"/>
    <w:rsid w:val="0012737F"/>
    <w:rsid w:val="00127EAD"/>
    <w:rsid w:val="00132817"/>
    <w:rsid w:val="00132D09"/>
    <w:rsid w:val="00132D6D"/>
    <w:rsid w:val="001331F5"/>
    <w:rsid w:val="001336D0"/>
    <w:rsid w:val="00133D48"/>
    <w:rsid w:val="00133F26"/>
    <w:rsid w:val="00134342"/>
    <w:rsid w:val="001347A9"/>
    <w:rsid w:val="00136F6F"/>
    <w:rsid w:val="001376F3"/>
    <w:rsid w:val="0013774F"/>
    <w:rsid w:val="00137B42"/>
    <w:rsid w:val="00137DBB"/>
    <w:rsid w:val="00140A56"/>
    <w:rsid w:val="00140BF7"/>
    <w:rsid w:val="0014138E"/>
    <w:rsid w:val="00141D0F"/>
    <w:rsid w:val="001420FF"/>
    <w:rsid w:val="001422E3"/>
    <w:rsid w:val="00143A22"/>
    <w:rsid w:val="00143A57"/>
    <w:rsid w:val="00143CF4"/>
    <w:rsid w:val="00143D9D"/>
    <w:rsid w:val="00144039"/>
    <w:rsid w:val="00144144"/>
    <w:rsid w:val="00144779"/>
    <w:rsid w:val="00145D21"/>
    <w:rsid w:val="00146139"/>
    <w:rsid w:val="001463B5"/>
    <w:rsid w:val="00146675"/>
    <w:rsid w:val="00146A67"/>
    <w:rsid w:val="0014755F"/>
    <w:rsid w:val="001475AD"/>
    <w:rsid w:val="00150967"/>
    <w:rsid w:val="00150CFE"/>
    <w:rsid w:val="0015108B"/>
    <w:rsid w:val="0015151D"/>
    <w:rsid w:val="00151553"/>
    <w:rsid w:val="00151A3E"/>
    <w:rsid w:val="00152EC5"/>
    <w:rsid w:val="0015346B"/>
    <w:rsid w:val="00153FFC"/>
    <w:rsid w:val="0015436F"/>
    <w:rsid w:val="00155523"/>
    <w:rsid w:val="00157072"/>
    <w:rsid w:val="0016095E"/>
    <w:rsid w:val="001617BA"/>
    <w:rsid w:val="00162601"/>
    <w:rsid w:val="00162901"/>
    <w:rsid w:val="00162A3E"/>
    <w:rsid w:val="001632DF"/>
    <w:rsid w:val="001637FC"/>
    <w:rsid w:val="00163E5C"/>
    <w:rsid w:val="00164A8F"/>
    <w:rsid w:val="001654CD"/>
    <w:rsid w:val="0016551A"/>
    <w:rsid w:val="00165A04"/>
    <w:rsid w:val="00165CC2"/>
    <w:rsid w:val="001669FF"/>
    <w:rsid w:val="00166EF4"/>
    <w:rsid w:val="00167363"/>
    <w:rsid w:val="00167508"/>
    <w:rsid w:val="0017072E"/>
    <w:rsid w:val="00170C6D"/>
    <w:rsid w:val="0017240F"/>
    <w:rsid w:val="0017287F"/>
    <w:rsid w:val="00173E93"/>
    <w:rsid w:val="00174018"/>
    <w:rsid w:val="001741A2"/>
    <w:rsid w:val="00174292"/>
    <w:rsid w:val="001754A9"/>
    <w:rsid w:val="00175B90"/>
    <w:rsid w:val="001761C9"/>
    <w:rsid w:val="001770C3"/>
    <w:rsid w:val="001807D1"/>
    <w:rsid w:val="00181036"/>
    <w:rsid w:val="0018126C"/>
    <w:rsid w:val="00182B6B"/>
    <w:rsid w:val="00182C09"/>
    <w:rsid w:val="00182C32"/>
    <w:rsid w:val="0018352D"/>
    <w:rsid w:val="00183C94"/>
    <w:rsid w:val="0018400D"/>
    <w:rsid w:val="00184524"/>
    <w:rsid w:val="00184F52"/>
    <w:rsid w:val="001851EE"/>
    <w:rsid w:val="0018528E"/>
    <w:rsid w:val="00186AA1"/>
    <w:rsid w:val="00190B4B"/>
    <w:rsid w:val="00190E98"/>
    <w:rsid w:val="00191933"/>
    <w:rsid w:val="001919BA"/>
    <w:rsid w:val="00191E09"/>
    <w:rsid w:val="00193391"/>
    <w:rsid w:val="00193428"/>
    <w:rsid w:val="0019456E"/>
    <w:rsid w:val="00194718"/>
    <w:rsid w:val="001956EA"/>
    <w:rsid w:val="00195744"/>
    <w:rsid w:val="00196075"/>
    <w:rsid w:val="00196BF4"/>
    <w:rsid w:val="00197A7D"/>
    <w:rsid w:val="00197CE9"/>
    <w:rsid w:val="001A0230"/>
    <w:rsid w:val="001A17B6"/>
    <w:rsid w:val="001A1E36"/>
    <w:rsid w:val="001A2106"/>
    <w:rsid w:val="001A27A1"/>
    <w:rsid w:val="001A32C9"/>
    <w:rsid w:val="001A34AC"/>
    <w:rsid w:val="001A35AB"/>
    <w:rsid w:val="001A37F7"/>
    <w:rsid w:val="001A3A48"/>
    <w:rsid w:val="001A556B"/>
    <w:rsid w:val="001A6827"/>
    <w:rsid w:val="001A6CB7"/>
    <w:rsid w:val="001A70D3"/>
    <w:rsid w:val="001A7816"/>
    <w:rsid w:val="001B04BA"/>
    <w:rsid w:val="001B0A71"/>
    <w:rsid w:val="001B0B6A"/>
    <w:rsid w:val="001B0B6F"/>
    <w:rsid w:val="001B0BAA"/>
    <w:rsid w:val="001B11FE"/>
    <w:rsid w:val="001B19DA"/>
    <w:rsid w:val="001B1BCC"/>
    <w:rsid w:val="001B1E71"/>
    <w:rsid w:val="001B2134"/>
    <w:rsid w:val="001B220E"/>
    <w:rsid w:val="001B29CD"/>
    <w:rsid w:val="001B2D64"/>
    <w:rsid w:val="001B33C6"/>
    <w:rsid w:val="001B37DF"/>
    <w:rsid w:val="001B4AC4"/>
    <w:rsid w:val="001B6253"/>
    <w:rsid w:val="001B6961"/>
    <w:rsid w:val="001B6B4E"/>
    <w:rsid w:val="001B6DAB"/>
    <w:rsid w:val="001B7597"/>
    <w:rsid w:val="001B7CF3"/>
    <w:rsid w:val="001B7DB4"/>
    <w:rsid w:val="001C027A"/>
    <w:rsid w:val="001C0301"/>
    <w:rsid w:val="001C0E12"/>
    <w:rsid w:val="001C0E87"/>
    <w:rsid w:val="001C1499"/>
    <w:rsid w:val="001C19BD"/>
    <w:rsid w:val="001C24BF"/>
    <w:rsid w:val="001C3198"/>
    <w:rsid w:val="001C4185"/>
    <w:rsid w:val="001C44DD"/>
    <w:rsid w:val="001C4522"/>
    <w:rsid w:val="001C4BC7"/>
    <w:rsid w:val="001C4FE7"/>
    <w:rsid w:val="001C504C"/>
    <w:rsid w:val="001C6ADF"/>
    <w:rsid w:val="001C6DD3"/>
    <w:rsid w:val="001C7A11"/>
    <w:rsid w:val="001D0045"/>
    <w:rsid w:val="001D0FA8"/>
    <w:rsid w:val="001D1124"/>
    <w:rsid w:val="001D117C"/>
    <w:rsid w:val="001D20AC"/>
    <w:rsid w:val="001D29AC"/>
    <w:rsid w:val="001D2A94"/>
    <w:rsid w:val="001D2BEE"/>
    <w:rsid w:val="001D2D10"/>
    <w:rsid w:val="001D332D"/>
    <w:rsid w:val="001D33D2"/>
    <w:rsid w:val="001D34BD"/>
    <w:rsid w:val="001D3B4D"/>
    <w:rsid w:val="001D46A7"/>
    <w:rsid w:val="001D5377"/>
    <w:rsid w:val="001D5B04"/>
    <w:rsid w:val="001D5D6A"/>
    <w:rsid w:val="001E01FD"/>
    <w:rsid w:val="001E0E86"/>
    <w:rsid w:val="001E0F21"/>
    <w:rsid w:val="001E1A81"/>
    <w:rsid w:val="001E1B38"/>
    <w:rsid w:val="001E1BF2"/>
    <w:rsid w:val="001E1DDC"/>
    <w:rsid w:val="001E1DE4"/>
    <w:rsid w:val="001E25A8"/>
    <w:rsid w:val="001E2A5C"/>
    <w:rsid w:val="001E2B3B"/>
    <w:rsid w:val="001E32D8"/>
    <w:rsid w:val="001E4F52"/>
    <w:rsid w:val="001E523A"/>
    <w:rsid w:val="001E5527"/>
    <w:rsid w:val="001E7479"/>
    <w:rsid w:val="001E7F93"/>
    <w:rsid w:val="001F04F9"/>
    <w:rsid w:val="001F059D"/>
    <w:rsid w:val="001F0C9B"/>
    <w:rsid w:val="001F1A59"/>
    <w:rsid w:val="001F2CD9"/>
    <w:rsid w:val="001F3290"/>
    <w:rsid w:val="001F35AD"/>
    <w:rsid w:val="001F3B0C"/>
    <w:rsid w:val="001F3DBE"/>
    <w:rsid w:val="001F474C"/>
    <w:rsid w:val="001F502D"/>
    <w:rsid w:val="001F55CA"/>
    <w:rsid w:val="001F6046"/>
    <w:rsid w:val="002000D9"/>
    <w:rsid w:val="00200523"/>
    <w:rsid w:val="00200800"/>
    <w:rsid w:val="0020114E"/>
    <w:rsid w:val="002018EE"/>
    <w:rsid w:val="00201929"/>
    <w:rsid w:val="00201B4A"/>
    <w:rsid w:val="00201C6D"/>
    <w:rsid w:val="00201DBC"/>
    <w:rsid w:val="00201F50"/>
    <w:rsid w:val="00202062"/>
    <w:rsid w:val="00202F0D"/>
    <w:rsid w:val="00203824"/>
    <w:rsid w:val="00204239"/>
    <w:rsid w:val="00204E41"/>
    <w:rsid w:val="002050CB"/>
    <w:rsid w:val="00205452"/>
    <w:rsid w:val="00205D47"/>
    <w:rsid w:val="00206127"/>
    <w:rsid w:val="00206195"/>
    <w:rsid w:val="0020634C"/>
    <w:rsid w:val="002069EC"/>
    <w:rsid w:val="00207A11"/>
    <w:rsid w:val="00210498"/>
    <w:rsid w:val="00211024"/>
    <w:rsid w:val="002113F0"/>
    <w:rsid w:val="002119F4"/>
    <w:rsid w:val="00211B96"/>
    <w:rsid w:val="00211C3A"/>
    <w:rsid w:val="002121AD"/>
    <w:rsid w:val="0021385A"/>
    <w:rsid w:val="00214050"/>
    <w:rsid w:val="002146D0"/>
    <w:rsid w:val="00215878"/>
    <w:rsid w:val="00216B5E"/>
    <w:rsid w:val="0021795A"/>
    <w:rsid w:val="0022015D"/>
    <w:rsid w:val="002201F7"/>
    <w:rsid w:val="00220889"/>
    <w:rsid w:val="00221970"/>
    <w:rsid w:val="00221D6E"/>
    <w:rsid w:val="0022271A"/>
    <w:rsid w:val="0022384B"/>
    <w:rsid w:val="00223910"/>
    <w:rsid w:val="00223DF8"/>
    <w:rsid w:val="00224F34"/>
    <w:rsid w:val="0022570D"/>
    <w:rsid w:val="00225B6C"/>
    <w:rsid w:val="00225D2F"/>
    <w:rsid w:val="002262AF"/>
    <w:rsid w:val="002271F4"/>
    <w:rsid w:val="00227223"/>
    <w:rsid w:val="00227D35"/>
    <w:rsid w:val="00230675"/>
    <w:rsid w:val="002311F1"/>
    <w:rsid w:val="00231437"/>
    <w:rsid w:val="0023277E"/>
    <w:rsid w:val="00232E41"/>
    <w:rsid w:val="00233984"/>
    <w:rsid w:val="00233E8C"/>
    <w:rsid w:val="002350C7"/>
    <w:rsid w:val="0023537D"/>
    <w:rsid w:val="00235A82"/>
    <w:rsid w:val="002363B8"/>
    <w:rsid w:val="002402E4"/>
    <w:rsid w:val="002409FF"/>
    <w:rsid w:val="00240A83"/>
    <w:rsid w:val="00240E49"/>
    <w:rsid w:val="00241F88"/>
    <w:rsid w:val="002429CA"/>
    <w:rsid w:val="00242A3D"/>
    <w:rsid w:val="002430EC"/>
    <w:rsid w:val="002432E7"/>
    <w:rsid w:val="002441AC"/>
    <w:rsid w:val="002444D3"/>
    <w:rsid w:val="00244970"/>
    <w:rsid w:val="002450FC"/>
    <w:rsid w:val="00245409"/>
    <w:rsid w:val="002458B4"/>
    <w:rsid w:val="00246457"/>
    <w:rsid w:val="00246DB0"/>
    <w:rsid w:val="00247E49"/>
    <w:rsid w:val="002500A8"/>
    <w:rsid w:val="0025054A"/>
    <w:rsid w:val="002509F0"/>
    <w:rsid w:val="00250F15"/>
    <w:rsid w:val="00250F8D"/>
    <w:rsid w:val="002511D1"/>
    <w:rsid w:val="002521C2"/>
    <w:rsid w:val="0025237C"/>
    <w:rsid w:val="00252E1E"/>
    <w:rsid w:val="00254B3D"/>
    <w:rsid w:val="00254C96"/>
    <w:rsid w:val="00254EB3"/>
    <w:rsid w:val="00254EF4"/>
    <w:rsid w:val="00254F2F"/>
    <w:rsid w:val="00255379"/>
    <w:rsid w:val="00255B8B"/>
    <w:rsid w:val="002571FB"/>
    <w:rsid w:val="0025743F"/>
    <w:rsid w:val="0026015A"/>
    <w:rsid w:val="002608B6"/>
    <w:rsid w:val="00261C03"/>
    <w:rsid w:val="00261C68"/>
    <w:rsid w:val="002633B5"/>
    <w:rsid w:val="002634CB"/>
    <w:rsid w:val="00263511"/>
    <w:rsid w:val="0026483D"/>
    <w:rsid w:val="00264B7F"/>
    <w:rsid w:val="00265358"/>
    <w:rsid w:val="00265D66"/>
    <w:rsid w:val="00265EF8"/>
    <w:rsid w:val="0026613F"/>
    <w:rsid w:val="0026746A"/>
    <w:rsid w:val="00267A44"/>
    <w:rsid w:val="00270823"/>
    <w:rsid w:val="00270955"/>
    <w:rsid w:val="00270CA4"/>
    <w:rsid w:val="00271BB6"/>
    <w:rsid w:val="0027212D"/>
    <w:rsid w:val="00272CC8"/>
    <w:rsid w:val="00273395"/>
    <w:rsid w:val="002747F5"/>
    <w:rsid w:val="00274A1A"/>
    <w:rsid w:val="00274FE4"/>
    <w:rsid w:val="002755C0"/>
    <w:rsid w:val="00275CBB"/>
    <w:rsid w:val="0027613C"/>
    <w:rsid w:val="0027663C"/>
    <w:rsid w:val="0027772C"/>
    <w:rsid w:val="00277F1E"/>
    <w:rsid w:val="00280366"/>
    <w:rsid w:val="002804BA"/>
    <w:rsid w:val="002824FF"/>
    <w:rsid w:val="00282ACD"/>
    <w:rsid w:val="002833E5"/>
    <w:rsid w:val="002840A9"/>
    <w:rsid w:val="00284DD2"/>
    <w:rsid w:val="00284DD8"/>
    <w:rsid w:val="002850A7"/>
    <w:rsid w:val="00285156"/>
    <w:rsid w:val="0028609B"/>
    <w:rsid w:val="00286EDA"/>
    <w:rsid w:val="00286FB0"/>
    <w:rsid w:val="002871F3"/>
    <w:rsid w:val="0029011D"/>
    <w:rsid w:val="0029128E"/>
    <w:rsid w:val="00291A5D"/>
    <w:rsid w:val="0029203A"/>
    <w:rsid w:val="00292535"/>
    <w:rsid w:val="002933F1"/>
    <w:rsid w:val="00293722"/>
    <w:rsid w:val="00293E77"/>
    <w:rsid w:val="0029402C"/>
    <w:rsid w:val="002950BC"/>
    <w:rsid w:val="00295F1A"/>
    <w:rsid w:val="002965A0"/>
    <w:rsid w:val="002970D3"/>
    <w:rsid w:val="0029739A"/>
    <w:rsid w:val="002977EB"/>
    <w:rsid w:val="00297865"/>
    <w:rsid w:val="00297993"/>
    <w:rsid w:val="002A09AF"/>
    <w:rsid w:val="002A260A"/>
    <w:rsid w:val="002A27EE"/>
    <w:rsid w:val="002A3B24"/>
    <w:rsid w:val="002A3E0A"/>
    <w:rsid w:val="002A3EE3"/>
    <w:rsid w:val="002A474A"/>
    <w:rsid w:val="002A5215"/>
    <w:rsid w:val="002A56B4"/>
    <w:rsid w:val="002A593D"/>
    <w:rsid w:val="002A5EF1"/>
    <w:rsid w:val="002A6687"/>
    <w:rsid w:val="002A66EB"/>
    <w:rsid w:val="002B0544"/>
    <w:rsid w:val="002B07E6"/>
    <w:rsid w:val="002B1838"/>
    <w:rsid w:val="002B1971"/>
    <w:rsid w:val="002B1D93"/>
    <w:rsid w:val="002B1EAC"/>
    <w:rsid w:val="002B20FE"/>
    <w:rsid w:val="002B227A"/>
    <w:rsid w:val="002B24EC"/>
    <w:rsid w:val="002B25CB"/>
    <w:rsid w:val="002B2C02"/>
    <w:rsid w:val="002B32DC"/>
    <w:rsid w:val="002B3426"/>
    <w:rsid w:val="002B35A1"/>
    <w:rsid w:val="002B3AA8"/>
    <w:rsid w:val="002B4185"/>
    <w:rsid w:val="002B4FDC"/>
    <w:rsid w:val="002B59C9"/>
    <w:rsid w:val="002B59D2"/>
    <w:rsid w:val="002B64FF"/>
    <w:rsid w:val="002B6574"/>
    <w:rsid w:val="002B75E3"/>
    <w:rsid w:val="002B77E0"/>
    <w:rsid w:val="002B781B"/>
    <w:rsid w:val="002C0D83"/>
    <w:rsid w:val="002C1CB0"/>
    <w:rsid w:val="002C2126"/>
    <w:rsid w:val="002C2A62"/>
    <w:rsid w:val="002C2BC2"/>
    <w:rsid w:val="002C2E99"/>
    <w:rsid w:val="002C3782"/>
    <w:rsid w:val="002C4AD8"/>
    <w:rsid w:val="002C5123"/>
    <w:rsid w:val="002C5628"/>
    <w:rsid w:val="002C5636"/>
    <w:rsid w:val="002C5E86"/>
    <w:rsid w:val="002C68C9"/>
    <w:rsid w:val="002C69E2"/>
    <w:rsid w:val="002C6AF9"/>
    <w:rsid w:val="002C7E14"/>
    <w:rsid w:val="002D0B77"/>
    <w:rsid w:val="002D15C2"/>
    <w:rsid w:val="002D173D"/>
    <w:rsid w:val="002D1C16"/>
    <w:rsid w:val="002D281A"/>
    <w:rsid w:val="002D3031"/>
    <w:rsid w:val="002D3888"/>
    <w:rsid w:val="002D4842"/>
    <w:rsid w:val="002D4921"/>
    <w:rsid w:val="002D5347"/>
    <w:rsid w:val="002D56CB"/>
    <w:rsid w:val="002D56DA"/>
    <w:rsid w:val="002D5E81"/>
    <w:rsid w:val="002D62EA"/>
    <w:rsid w:val="002D64F9"/>
    <w:rsid w:val="002D6888"/>
    <w:rsid w:val="002D7118"/>
    <w:rsid w:val="002D71F1"/>
    <w:rsid w:val="002D72E5"/>
    <w:rsid w:val="002E06AB"/>
    <w:rsid w:val="002E0835"/>
    <w:rsid w:val="002E0A2D"/>
    <w:rsid w:val="002E138F"/>
    <w:rsid w:val="002E14DA"/>
    <w:rsid w:val="002E1FC1"/>
    <w:rsid w:val="002E252E"/>
    <w:rsid w:val="002E27E8"/>
    <w:rsid w:val="002E3033"/>
    <w:rsid w:val="002E381F"/>
    <w:rsid w:val="002E3895"/>
    <w:rsid w:val="002E3C81"/>
    <w:rsid w:val="002E3F40"/>
    <w:rsid w:val="002E46C7"/>
    <w:rsid w:val="002E5D7E"/>
    <w:rsid w:val="002E77F1"/>
    <w:rsid w:val="002E7B61"/>
    <w:rsid w:val="002E7E02"/>
    <w:rsid w:val="002F069B"/>
    <w:rsid w:val="002F0E46"/>
    <w:rsid w:val="002F16E9"/>
    <w:rsid w:val="002F1BC9"/>
    <w:rsid w:val="002F1DC1"/>
    <w:rsid w:val="002F2476"/>
    <w:rsid w:val="002F283C"/>
    <w:rsid w:val="002F4AAE"/>
    <w:rsid w:val="002F4E83"/>
    <w:rsid w:val="002F57C5"/>
    <w:rsid w:val="002F6264"/>
    <w:rsid w:val="002F65F0"/>
    <w:rsid w:val="002F6CF6"/>
    <w:rsid w:val="002F6F79"/>
    <w:rsid w:val="002F704D"/>
    <w:rsid w:val="002F728E"/>
    <w:rsid w:val="002F7DB4"/>
    <w:rsid w:val="003006A4"/>
    <w:rsid w:val="00300901"/>
    <w:rsid w:val="00300C0E"/>
    <w:rsid w:val="00300CC4"/>
    <w:rsid w:val="003029DF"/>
    <w:rsid w:val="00302B92"/>
    <w:rsid w:val="00303A51"/>
    <w:rsid w:val="00303C78"/>
    <w:rsid w:val="00303F5D"/>
    <w:rsid w:val="003041CF"/>
    <w:rsid w:val="00304229"/>
    <w:rsid w:val="0030597C"/>
    <w:rsid w:val="00305CB9"/>
    <w:rsid w:val="00306198"/>
    <w:rsid w:val="0030663F"/>
    <w:rsid w:val="00306987"/>
    <w:rsid w:val="00307BE4"/>
    <w:rsid w:val="00307FA3"/>
    <w:rsid w:val="00311C18"/>
    <w:rsid w:val="00311D67"/>
    <w:rsid w:val="003124A3"/>
    <w:rsid w:val="00312C83"/>
    <w:rsid w:val="0031320F"/>
    <w:rsid w:val="00314B04"/>
    <w:rsid w:val="00315078"/>
    <w:rsid w:val="003151D9"/>
    <w:rsid w:val="0031534C"/>
    <w:rsid w:val="00315F75"/>
    <w:rsid w:val="00316120"/>
    <w:rsid w:val="003170BB"/>
    <w:rsid w:val="0031721F"/>
    <w:rsid w:val="00317AA8"/>
    <w:rsid w:val="00320493"/>
    <w:rsid w:val="0032089D"/>
    <w:rsid w:val="00320BD1"/>
    <w:rsid w:val="00320D0A"/>
    <w:rsid w:val="00321E80"/>
    <w:rsid w:val="00322862"/>
    <w:rsid w:val="00325631"/>
    <w:rsid w:val="00325997"/>
    <w:rsid w:val="00325D51"/>
    <w:rsid w:val="003265F9"/>
    <w:rsid w:val="00326A52"/>
    <w:rsid w:val="00326B07"/>
    <w:rsid w:val="0032754A"/>
    <w:rsid w:val="00327685"/>
    <w:rsid w:val="00327AA9"/>
    <w:rsid w:val="003300BB"/>
    <w:rsid w:val="0033018A"/>
    <w:rsid w:val="00330823"/>
    <w:rsid w:val="00330ED7"/>
    <w:rsid w:val="00331843"/>
    <w:rsid w:val="00331B75"/>
    <w:rsid w:val="00331D94"/>
    <w:rsid w:val="00332047"/>
    <w:rsid w:val="003320D5"/>
    <w:rsid w:val="0033224E"/>
    <w:rsid w:val="0033293C"/>
    <w:rsid w:val="00333081"/>
    <w:rsid w:val="0033371E"/>
    <w:rsid w:val="0033456A"/>
    <w:rsid w:val="003349C1"/>
    <w:rsid w:val="00334B23"/>
    <w:rsid w:val="00335798"/>
    <w:rsid w:val="003363D5"/>
    <w:rsid w:val="00336BD1"/>
    <w:rsid w:val="00337465"/>
    <w:rsid w:val="00337792"/>
    <w:rsid w:val="00337A47"/>
    <w:rsid w:val="0034094F"/>
    <w:rsid w:val="00341DBD"/>
    <w:rsid w:val="0034223D"/>
    <w:rsid w:val="00342270"/>
    <w:rsid w:val="00342297"/>
    <w:rsid w:val="00342956"/>
    <w:rsid w:val="003433AB"/>
    <w:rsid w:val="0034386F"/>
    <w:rsid w:val="00344025"/>
    <w:rsid w:val="003447B0"/>
    <w:rsid w:val="00344F87"/>
    <w:rsid w:val="00345A6D"/>
    <w:rsid w:val="00346527"/>
    <w:rsid w:val="00346A36"/>
    <w:rsid w:val="00346FD5"/>
    <w:rsid w:val="00347DEC"/>
    <w:rsid w:val="00347E9E"/>
    <w:rsid w:val="00350036"/>
    <w:rsid w:val="00350576"/>
    <w:rsid w:val="003505D9"/>
    <w:rsid w:val="0035062C"/>
    <w:rsid w:val="00350CC3"/>
    <w:rsid w:val="00350F50"/>
    <w:rsid w:val="00350F6C"/>
    <w:rsid w:val="00351962"/>
    <w:rsid w:val="00351B59"/>
    <w:rsid w:val="0035228A"/>
    <w:rsid w:val="00352E27"/>
    <w:rsid w:val="00353E4A"/>
    <w:rsid w:val="0035404D"/>
    <w:rsid w:val="0035427F"/>
    <w:rsid w:val="003547C5"/>
    <w:rsid w:val="00355983"/>
    <w:rsid w:val="00356775"/>
    <w:rsid w:val="0035696D"/>
    <w:rsid w:val="00356A2B"/>
    <w:rsid w:val="00356F5B"/>
    <w:rsid w:val="00356F84"/>
    <w:rsid w:val="00357129"/>
    <w:rsid w:val="0035719A"/>
    <w:rsid w:val="00357536"/>
    <w:rsid w:val="00357BA0"/>
    <w:rsid w:val="00357F03"/>
    <w:rsid w:val="0036068D"/>
    <w:rsid w:val="0036076F"/>
    <w:rsid w:val="00360EFA"/>
    <w:rsid w:val="003613EB"/>
    <w:rsid w:val="00361501"/>
    <w:rsid w:val="0036189F"/>
    <w:rsid w:val="00361DF9"/>
    <w:rsid w:val="00361F42"/>
    <w:rsid w:val="00362452"/>
    <w:rsid w:val="00362A5B"/>
    <w:rsid w:val="00362EAA"/>
    <w:rsid w:val="00363C92"/>
    <w:rsid w:val="00365DAA"/>
    <w:rsid w:val="00365E27"/>
    <w:rsid w:val="00365EDB"/>
    <w:rsid w:val="0036610B"/>
    <w:rsid w:val="00366420"/>
    <w:rsid w:val="003670B4"/>
    <w:rsid w:val="003676A3"/>
    <w:rsid w:val="00367994"/>
    <w:rsid w:val="00367BE3"/>
    <w:rsid w:val="003701F8"/>
    <w:rsid w:val="00370394"/>
    <w:rsid w:val="0037087F"/>
    <w:rsid w:val="003710AC"/>
    <w:rsid w:val="003713F0"/>
    <w:rsid w:val="003741F5"/>
    <w:rsid w:val="0037438F"/>
    <w:rsid w:val="003748B4"/>
    <w:rsid w:val="003750F8"/>
    <w:rsid w:val="00375351"/>
    <w:rsid w:val="0037617C"/>
    <w:rsid w:val="00376331"/>
    <w:rsid w:val="003769AC"/>
    <w:rsid w:val="00376F57"/>
    <w:rsid w:val="003772B5"/>
    <w:rsid w:val="00377413"/>
    <w:rsid w:val="00377F5B"/>
    <w:rsid w:val="00380200"/>
    <w:rsid w:val="00380B68"/>
    <w:rsid w:val="00380F40"/>
    <w:rsid w:val="0038133F"/>
    <w:rsid w:val="0038138B"/>
    <w:rsid w:val="0038147F"/>
    <w:rsid w:val="00382312"/>
    <w:rsid w:val="00382900"/>
    <w:rsid w:val="00383A60"/>
    <w:rsid w:val="00383E83"/>
    <w:rsid w:val="00384519"/>
    <w:rsid w:val="0038489F"/>
    <w:rsid w:val="003855D5"/>
    <w:rsid w:val="003861E2"/>
    <w:rsid w:val="00390005"/>
    <w:rsid w:val="00390E23"/>
    <w:rsid w:val="003913BD"/>
    <w:rsid w:val="00391629"/>
    <w:rsid w:val="0039178C"/>
    <w:rsid w:val="00391825"/>
    <w:rsid w:val="00391EE4"/>
    <w:rsid w:val="00392CA4"/>
    <w:rsid w:val="0039362B"/>
    <w:rsid w:val="00393AD1"/>
    <w:rsid w:val="00393C39"/>
    <w:rsid w:val="003952A2"/>
    <w:rsid w:val="003952C1"/>
    <w:rsid w:val="003961EC"/>
    <w:rsid w:val="00396A32"/>
    <w:rsid w:val="00396B32"/>
    <w:rsid w:val="00396E6F"/>
    <w:rsid w:val="00397DDE"/>
    <w:rsid w:val="003A0566"/>
    <w:rsid w:val="003A1635"/>
    <w:rsid w:val="003A27B3"/>
    <w:rsid w:val="003A30C4"/>
    <w:rsid w:val="003A3B82"/>
    <w:rsid w:val="003A4223"/>
    <w:rsid w:val="003A44D7"/>
    <w:rsid w:val="003A44E3"/>
    <w:rsid w:val="003A4ADE"/>
    <w:rsid w:val="003A501E"/>
    <w:rsid w:val="003A543B"/>
    <w:rsid w:val="003A5537"/>
    <w:rsid w:val="003A5922"/>
    <w:rsid w:val="003A5AAD"/>
    <w:rsid w:val="003A6055"/>
    <w:rsid w:val="003A6348"/>
    <w:rsid w:val="003A6E38"/>
    <w:rsid w:val="003A703E"/>
    <w:rsid w:val="003A74CA"/>
    <w:rsid w:val="003B0507"/>
    <w:rsid w:val="003B0530"/>
    <w:rsid w:val="003B095A"/>
    <w:rsid w:val="003B09F3"/>
    <w:rsid w:val="003B0A19"/>
    <w:rsid w:val="003B1674"/>
    <w:rsid w:val="003B17A6"/>
    <w:rsid w:val="003B256E"/>
    <w:rsid w:val="003B2AB5"/>
    <w:rsid w:val="003B2B62"/>
    <w:rsid w:val="003B37C5"/>
    <w:rsid w:val="003B3FB3"/>
    <w:rsid w:val="003B405B"/>
    <w:rsid w:val="003B4735"/>
    <w:rsid w:val="003B50F3"/>
    <w:rsid w:val="003B636C"/>
    <w:rsid w:val="003B667B"/>
    <w:rsid w:val="003B68C7"/>
    <w:rsid w:val="003B6BC8"/>
    <w:rsid w:val="003B6D70"/>
    <w:rsid w:val="003B7793"/>
    <w:rsid w:val="003B7D5D"/>
    <w:rsid w:val="003C021F"/>
    <w:rsid w:val="003C0F5E"/>
    <w:rsid w:val="003C1C7C"/>
    <w:rsid w:val="003C1E05"/>
    <w:rsid w:val="003C2965"/>
    <w:rsid w:val="003C35E4"/>
    <w:rsid w:val="003C3602"/>
    <w:rsid w:val="003C56E5"/>
    <w:rsid w:val="003C6453"/>
    <w:rsid w:val="003C6703"/>
    <w:rsid w:val="003C6931"/>
    <w:rsid w:val="003C6D3F"/>
    <w:rsid w:val="003C7B09"/>
    <w:rsid w:val="003D03EF"/>
    <w:rsid w:val="003D0573"/>
    <w:rsid w:val="003D0691"/>
    <w:rsid w:val="003D0FD6"/>
    <w:rsid w:val="003D11AE"/>
    <w:rsid w:val="003D21FB"/>
    <w:rsid w:val="003D2984"/>
    <w:rsid w:val="003D3C6F"/>
    <w:rsid w:val="003D3E93"/>
    <w:rsid w:val="003D4AFD"/>
    <w:rsid w:val="003D4D53"/>
    <w:rsid w:val="003D4F9C"/>
    <w:rsid w:val="003D5278"/>
    <w:rsid w:val="003D6728"/>
    <w:rsid w:val="003D6E8D"/>
    <w:rsid w:val="003D70F6"/>
    <w:rsid w:val="003D71FB"/>
    <w:rsid w:val="003D7250"/>
    <w:rsid w:val="003D7378"/>
    <w:rsid w:val="003D74C8"/>
    <w:rsid w:val="003D76DD"/>
    <w:rsid w:val="003D7993"/>
    <w:rsid w:val="003D7BB8"/>
    <w:rsid w:val="003D7D30"/>
    <w:rsid w:val="003D7FB9"/>
    <w:rsid w:val="003E1F4E"/>
    <w:rsid w:val="003E2192"/>
    <w:rsid w:val="003E23E5"/>
    <w:rsid w:val="003E2867"/>
    <w:rsid w:val="003E30D2"/>
    <w:rsid w:val="003E3EE7"/>
    <w:rsid w:val="003E4221"/>
    <w:rsid w:val="003E42CC"/>
    <w:rsid w:val="003E453A"/>
    <w:rsid w:val="003E547F"/>
    <w:rsid w:val="003E5722"/>
    <w:rsid w:val="003E5E82"/>
    <w:rsid w:val="003E65F0"/>
    <w:rsid w:val="003E6B29"/>
    <w:rsid w:val="003E7367"/>
    <w:rsid w:val="003E74AF"/>
    <w:rsid w:val="003E7701"/>
    <w:rsid w:val="003E78D6"/>
    <w:rsid w:val="003E7AAD"/>
    <w:rsid w:val="003F03E1"/>
    <w:rsid w:val="003F0B21"/>
    <w:rsid w:val="003F0D48"/>
    <w:rsid w:val="003F15CB"/>
    <w:rsid w:val="003F18B4"/>
    <w:rsid w:val="003F1C1F"/>
    <w:rsid w:val="003F1EA0"/>
    <w:rsid w:val="003F21EA"/>
    <w:rsid w:val="003F3AE5"/>
    <w:rsid w:val="003F3B06"/>
    <w:rsid w:val="003F42D4"/>
    <w:rsid w:val="003F43EC"/>
    <w:rsid w:val="003F4771"/>
    <w:rsid w:val="003F6807"/>
    <w:rsid w:val="003F6980"/>
    <w:rsid w:val="003F7150"/>
    <w:rsid w:val="003F7931"/>
    <w:rsid w:val="003F7BFE"/>
    <w:rsid w:val="003F7CAC"/>
    <w:rsid w:val="00400E2A"/>
    <w:rsid w:val="004012EF"/>
    <w:rsid w:val="0040148B"/>
    <w:rsid w:val="00402211"/>
    <w:rsid w:val="00402AF6"/>
    <w:rsid w:val="004038F9"/>
    <w:rsid w:val="00403A56"/>
    <w:rsid w:val="00404354"/>
    <w:rsid w:val="0040440F"/>
    <w:rsid w:val="00404B18"/>
    <w:rsid w:val="00404E47"/>
    <w:rsid w:val="0040500F"/>
    <w:rsid w:val="00405CED"/>
    <w:rsid w:val="00405F53"/>
    <w:rsid w:val="00406754"/>
    <w:rsid w:val="00406A9C"/>
    <w:rsid w:val="004071B4"/>
    <w:rsid w:val="00410904"/>
    <w:rsid w:val="00410B48"/>
    <w:rsid w:val="0041112C"/>
    <w:rsid w:val="00411306"/>
    <w:rsid w:val="00411963"/>
    <w:rsid w:val="00411A5E"/>
    <w:rsid w:val="00411E0D"/>
    <w:rsid w:val="00411FB9"/>
    <w:rsid w:val="00412AF2"/>
    <w:rsid w:val="00412B57"/>
    <w:rsid w:val="00412C96"/>
    <w:rsid w:val="00413255"/>
    <w:rsid w:val="0041581B"/>
    <w:rsid w:val="00415CB4"/>
    <w:rsid w:val="0041661F"/>
    <w:rsid w:val="0041673A"/>
    <w:rsid w:val="00416784"/>
    <w:rsid w:val="00416C3D"/>
    <w:rsid w:val="00417251"/>
    <w:rsid w:val="0042000F"/>
    <w:rsid w:val="00420CDE"/>
    <w:rsid w:val="00421F41"/>
    <w:rsid w:val="0042263E"/>
    <w:rsid w:val="004229D5"/>
    <w:rsid w:val="00423241"/>
    <w:rsid w:val="00423617"/>
    <w:rsid w:val="004238B4"/>
    <w:rsid w:val="00423F95"/>
    <w:rsid w:val="00424192"/>
    <w:rsid w:val="0042454D"/>
    <w:rsid w:val="00424F68"/>
    <w:rsid w:val="0042514E"/>
    <w:rsid w:val="00425732"/>
    <w:rsid w:val="00426206"/>
    <w:rsid w:val="004264FE"/>
    <w:rsid w:val="00426F72"/>
    <w:rsid w:val="00427BE0"/>
    <w:rsid w:val="00427C0A"/>
    <w:rsid w:val="00430134"/>
    <w:rsid w:val="004306CE"/>
    <w:rsid w:val="00431035"/>
    <w:rsid w:val="0043167C"/>
    <w:rsid w:val="0043189C"/>
    <w:rsid w:val="004322EE"/>
    <w:rsid w:val="00432677"/>
    <w:rsid w:val="00432703"/>
    <w:rsid w:val="00432898"/>
    <w:rsid w:val="0043301C"/>
    <w:rsid w:val="00433236"/>
    <w:rsid w:val="00433BFF"/>
    <w:rsid w:val="00434184"/>
    <w:rsid w:val="00434750"/>
    <w:rsid w:val="004348DD"/>
    <w:rsid w:val="00435183"/>
    <w:rsid w:val="00435209"/>
    <w:rsid w:val="004359C1"/>
    <w:rsid w:val="00435C87"/>
    <w:rsid w:val="004362F1"/>
    <w:rsid w:val="00436325"/>
    <w:rsid w:val="00436A30"/>
    <w:rsid w:val="00436B5A"/>
    <w:rsid w:val="00436D9F"/>
    <w:rsid w:val="00436E12"/>
    <w:rsid w:val="00437036"/>
    <w:rsid w:val="004371C1"/>
    <w:rsid w:val="0043749B"/>
    <w:rsid w:val="004405E7"/>
    <w:rsid w:val="00440ED7"/>
    <w:rsid w:val="004418BF"/>
    <w:rsid w:val="004419BB"/>
    <w:rsid w:val="00441AF3"/>
    <w:rsid w:val="0044280A"/>
    <w:rsid w:val="00442BA5"/>
    <w:rsid w:val="00443A3A"/>
    <w:rsid w:val="004441CB"/>
    <w:rsid w:val="00444235"/>
    <w:rsid w:val="004442B7"/>
    <w:rsid w:val="00444E37"/>
    <w:rsid w:val="004450DB"/>
    <w:rsid w:val="00445D70"/>
    <w:rsid w:val="00445EA9"/>
    <w:rsid w:val="00446324"/>
    <w:rsid w:val="004464EE"/>
    <w:rsid w:val="0044675D"/>
    <w:rsid w:val="00446E0B"/>
    <w:rsid w:val="00450979"/>
    <w:rsid w:val="00450BC0"/>
    <w:rsid w:val="004515C2"/>
    <w:rsid w:val="004519FA"/>
    <w:rsid w:val="00451A30"/>
    <w:rsid w:val="00452245"/>
    <w:rsid w:val="00452672"/>
    <w:rsid w:val="00454836"/>
    <w:rsid w:val="004549B0"/>
    <w:rsid w:val="00454D90"/>
    <w:rsid w:val="00454F36"/>
    <w:rsid w:val="004550DE"/>
    <w:rsid w:val="004553B0"/>
    <w:rsid w:val="00455ED9"/>
    <w:rsid w:val="004564AC"/>
    <w:rsid w:val="00456616"/>
    <w:rsid w:val="00456CAC"/>
    <w:rsid w:val="00457261"/>
    <w:rsid w:val="0045734E"/>
    <w:rsid w:val="00457A64"/>
    <w:rsid w:val="004600FF"/>
    <w:rsid w:val="004606A2"/>
    <w:rsid w:val="004611E3"/>
    <w:rsid w:val="004619F8"/>
    <w:rsid w:val="00461D0D"/>
    <w:rsid w:val="00461EC7"/>
    <w:rsid w:val="004622C8"/>
    <w:rsid w:val="004622F0"/>
    <w:rsid w:val="0046261F"/>
    <w:rsid w:val="00463393"/>
    <w:rsid w:val="00463914"/>
    <w:rsid w:val="00463C14"/>
    <w:rsid w:val="004640F9"/>
    <w:rsid w:val="0046416E"/>
    <w:rsid w:val="00465AE5"/>
    <w:rsid w:val="00465C10"/>
    <w:rsid w:val="00465C68"/>
    <w:rsid w:val="0046650A"/>
    <w:rsid w:val="00466C19"/>
    <w:rsid w:val="00466CF2"/>
    <w:rsid w:val="00466E7E"/>
    <w:rsid w:val="00466EA9"/>
    <w:rsid w:val="0046705A"/>
    <w:rsid w:val="00467089"/>
    <w:rsid w:val="004672E6"/>
    <w:rsid w:val="00467634"/>
    <w:rsid w:val="004678C6"/>
    <w:rsid w:val="00467A96"/>
    <w:rsid w:val="004701F4"/>
    <w:rsid w:val="00470478"/>
    <w:rsid w:val="00470B5B"/>
    <w:rsid w:val="00470FA0"/>
    <w:rsid w:val="004716F3"/>
    <w:rsid w:val="00471755"/>
    <w:rsid w:val="00471783"/>
    <w:rsid w:val="00471BA1"/>
    <w:rsid w:val="00472131"/>
    <w:rsid w:val="004733D6"/>
    <w:rsid w:val="00474468"/>
    <w:rsid w:val="0047520F"/>
    <w:rsid w:val="00475283"/>
    <w:rsid w:val="0047562A"/>
    <w:rsid w:val="0047586F"/>
    <w:rsid w:val="00475D78"/>
    <w:rsid w:val="00475F1C"/>
    <w:rsid w:val="0047696F"/>
    <w:rsid w:val="00476AC4"/>
    <w:rsid w:val="00477257"/>
    <w:rsid w:val="00477CF0"/>
    <w:rsid w:val="00480128"/>
    <w:rsid w:val="004804F9"/>
    <w:rsid w:val="00480F30"/>
    <w:rsid w:val="0048105A"/>
    <w:rsid w:val="0048224F"/>
    <w:rsid w:val="00482881"/>
    <w:rsid w:val="00484161"/>
    <w:rsid w:val="00484417"/>
    <w:rsid w:val="0048538C"/>
    <w:rsid w:val="004854FD"/>
    <w:rsid w:val="00485C7B"/>
    <w:rsid w:val="00486260"/>
    <w:rsid w:val="00486507"/>
    <w:rsid w:val="00486CBD"/>
    <w:rsid w:val="004871F2"/>
    <w:rsid w:val="004877BD"/>
    <w:rsid w:val="004879BF"/>
    <w:rsid w:val="00487E74"/>
    <w:rsid w:val="0049042B"/>
    <w:rsid w:val="004910E9"/>
    <w:rsid w:val="00491834"/>
    <w:rsid w:val="0049188F"/>
    <w:rsid w:val="00492AE4"/>
    <w:rsid w:val="00492F5D"/>
    <w:rsid w:val="00493AEA"/>
    <w:rsid w:val="00493C27"/>
    <w:rsid w:val="0049457B"/>
    <w:rsid w:val="004956A2"/>
    <w:rsid w:val="0049587F"/>
    <w:rsid w:val="00496B2B"/>
    <w:rsid w:val="00496C58"/>
    <w:rsid w:val="0049706A"/>
    <w:rsid w:val="00497D7B"/>
    <w:rsid w:val="00497E03"/>
    <w:rsid w:val="004A0A48"/>
    <w:rsid w:val="004A1316"/>
    <w:rsid w:val="004A18D0"/>
    <w:rsid w:val="004A19B9"/>
    <w:rsid w:val="004A2376"/>
    <w:rsid w:val="004A24AF"/>
    <w:rsid w:val="004A3993"/>
    <w:rsid w:val="004A39A4"/>
    <w:rsid w:val="004A4EE2"/>
    <w:rsid w:val="004A743A"/>
    <w:rsid w:val="004A74B0"/>
    <w:rsid w:val="004A7732"/>
    <w:rsid w:val="004A7E3D"/>
    <w:rsid w:val="004A7EE3"/>
    <w:rsid w:val="004B0642"/>
    <w:rsid w:val="004B070E"/>
    <w:rsid w:val="004B0983"/>
    <w:rsid w:val="004B0DF6"/>
    <w:rsid w:val="004B1C1F"/>
    <w:rsid w:val="004B3AC6"/>
    <w:rsid w:val="004B4057"/>
    <w:rsid w:val="004B521B"/>
    <w:rsid w:val="004B549E"/>
    <w:rsid w:val="004B5571"/>
    <w:rsid w:val="004B5DD1"/>
    <w:rsid w:val="004B62E6"/>
    <w:rsid w:val="004B63E9"/>
    <w:rsid w:val="004B656F"/>
    <w:rsid w:val="004C005C"/>
    <w:rsid w:val="004C0833"/>
    <w:rsid w:val="004C13E7"/>
    <w:rsid w:val="004C2115"/>
    <w:rsid w:val="004C2A7B"/>
    <w:rsid w:val="004C2F1E"/>
    <w:rsid w:val="004C33BF"/>
    <w:rsid w:val="004C4169"/>
    <w:rsid w:val="004C4A76"/>
    <w:rsid w:val="004C4C07"/>
    <w:rsid w:val="004C4E8E"/>
    <w:rsid w:val="004C507C"/>
    <w:rsid w:val="004C52D5"/>
    <w:rsid w:val="004C57F2"/>
    <w:rsid w:val="004C6791"/>
    <w:rsid w:val="004C6CE7"/>
    <w:rsid w:val="004C6E48"/>
    <w:rsid w:val="004C6EC4"/>
    <w:rsid w:val="004C6EFA"/>
    <w:rsid w:val="004C6FEE"/>
    <w:rsid w:val="004C72A6"/>
    <w:rsid w:val="004C74C4"/>
    <w:rsid w:val="004C7B17"/>
    <w:rsid w:val="004D01CF"/>
    <w:rsid w:val="004D0F27"/>
    <w:rsid w:val="004D0F33"/>
    <w:rsid w:val="004D1303"/>
    <w:rsid w:val="004D27FB"/>
    <w:rsid w:val="004D33F0"/>
    <w:rsid w:val="004D3452"/>
    <w:rsid w:val="004D3624"/>
    <w:rsid w:val="004D3BE0"/>
    <w:rsid w:val="004D3C30"/>
    <w:rsid w:val="004D5124"/>
    <w:rsid w:val="004D53DA"/>
    <w:rsid w:val="004D5BE1"/>
    <w:rsid w:val="004D5C47"/>
    <w:rsid w:val="004D5E4B"/>
    <w:rsid w:val="004D5F98"/>
    <w:rsid w:val="004D6231"/>
    <w:rsid w:val="004D6C23"/>
    <w:rsid w:val="004D6F21"/>
    <w:rsid w:val="004D70B5"/>
    <w:rsid w:val="004D77FE"/>
    <w:rsid w:val="004E0093"/>
    <w:rsid w:val="004E054F"/>
    <w:rsid w:val="004E05DF"/>
    <w:rsid w:val="004E1E00"/>
    <w:rsid w:val="004E1F4D"/>
    <w:rsid w:val="004E1FA3"/>
    <w:rsid w:val="004E2384"/>
    <w:rsid w:val="004E29CC"/>
    <w:rsid w:val="004E2FCE"/>
    <w:rsid w:val="004E31DC"/>
    <w:rsid w:val="004E32F0"/>
    <w:rsid w:val="004E349A"/>
    <w:rsid w:val="004E3B53"/>
    <w:rsid w:val="004E47A8"/>
    <w:rsid w:val="004E5012"/>
    <w:rsid w:val="004E52B4"/>
    <w:rsid w:val="004E58D9"/>
    <w:rsid w:val="004E6335"/>
    <w:rsid w:val="004E64F5"/>
    <w:rsid w:val="004E732E"/>
    <w:rsid w:val="004E7738"/>
    <w:rsid w:val="004E7992"/>
    <w:rsid w:val="004E7B33"/>
    <w:rsid w:val="004F073B"/>
    <w:rsid w:val="004F104E"/>
    <w:rsid w:val="004F12FE"/>
    <w:rsid w:val="004F1333"/>
    <w:rsid w:val="004F151E"/>
    <w:rsid w:val="004F15FC"/>
    <w:rsid w:val="004F16C5"/>
    <w:rsid w:val="004F2A62"/>
    <w:rsid w:val="004F2D8B"/>
    <w:rsid w:val="004F2F61"/>
    <w:rsid w:val="004F34EA"/>
    <w:rsid w:val="004F38FB"/>
    <w:rsid w:val="004F3963"/>
    <w:rsid w:val="004F3AB2"/>
    <w:rsid w:val="004F490C"/>
    <w:rsid w:val="004F4AA2"/>
    <w:rsid w:val="004F4FFB"/>
    <w:rsid w:val="004F50B7"/>
    <w:rsid w:val="004F554E"/>
    <w:rsid w:val="004F725C"/>
    <w:rsid w:val="004F7846"/>
    <w:rsid w:val="004F7B02"/>
    <w:rsid w:val="005005F9"/>
    <w:rsid w:val="00500CFE"/>
    <w:rsid w:val="005015EB"/>
    <w:rsid w:val="00501968"/>
    <w:rsid w:val="00501D0E"/>
    <w:rsid w:val="00502020"/>
    <w:rsid w:val="00502C98"/>
    <w:rsid w:val="00503351"/>
    <w:rsid w:val="00503446"/>
    <w:rsid w:val="00503F0F"/>
    <w:rsid w:val="0050487A"/>
    <w:rsid w:val="00504F5D"/>
    <w:rsid w:val="00505180"/>
    <w:rsid w:val="005052A2"/>
    <w:rsid w:val="0050585F"/>
    <w:rsid w:val="00505C16"/>
    <w:rsid w:val="00506593"/>
    <w:rsid w:val="00506DA4"/>
    <w:rsid w:val="00507B3A"/>
    <w:rsid w:val="00507E1D"/>
    <w:rsid w:val="00507E5C"/>
    <w:rsid w:val="0051002F"/>
    <w:rsid w:val="00510049"/>
    <w:rsid w:val="00510EBC"/>
    <w:rsid w:val="00511104"/>
    <w:rsid w:val="0051228F"/>
    <w:rsid w:val="00512490"/>
    <w:rsid w:val="00512E3B"/>
    <w:rsid w:val="005133E6"/>
    <w:rsid w:val="005137BA"/>
    <w:rsid w:val="00514535"/>
    <w:rsid w:val="00514CE1"/>
    <w:rsid w:val="00514E4B"/>
    <w:rsid w:val="00514EDE"/>
    <w:rsid w:val="005150B0"/>
    <w:rsid w:val="005150E9"/>
    <w:rsid w:val="005152D0"/>
    <w:rsid w:val="00515AB1"/>
    <w:rsid w:val="00515DDA"/>
    <w:rsid w:val="00515EBC"/>
    <w:rsid w:val="00515EF1"/>
    <w:rsid w:val="0051606F"/>
    <w:rsid w:val="0051673A"/>
    <w:rsid w:val="005169F3"/>
    <w:rsid w:val="00516D64"/>
    <w:rsid w:val="00516DFB"/>
    <w:rsid w:val="00517146"/>
    <w:rsid w:val="00517A59"/>
    <w:rsid w:val="00520503"/>
    <w:rsid w:val="0052094E"/>
    <w:rsid w:val="00520B25"/>
    <w:rsid w:val="0052249A"/>
    <w:rsid w:val="005232F9"/>
    <w:rsid w:val="0052334E"/>
    <w:rsid w:val="00524EE8"/>
    <w:rsid w:val="00525667"/>
    <w:rsid w:val="005264B2"/>
    <w:rsid w:val="00527511"/>
    <w:rsid w:val="0052779F"/>
    <w:rsid w:val="00530B88"/>
    <w:rsid w:val="00530C98"/>
    <w:rsid w:val="00530D6E"/>
    <w:rsid w:val="005317DD"/>
    <w:rsid w:val="00531BAB"/>
    <w:rsid w:val="00531CFF"/>
    <w:rsid w:val="00532417"/>
    <w:rsid w:val="00533076"/>
    <w:rsid w:val="0053337D"/>
    <w:rsid w:val="00533781"/>
    <w:rsid w:val="005343B4"/>
    <w:rsid w:val="0053473D"/>
    <w:rsid w:val="00534D12"/>
    <w:rsid w:val="005355BF"/>
    <w:rsid w:val="00535C29"/>
    <w:rsid w:val="00536350"/>
    <w:rsid w:val="00536C45"/>
    <w:rsid w:val="00536CCE"/>
    <w:rsid w:val="00536F14"/>
    <w:rsid w:val="00536FCD"/>
    <w:rsid w:val="00537813"/>
    <w:rsid w:val="005401F9"/>
    <w:rsid w:val="005403B1"/>
    <w:rsid w:val="00540DF2"/>
    <w:rsid w:val="00541300"/>
    <w:rsid w:val="0054143E"/>
    <w:rsid w:val="00541550"/>
    <w:rsid w:val="00541FA4"/>
    <w:rsid w:val="00542689"/>
    <w:rsid w:val="005434FB"/>
    <w:rsid w:val="005439C5"/>
    <w:rsid w:val="00544091"/>
    <w:rsid w:val="0054430C"/>
    <w:rsid w:val="0054461F"/>
    <w:rsid w:val="005447BD"/>
    <w:rsid w:val="005455EC"/>
    <w:rsid w:val="00546500"/>
    <w:rsid w:val="00546FCA"/>
    <w:rsid w:val="00547010"/>
    <w:rsid w:val="00547D24"/>
    <w:rsid w:val="00550653"/>
    <w:rsid w:val="00550A21"/>
    <w:rsid w:val="00550B1B"/>
    <w:rsid w:val="005515C0"/>
    <w:rsid w:val="00551C91"/>
    <w:rsid w:val="0055329F"/>
    <w:rsid w:val="00553611"/>
    <w:rsid w:val="0055383C"/>
    <w:rsid w:val="0055415C"/>
    <w:rsid w:val="00554606"/>
    <w:rsid w:val="0055462A"/>
    <w:rsid w:val="0055467C"/>
    <w:rsid w:val="0055492D"/>
    <w:rsid w:val="00554B3B"/>
    <w:rsid w:val="0055564E"/>
    <w:rsid w:val="00555DAE"/>
    <w:rsid w:val="00556262"/>
    <w:rsid w:val="00556BDF"/>
    <w:rsid w:val="00557435"/>
    <w:rsid w:val="00557809"/>
    <w:rsid w:val="00557DC9"/>
    <w:rsid w:val="00560526"/>
    <w:rsid w:val="0056098E"/>
    <w:rsid w:val="00561470"/>
    <w:rsid w:val="00562510"/>
    <w:rsid w:val="00562ECC"/>
    <w:rsid w:val="005630C4"/>
    <w:rsid w:val="00563EE8"/>
    <w:rsid w:val="0056480B"/>
    <w:rsid w:val="00564EBC"/>
    <w:rsid w:val="005661FE"/>
    <w:rsid w:val="005665BC"/>
    <w:rsid w:val="005672BA"/>
    <w:rsid w:val="00571823"/>
    <w:rsid w:val="00571A84"/>
    <w:rsid w:val="00572B50"/>
    <w:rsid w:val="00573F06"/>
    <w:rsid w:val="00574165"/>
    <w:rsid w:val="00574C90"/>
    <w:rsid w:val="00574CC9"/>
    <w:rsid w:val="00575203"/>
    <w:rsid w:val="00575F3A"/>
    <w:rsid w:val="0057672F"/>
    <w:rsid w:val="005767BA"/>
    <w:rsid w:val="00577489"/>
    <w:rsid w:val="005775E5"/>
    <w:rsid w:val="00580097"/>
    <w:rsid w:val="00580C02"/>
    <w:rsid w:val="0058192F"/>
    <w:rsid w:val="00582552"/>
    <w:rsid w:val="00583340"/>
    <w:rsid w:val="00583866"/>
    <w:rsid w:val="00584EC7"/>
    <w:rsid w:val="005851E7"/>
    <w:rsid w:val="00585801"/>
    <w:rsid w:val="00585E17"/>
    <w:rsid w:val="0058632F"/>
    <w:rsid w:val="005864E9"/>
    <w:rsid w:val="005869CE"/>
    <w:rsid w:val="00587197"/>
    <w:rsid w:val="00587871"/>
    <w:rsid w:val="00587B49"/>
    <w:rsid w:val="00587C5C"/>
    <w:rsid w:val="00592046"/>
    <w:rsid w:val="005934C2"/>
    <w:rsid w:val="00593A12"/>
    <w:rsid w:val="005941FF"/>
    <w:rsid w:val="0059421C"/>
    <w:rsid w:val="0059477B"/>
    <w:rsid w:val="00594CD8"/>
    <w:rsid w:val="00594E92"/>
    <w:rsid w:val="00595D7C"/>
    <w:rsid w:val="00595F43"/>
    <w:rsid w:val="005960D9"/>
    <w:rsid w:val="00596670"/>
    <w:rsid w:val="00596EBE"/>
    <w:rsid w:val="00596F8A"/>
    <w:rsid w:val="0059705F"/>
    <w:rsid w:val="00597BE3"/>
    <w:rsid w:val="005A0CBC"/>
    <w:rsid w:val="005A174F"/>
    <w:rsid w:val="005A1F5E"/>
    <w:rsid w:val="005A271A"/>
    <w:rsid w:val="005A2E75"/>
    <w:rsid w:val="005A3496"/>
    <w:rsid w:val="005A3AA1"/>
    <w:rsid w:val="005A4103"/>
    <w:rsid w:val="005A4777"/>
    <w:rsid w:val="005A47C3"/>
    <w:rsid w:val="005A4DF6"/>
    <w:rsid w:val="005A4F6F"/>
    <w:rsid w:val="005A52DB"/>
    <w:rsid w:val="005A55A3"/>
    <w:rsid w:val="005A6143"/>
    <w:rsid w:val="005A665C"/>
    <w:rsid w:val="005A6C05"/>
    <w:rsid w:val="005A6F03"/>
    <w:rsid w:val="005A7746"/>
    <w:rsid w:val="005B06C8"/>
    <w:rsid w:val="005B1B1E"/>
    <w:rsid w:val="005B2682"/>
    <w:rsid w:val="005B3118"/>
    <w:rsid w:val="005B3133"/>
    <w:rsid w:val="005B34C2"/>
    <w:rsid w:val="005B444E"/>
    <w:rsid w:val="005B4EF0"/>
    <w:rsid w:val="005B5C37"/>
    <w:rsid w:val="005B68B8"/>
    <w:rsid w:val="005B6C70"/>
    <w:rsid w:val="005B6FEE"/>
    <w:rsid w:val="005B78C2"/>
    <w:rsid w:val="005C02EE"/>
    <w:rsid w:val="005C05A5"/>
    <w:rsid w:val="005C1A7C"/>
    <w:rsid w:val="005C1BBE"/>
    <w:rsid w:val="005C1CFE"/>
    <w:rsid w:val="005C1E1C"/>
    <w:rsid w:val="005C2D12"/>
    <w:rsid w:val="005C36D2"/>
    <w:rsid w:val="005C4024"/>
    <w:rsid w:val="005C4611"/>
    <w:rsid w:val="005C47F3"/>
    <w:rsid w:val="005C482D"/>
    <w:rsid w:val="005C4D81"/>
    <w:rsid w:val="005C4EE8"/>
    <w:rsid w:val="005C5AF6"/>
    <w:rsid w:val="005C6070"/>
    <w:rsid w:val="005C6E0A"/>
    <w:rsid w:val="005C7B82"/>
    <w:rsid w:val="005C7E9D"/>
    <w:rsid w:val="005D031F"/>
    <w:rsid w:val="005D064F"/>
    <w:rsid w:val="005D0974"/>
    <w:rsid w:val="005D2800"/>
    <w:rsid w:val="005D2B10"/>
    <w:rsid w:val="005D37A6"/>
    <w:rsid w:val="005D3B39"/>
    <w:rsid w:val="005D3B97"/>
    <w:rsid w:val="005D4399"/>
    <w:rsid w:val="005D486A"/>
    <w:rsid w:val="005D4A0F"/>
    <w:rsid w:val="005D525A"/>
    <w:rsid w:val="005D565E"/>
    <w:rsid w:val="005D63D4"/>
    <w:rsid w:val="005D6DF9"/>
    <w:rsid w:val="005D73B5"/>
    <w:rsid w:val="005D741C"/>
    <w:rsid w:val="005D7957"/>
    <w:rsid w:val="005E0598"/>
    <w:rsid w:val="005E2281"/>
    <w:rsid w:val="005E2CDD"/>
    <w:rsid w:val="005E3617"/>
    <w:rsid w:val="005E37E9"/>
    <w:rsid w:val="005E3E47"/>
    <w:rsid w:val="005E3FDA"/>
    <w:rsid w:val="005E4C55"/>
    <w:rsid w:val="005E5E33"/>
    <w:rsid w:val="005E6604"/>
    <w:rsid w:val="005E7CB9"/>
    <w:rsid w:val="005F068B"/>
    <w:rsid w:val="005F076C"/>
    <w:rsid w:val="005F154C"/>
    <w:rsid w:val="005F4422"/>
    <w:rsid w:val="005F487E"/>
    <w:rsid w:val="005F5A2A"/>
    <w:rsid w:val="005F5B30"/>
    <w:rsid w:val="005F6316"/>
    <w:rsid w:val="005F65FF"/>
    <w:rsid w:val="005F6A47"/>
    <w:rsid w:val="005F707C"/>
    <w:rsid w:val="005F7291"/>
    <w:rsid w:val="005F77E1"/>
    <w:rsid w:val="005F78CF"/>
    <w:rsid w:val="00601318"/>
    <w:rsid w:val="006015D3"/>
    <w:rsid w:val="00601A59"/>
    <w:rsid w:val="006023DA"/>
    <w:rsid w:val="006024BA"/>
    <w:rsid w:val="006050E0"/>
    <w:rsid w:val="00605A6D"/>
    <w:rsid w:val="00605AD4"/>
    <w:rsid w:val="00606A66"/>
    <w:rsid w:val="00606F6B"/>
    <w:rsid w:val="00607446"/>
    <w:rsid w:val="006077D0"/>
    <w:rsid w:val="00607B98"/>
    <w:rsid w:val="00607EF6"/>
    <w:rsid w:val="006102C4"/>
    <w:rsid w:val="00610304"/>
    <w:rsid w:val="00610770"/>
    <w:rsid w:val="00611C76"/>
    <w:rsid w:val="0061332E"/>
    <w:rsid w:val="00614DD9"/>
    <w:rsid w:val="0061524E"/>
    <w:rsid w:val="00617420"/>
    <w:rsid w:val="006175B8"/>
    <w:rsid w:val="00617719"/>
    <w:rsid w:val="0061784E"/>
    <w:rsid w:val="00620CE1"/>
    <w:rsid w:val="00620ECC"/>
    <w:rsid w:val="00622231"/>
    <w:rsid w:val="00622C76"/>
    <w:rsid w:val="00623490"/>
    <w:rsid w:val="006237DF"/>
    <w:rsid w:val="00623ECB"/>
    <w:rsid w:val="00624066"/>
    <w:rsid w:val="00624108"/>
    <w:rsid w:val="0062440F"/>
    <w:rsid w:val="006246EA"/>
    <w:rsid w:val="00624782"/>
    <w:rsid w:val="00624BE2"/>
    <w:rsid w:val="00624F3B"/>
    <w:rsid w:val="00625C0B"/>
    <w:rsid w:val="00625D4D"/>
    <w:rsid w:val="00625DDB"/>
    <w:rsid w:val="00626249"/>
    <w:rsid w:val="00626888"/>
    <w:rsid w:val="006278E0"/>
    <w:rsid w:val="00627FE8"/>
    <w:rsid w:val="0063004C"/>
    <w:rsid w:val="0063067D"/>
    <w:rsid w:val="00630B0C"/>
    <w:rsid w:val="00630BAD"/>
    <w:rsid w:val="0063112A"/>
    <w:rsid w:val="00631329"/>
    <w:rsid w:val="006315F3"/>
    <w:rsid w:val="0063262A"/>
    <w:rsid w:val="00632863"/>
    <w:rsid w:val="00632DC5"/>
    <w:rsid w:val="00633711"/>
    <w:rsid w:val="006346C9"/>
    <w:rsid w:val="00634B99"/>
    <w:rsid w:val="00634E86"/>
    <w:rsid w:val="00635036"/>
    <w:rsid w:val="00635482"/>
    <w:rsid w:val="00635515"/>
    <w:rsid w:val="00636147"/>
    <w:rsid w:val="006377C4"/>
    <w:rsid w:val="00637DA8"/>
    <w:rsid w:val="006400EC"/>
    <w:rsid w:val="0064016D"/>
    <w:rsid w:val="00640407"/>
    <w:rsid w:val="00640F3F"/>
    <w:rsid w:val="0064258F"/>
    <w:rsid w:val="00643B6B"/>
    <w:rsid w:val="00643C8F"/>
    <w:rsid w:val="006447F3"/>
    <w:rsid w:val="0064535C"/>
    <w:rsid w:val="00645C98"/>
    <w:rsid w:val="00646122"/>
    <w:rsid w:val="00646136"/>
    <w:rsid w:val="0064624D"/>
    <w:rsid w:val="00646942"/>
    <w:rsid w:val="00646997"/>
    <w:rsid w:val="00646D96"/>
    <w:rsid w:val="00647543"/>
    <w:rsid w:val="00647C3D"/>
    <w:rsid w:val="00647C7F"/>
    <w:rsid w:val="006508B5"/>
    <w:rsid w:val="0065095E"/>
    <w:rsid w:val="00651070"/>
    <w:rsid w:val="00651CB7"/>
    <w:rsid w:val="00652416"/>
    <w:rsid w:val="006525E1"/>
    <w:rsid w:val="006526FA"/>
    <w:rsid w:val="006538CF"/>
    <w:rsid w:val="00653CF1"/>
    <w:rsid w:val="006547D3"/>
    <w:rsid w:val="00655649"/>
    <w:rsid w:val="00656A64"/>
    <w:rsid w:val="00656D44"/>
    <w:rsid w:val="00657191"/>
    <w:rsid w:val="006572CB"/>
    <w:rsid w:val="006574BF"/>
    <w:rsid w:val="006575D1"/>
    <w:rsid w:val="006578E3"/>
    <w:rsid w:val="0065791D"/>
    <w:rsid w:val="006579BE"/>
    <w:rsid w:val="00657E60"/>
    <w:rsid w:val="00660C37"/>
    <w:rsid w:val="00661108"/>
    <w:rsid w:val="00661A42"/>
    <w:rsid w:val="00662409"/>
    <w:rsid w:val="00662D40"/>
    <w:rsid w:val="00662E52"/>
    <w:rsid w:val="006637FA"/>
    <w:rsid w:val="006648A3"/>
    <w:rsid w:val="00664DE9"/>
    <w:rsid w:val="006652EA"/>
    <w:rsid w:val="00665D9F"/>
    <w:rsid w:val="00666596"/>
    <w:rsid w:val="00670016"/>
    <w:rsid w:val="006704EE"/>
    <w:rsid w:val="00670582"/>
    <w:rsid w:val="0067070A"/>
    <w:rsid w:val="0067151A"/>
    <w:rsid w:val="006718F5"/>
    <w:rsid w:val="00671AE1"/>
    <w:rsid w:val="00672C88"/>
    <w:rsid w:val="00672DCA"/>
    <w:rsid w:val="006731AB"/>
    <w:rsid w:val="00674480"/>
    <w:rsid w:val="00674C43"/>
    <w:rsid w:val="006752C0"/>
    <w:rsid w:val="00675393"/>
    <w:rsid w:val="0067596F"/>
    <w:rsid w:val="00675FE0"/>
    <w:rsid w:val="00676466"/>
    <w:rsid w:val="0067659D"/>
    <w:rsid w:val="00677FEE"/>
    <w:rsid w:val="00682873"/>
    <w:rsid w:val="00682DC0"/>
    <w:rsid w:val="0068307C"/>
    <w:rsid w:val="00683467"/>
    <w:rsid w:val="0068346B"/>
    <w:rsid w:val="00683736"/>
    <w:rsid w:val="00683A62"/>
    <w:rsid w:val="0068568E"/>
    <w:rsid w:val="006863B0"/>
    <w:rsid w:val="00687228"/>
    <w:rsid w:val="006879A4"/>
    <w:rsid w:val="00687BAD"/>
    <w:rsid w:val="00687C4E"/>
    <w:rsid w:val="00690ABB"/>
    <w:rsid w:val="006910D3"/>
    <w:rsid w:val="00692304"/>
    <w:rsid w:val="0069275A"/>
    <w:rsid w:val="006929DB"/>
    <w:rsid w:val="00692A8D"/>
    <w:rsid w:val="00692D67"/>
    <w:rsid w:val="00692D68"/>
    <w:rsid w:val="00692DD1"/>
    <w:rsid w:val="00693003"/>
    <w:rsid w:val="00693A50"/>
    <w:rsid w:val="00693D05"/>
    <w:rsid w:val="0069409D"/>
    <w:rsid w:val="006944A8"/>
    <w:rsid w:val="0069457B"/>
    <w:rsid w:val="00694986"/>
    <w:rsid w:val="00694BA5"/>
    <w:rsid w:val="006951D5"/>
    <w:rsid w:val="006965A0"/>
    <w:rsid w:val="006966DE"/>
    <w:rsid w:val="00697337"/>
    <w:rsid w:val="006A02B9"/>
    <w:rsid w:val="006A0BEC"/>
    <w:rsid w:val="006A0E0E"/>
    <w:rsid w:val="006A0EA5"/>
    <w:rsid w:val="006A0F4A"/>
    <w:rsid w:val="006A1390"/>
    <w:rsid w:val="006A24A4"/>
    <w:rsid w:val="006A3DE0"/>
    <w:rsid w:val="006A451C"/>
    <w:rsid w:val="006A50E0"/>
    <w:rsid w:val="006A6667"/>
    <w:rsid w:val="006A73D2"/>
    <w:rsid w:val="006A7D95"/>
    <w:rsid w:val="006B0680"/>
    <w:rsid w:val="006B0910"/>
    <w:rsid w:val="006B145C"/>
    <w:rsid w:val="006B1531"/>
    <w:rsid w:val="006B28A7"/>
    <w:rsid w:val="006B392D"/>
    <w:rsid w:val="006B3BDD"/>
    <w:rsid w:val="006B4882"/>
    <w:rsid w:val="006B4B16"/>
    <w:rsid w:val="006B4E63"/>
    <w:rsid w:val="006B5767"/>
    <w:rsid w:val="006B5930"/>
    <w:rsid w:val="006B5F4E"/>
    <w:rsid w:val="006B63FC"/>
    <w:rsid w:val="006B6427"/>
    <w:rsid w:val="006B670A"/>
    <w:rsid w:val="006B6A40"/>
    <w:rsid w:val="006B6F91"/>
    <w:rsid w:val="006B7BA3"/>
    <w:rsid w:val="006C039C"/>
    <w:rsid w:val="006C0719"/>
    <w:rsid w:val="006C0A54"/>
    <w:rsid w:val="006C1225"/>
    <w:rsid w:val="006C164F"/>
    <w:rsid w:val="006C19F9"/>
    <w:rsid w:val="006C1D04"/>
    <w:rsid w:val="006C2C49"/>
    <w:rsid w:val="006C2E6A"/>
    <w:rsid w:val="006C4C87"/>
    <w:rsid w:val="006C50E2"/>
    <w:rsid w:val="006C55E9"/>
    <w:rsid w:val="006C5A9D"/>
    <w:rsid w:val="006C64AD"/>
    <w:rsid w:val="006C732B"/>
    <w:rsid w:val="006C75D0"/>
    <w:rsid w:val="006C7844"/>
    <w:rsid w:val="006C78E0"/>
    <w:rsid w:val="006C7A62"/>
    <w:rsid w:val="006C7C5B"/>
    <w:rsid w:val="006C7E91"/>
    <w:rsid w:val="006D0EBC"/>
    <w:rsid w:val="006D1767"/>
    <w:rsid w:val="006D178C"/>
    <w:rsid w:val="006D1979"/>
    <w:rsid w:val="006D1ADD"/>
    <w:rsid w:val="006D20C4"/>
    <w:rsid w:val="006D2701"/>
    <w:rsid w:val="006D2E95"/>
    <w:rsid w:val="006D31A1"/>
    <w:rsid w:val="006D39B6"/>
    <w:rsid w:val="006D3DD1"/>
    <w:rsid w:val="006D431F"/>
    <w:rsid w:val="006D4412"/>
    <w:rsid w:val="006D46E5"/>
    <w:rsid w:val="006D4984"/>
    <w:rsid w:val="006D4D71"/>
    <w:rsid w:val="006D4E90"/>
    <w:rsid w:val="006D62A2"/>
    <w:rsid w:val="006D63EE"/>
    <w:rsid w:val="006D67DF"/>
    <w:rsid w:val="006D6F0E"/>
    <w:rsid w:val="006D7439"/>
    <w:rsid w:val="006D786B"/>
    <w:rsid w:val="006D7E48"/>
    <w:rsid w:val="006D7F60"/>
    <w:rsid w:val="006E0AAC"/>
    <w:rsid w:val="006E0E46"/>
    <w:rsid w:val="006E1C23"/>
    <w:rsid w:val="006E1D8B"/>
    <w:rsid w:val="006E2100"/>
    <w:rsid w:val="006E26E0"/>
    <w:rsid w:val="006E2CA7"/>
    <w:rsid w:val="006E3507"/>
    <w:rsid w:val="006E381A"/>
    <w:rsid w:val="006E4A9F"/>
    <w:rsid w:val="006E4AAD"/>
    <w:rsid w:val="006E5F7C"/>
    <w:rsid w:val="006E6126"/>
    <w:rsid w:val="006E6133"/>
    <w:rsid w:val="006E68A1"/>
    <w:rsid w:val="006E738E"/>
    <w:rsid w:val="006E7502"/>
    <w:rsid w:val="006F01A6"/>
    <w:rsid w:val="006F02C0"/>
    <w:rsid w:val="006F0B06"/>
    <w:rsid w:val="006F141B"/>
    <w:rsid w:val="006F1781"/>
    <w:rsid w:val="006F1A90"/>
    <w:rsid w:val="006F2C68"/>
    <w:rsid w:val="006F308D"/>
    <w:rsid w:val="006F3F4B"/>
    <w:rsid w:val="006F414D"/>
    <w:rsid w:val="006F469F"/>
    <w:rsid w:val="006F4BEA"/>
    <w:rsid w:val="006F5167"/>
    <w:rsid w:val="006F57F6"/>
    <w:rsid w:val="006F5A11"/>
    <w:rsid w:val="006F5B15"/>
    <w:rsid w:val="006F6100"/>
    <w:rsid w:val="006F63C4"/>
    <w:rsid w:val="006F6D3B"/>
    <w:rsid w:val="006F6D6F"/>
    <w:rsid w:val="006F71C3"/>
    <w:rsid w:val="006F74EA"/>
    <w:rsid w:val="00702402"/>
    <w:rsid w:val="00703E5F"/>
    <w:rsid w:val="00703E6B"/>
    <w:rsid w:val="0070452F"/>
    <w:rsid w:val="00704CDB"/>
    <w:rsid w:val="0070567F"/>
    <w:rsid w:val="007056FE"/>
    <w:rsid w:val="00705A69"/>
    <w:rsid w:val="00705B0C"/>
    <w:rsid w:val="00705D74"/>
    <w:rsid w:val="007065A8"/>
    <w:rsid w:val="00706930"/>
    <w:rsid w:val="00706C89"/>
    <w:rsid w:val="007077EC"/>
    <w:rsid w:val="00712A24"/>
    <w:rsid w:val="00713077"/>
    <w:rsid w:val="00713434"/>
    <w:rsid w:val="0071383D"/>
    <w:rsid w:val="00713FDD"/>
    <w:rsid w:val="0071427A"/>
    <w:rsid w:val="0071487B"/>
    <w:rsid w:val="00714D05"/>
    <w:rsid w:val="007152C9"/>
    <w:rsid w:val="007156FA"/>
    <w:rsid w:val="00715831"/>
    <w:rsid w:val="00715DA9"/>
    <w:rsid w:val="007162F9"/>
    <w:rsid w:val="0071676E"/>
    <w:rsid w:val="00716784"/>
    <w:rsid w:val="0071687B"/>
    <w:rsid w:val="00716910"/>
    <w:rsid w:val="00716A47"/>
    <w:rsid w:val="00716D3E"/>
    <w:rsid w:val="007170BF"/>
    <w:rsid w:val="0071722C"/>
    <w:rsid w:val="00717262"/>
    <w:rsid w:val="00717EDB"/>
    <w:rsid w:val="007204D2"/>
    <w:rsid w:val="00720C09"/>
    <w:rsid w:val="0072246E"/>
    <w:rsid w:val="00723626"/>
    <w:rsid w:val="00723F22"/>
    <w:rsid w:val="00724B73"/>
    <w:rsid w:val="00725918"/>
    <w:rsid w:val="00726472"/>
    <w:rsid w:val="007264B3"/>
    <w:rsid w:val="00726809"/>
    <w:rsid w:val="00726D10"/>
    <w:rsid w:val="00726FCC"/>
    <w:rsid w:val="007274E0"/>
    <w:rsid w:val="00730B21"/>
    <w:rsid w:val="00730B22"/>
    <w:rsid w:val="00730D3B"/>
    <w:rsid w:val="00731030"/>
    <w:rsid w:val="0073119B"/>
    <w:rsid w:val="007311FE"/>
    <w:rsid w:val="007318A7"/>
    <w:rsid w:val="00731B0B"/>
    <w:rsid w:val="007321AD"/>
    <w:rsid w:val="00732584"/>
    <w:rsid w:val="0073261C"/>
    <w:rsid w:val="00733A8E"/>
    <w:rsid w:val="00733F3C"/>
    <w:rsid w:val="007347F7"/>
    <w:rsid w:val="00736A7D"/>
    <w:rsid w:val="00737B12"/>
    <w:rsid w:val="0074008B"/>
    <w:rsid w:val="00740B24"/>
    <w:rsid w:val="00742AEE"/>
    <w:rsid w:val="00742CA3"/>
    <w:rsid w:val="00742DCC"/>
    <w:rsid w:val="00742F28"/>
    <w:rsid w:val="0074434B"/>
    <w:rsid w:val="0074450E"/>
    <w:rsid w:val="00744C6B"/>
    <w:rsid w:val="00744E9C"/>
    <w:rsid w:val="007460C3"/>
    <w:rsid w:val="007460F4"/>
    <w:rsid w:val="00746D29"/>
    <w:rsid w:val="00747C39"/>
    <w:rsid w:val="00747FAE"/>
    <w:rsid w:val="007507C2"/>
    <w:rsid w:val="00750BF9"/>
    <w:rsid w:val="007515BB"/>
    <w:rsid w:val="00751B80"/>
    <w:rsid w:val="00752EC9"/>
    <w:rsid w:val="0075329F"/>
    <w:rsid w:val="007534B0"/>
    <w:rsid w:val="007538ED"/>
    <w:rsid w:val="00753F2F"/>
    <w:rsid w:val="0075427C"/>
    <w:rsid w:val="0075452E"/>
    <w:rsid w:val="00754841"/>
    <w:rsid w:val="007562E3"/>
    <w:rsid w:val="007566F8"/>
    <w:rsid w:val="00756CE3"/>
    <w:rsid w:val="00757534"/>
    <w:rsid w:val="00757EB7"/>
    <w:rsid w:val="00760988"/>
    <w:rsid w:val="007610E3"/>
    <w:rsid w:val="00761687"/>
    <w:rsid w:val="00762855"/>
    <w:rsid w:val="007628FC"/>
    <w:rsid w:val="00763B7B"/>
    <w:rsid w:val="00763BE6"/>
    <w:rsid w:val="00764D52"/>
    <w:rsid w:val="007651E0"/>
    <w:rsid w:val="00765564"/>
    <w:rsid w:val="00765927"/>
    <w:rsid w:val="007662E2"/>
    <w:rsid w:val="0076673D"/>
    <w:rsid w:val="00767297"/>
    <w:rsid w:val="00767A78"/>
    <w:rsid w:val="00767D85"/>
    <w:rsid w:val="007700AA"/>
    <w:rsid w:val="007710EF"/>
    <w:rsid w:val="0077142F"/>
    <w:rsid w:val="00772050"/>
    <w:rsid w:val="007729E1"/>
    <w:rsid w:val="007731B1"/>
    <w:rsid w:val="007740CD"/>
    <w:rsid w:val="00774357"/>
    <w:rsid w:val="00774B81"/>
    <w:rsid w:val="0077526D"/>
    <w:rsid w:val="00775276"/>
    <w:rsid w:val="007756A2"/>
    <w:rsid w:val="00776F16"/>
    <w:rsid w:val="007777F4"/>
    <w:rsid w:val="0077792C"/>
    <w:rsid w:val="00780CBD"/>
    <w:rsid w:val="00780D13"/>
    <w:rsid w:val="00780E47"/>
    <w:rsid w:val="00781E6C"/>
    <w:rsid w:val="0078209B"/>
    <w:rsid w:val="0078278A"/>
    <w:rsid w:val="00782D81"/>
    <w:rsid w:val="007846C3"/>
    <w:rsid w:val="00784CDD"/>
    <w:rsid w:val="007853F7"/>
    <w:rsid w:val="0078553A"/>
    <w:rsid w:val="00785800"/>
    <w:rsid w:val="00785CDC"/>
    <w:rsid w:val="00785F17"/>
    <w:rsid w:val="0078607B"/>
    <w:rsid w:val="007860D8"/>
    <w:rsid w:val="007862AA"/>
    <w:rsid w:val="00786C7A"/>
    <w:rsid w:val="0078791F"/>
    <w:rsid w:val="00787EE2"/>
    <w:rsid w:val="00790633"/>
    <w:rsid w:val="00790888"/>
    <w:rsid w:val="00790AB3"/>
    <w:rsid w:val="00790AF2"/>
    <w:rsid w:val="00790F90"/>
    <w:rsid w:val="00791A41"/>
    <w:rsid w:val="00791F75"/>
    <w:rsid w:val="0079273C"/>
    <w:rsid w:val="00792C7E"/>
    <w:rsid w:val="00793124"/>
    <w:rsid w:val="0079351D"/>
    <w:rsid w:val="00793598"/>
    <w:rsid w:val="0079385C"/>
    <w:rsid w:val="00793ADD"/>
    <w:rsid w:val="00794186"/>
    <w:rsid w:val="0079424E"/>
    <w:rsid w:val="007951C4"/>
    <w:rsid w:val="0079659A"/>
    <w:rsid w:val="00796698"/>
    <w:rsid w:val="00796725"/>
    <w:rsid w:val="007973D5"/>
    <w:rsid w:val="00797A02"/>
    <w:rsid w:val="00797D70"/>
    <w:rsid w:val="007A080B"/>
    <w:rsid w:val="007A0D6D"/>
    <w:rsid w:val="007A1999"/>
    <w:rsid w:val="007A1CC0"/>
    <w:rsid w:val="007A2019"/>
    <w:rsid w:val="007A2CBF"/>
    <w:rsid w:val="007A313B"/>
    <w:rsid w:val="007A3CE3"/>
    <w:rsid w:val="007A3DB6"/>
    <w:rsid w:val="007A3EA9"/>
    <w:rsid w:val="007A4387"/>
    <w:rsid w:val="007A4A4E"/>
    <w:rsid w:val="007A5926"/>
    <w:rsid w:val="007A5FD3"/>
    <w:rsid w:val="007A66E4"/>
    <w:rsid w:val="007A6D8E"/>
    <w:rsid w:val="007A7FD7"/>
    <w:rsid w:val="007B0726"/>
    <w:rsid w:val="007B0727"/>
    <w:rsid w:val="007B1006"/>
    <w:rsid w:val="007B12B2"/>
    <w:rsid w:val="007B1C29"/>
    <w:rsid w:val="007B1D9D"/>
    <w:rsid w:val="007B2286"/>
    <w:rsid w:val="007B276C"/>
    <w:rsid w:val="007B27A3"/>
    <w:rsid w:val="007B2DF2"/>
    <w:rsid w:val="007B2FF5"/>
    <w:rsid w:val="007B36B3"/>
    <w:rsid w:val="007B3E8D"/>
    <w:rsid w:val="007C08FA"/>
    <w:rsid w:val="007C09B9"/>
    <w:rsid w:val="007C0B8A"/>
    <w:rsid w:val="007C0D44"/>
    <w:rsid w:val="007C1794"/>
    <w:rsid w:val="007C1AE4"/>
    <w:rsid w:val="007C254B"/>
    <w:rsid w:val="007C299C"/>
    <w:rsid w:val="007C2AC1"/>
    <w:rsid w:val="007C3797"/>
    <w:rsid w:val="007C42F1"/>
    <w:rsid w:val="007C450A"/>
    <w:rsid w:val="007C5B6A"/>
    <w:rsid w:val="007C6D2F"/>
    <w:rsid w:val="007C6E6D"/>
    <w:rsid w:val="007D12B8"/>
    <w:rsid w:val="007D2367"/>
    <w:rsid w:val="007D2433"/>
    <w:rsid w:val="007D2DC1"/>
    <w:rsid w:val="007D32EB"/>
    <w:rsid w:val="007D3A01"/>
    <w:rsid w:val="007D3CEE"/>
    <w:rsid w:val="007D3D40"/>
    <w:rsid w:val="007D3FB6"/>
    <w:rsid w:val="007D4A15"/>
    <w:rsid w:val="007D4DCB"/>
    <w:rsid w:val="007D51EF"/>
    <w:rsid w:val="007D538A"/>
    <w:rsid w:val="007D698E"/>
    <w:rsid w:val="007D72E0"/>
    <w:rsid w:val="007D72E4"/>
    <w:rsid w:val="007D7D66"/>
    <w:rsid w:val="007E0D6F"/>
    <w:rsid w:val="007E0E21"/>
    <w:rsid w:val="007E1687"/>
    <w:rsid w:val="007E1AA0"/>
    <w:rsid w:val="007E1EE5"/>
    <w:rsid w:val="007E2284"/>
    <w:rsid w:val="007E2D4B"/>
    <w:rsid w:val="007E35AE"/>
    <w:rsid w:val="007E5913"/>
    <w:rsid w:val="007E5AD8"/>
    <w:rsid w:val="007E5F75"/>
    <w:rsid w:val="007E684A"/>
    <w:rsid w:val="007E737A"/>
    <w:rsid w:val="007E747D"/>
    <w:rsid w:val="007E798D"/>
    <w:rsid w:val="007F1784"/>
    <w:rsid w:val="007F1B2A"/>
    <w:rsid w:val="007F1BEE"/>
    <w:rsid w:val="007F26F3"/>
    <w:rsid w:val="007F3689"/>
    <w:rsid w:val="007F4487"/>
    <w:rsid w:val="007F51A2"/>
    <w:rsid w:val="007F5A00"/>
    <w:rsid w:val="007F74E3"/>
    <w:rsid w:val="007F7EB3"/>
    <w:rsid w:val="00800E06"/>
    <w:rsid w:val="008017E9"/>
    <w:rsid w:val="00802420"/>
    <w:rsid w:val="008025CF"/>
    <w:rsid w:val="0080286C"/>
    <w:rsid w:val="00803377"/>
    <w:rsid w:val="008036E7"/>
    <w:rsid w:val="00803D87"/>
    <w:rsid w:val="0080419A"/>
    <w:rsid w:val="008041A5"/>
    <w:rsid w:val="00804E8D"/>
    <w:rsid w:val="00805076"/>
    <w:rsid w:val="00805285"/>
    <w:rsid w:val="0080613F"/>
    <w:rsid w:val="0080663E"/>
    <w:rsid w:val="00807521"/>
    <w:rsid w:val="00807D2C"/>
    <w:rsid w:val="00810413"/>
    <w:rsid w:val="00810E36"/>
    <w:rsid w:val="00810F91"/>
    <w:rsid w:val="00811B8B"/>
    <w:rsid w:val="00811D08"/>
    <w:rsid w:val="00812F72"/>
    <w:rsid w:val="0081316E"/>
    <w:rsid w:val="00815752"/>
    <w:rsid w:val="00816F08"/>
    <w:rsid w:val="008173A6"/>
    <w:rsid w:val="00817572"/>
    <w:rsid w:val="008175CD"/>
    <w:rsid w:val="00817D4C"/>
    <w:rsid w:val="00817EDC"/>
    <w:rsid w:val="00821628"/>
    <w:rsid w:val="00822719"/>
    <w:rsid w:val="00822C21"/>
    <w:rsid w:val="00823BA5"/>
    <w:rsid w:val="00823DE7"/>
    <w:rsid w:val="00824781"/>
    <w:rsid w:val="00824B36"/>
    <w:rsid w:val="0082535C"/>
    <w:rsid w:val="00825721"/>
    <w:rsid w:val="0082577C"/>
    <w:rsid w:val="008258C8"/>
    <w:rsid w:val="00825D32"/>
    <w:rsid w:val="0082600D"/>
    <w:rsid w:val="00826431"/>
    <w:rsid w:val="008264FD"/>
    <w:rsid w:val="00826E45"/>
    <w:rsid w:val="00826EB8"/>
    <w:rsid w:val="00827EE5"/>
    <w:rsid w:val="00830369"/>
    <w:rsid w:val="00830EEB"/>
    <w:rsid w:val="008310AC"/>
    <w:rsid w:val="008310EC"/>
    <w:rsid w:val="008313EC"/>
    <w:rsid w:val="00831478"/>
    <w:rsid w:val="0083197D"/>
    <w:rsid w:val="00832CC0"/>
    <w:rsid w:val="008336A9"/>
    <w:rsid w:val="0083475A"/>
    <w:rsid w:val="008357C2"/>
    <w:rsid w:val="0083674B"/>
    <w:rsid w:val="008367C6"/>
    <w:rsid w:val="00836B72"/>
    <w:rsid w:val="00836D95"/>
    <w:rsid w:val="0083708C"/>
    <w:rsid w:val="008372C6"/>
    <w:rsid w:val="00837A0E"/>
    <w:rsid w:val="00840648"/>
    <w:rsid w:val="00840691"/>
    <w:rsid w:val="0084127A"/>
    <w:rsid w:val="00841908"/>
    <w:rsid w:val="008429F2"/>
    <w:rsid w:val="00843017"/>
    <w:rsid w:val="00843375"/>
    <w:rsid w:val="00843406"/>
    <w:rsid w:val="00843D88"/>
    <w:rsid w:val="0084437F"/>
    <w:rsid w:val="00844B7A"/>
    <w:rsid w:val="00844ECF"/>
    <w:rsid w:val="0084563B"/>
    <w:rsid w:val="00845B6F"/>
    <w:rsid w:val="00846AC3"/>
    <w:rsid w:val="00846E76"/>
    <w:rsid w:val="00847A0D"/>
    <w:rsid w:val="00847C58"/>
    <w:rsid w:val="00850B4F"/>
    <w:rsid w:val="00851350"/>
    <w:rsid w:val="0085176F"/>
    <w:rsid w:val="00851964"/>
    <w:rsid w:val="00851A1C"/>
    <w:rsid w:val="00853BF9"/>
    <w:rsid w:val="00853CF3"/>
    <w:rsid w:val="00853EC1"/>
    <w:rsid w:val="0085436F"/>
    <w:rsid w:val="00855032"/>
    <w:rsid w:val="00855F9C"/>
    <w:rsid w:val="00856DAE"/>
    <w:rsid w:val="0085743F"/>
    <w:rsid w:val="00857A31"/>
    <w:rsid w:val="00857ACD"/>
    <w:rsid w:val="00857B16"/>
    <w:rsid w:val="00857B66"/>
    <w:rsid w:val="008602ED"/>
    <w:rsid w:val="00861094"/>
    <w:rsid w:val="008618C2"/>
    <w:rsid w:val="00861964"/>
    <w:rsid w:val="00861C11"/>
    <w:rsid w:val="00861E99"/>
    <w:rsid w:val="0086264B"/>
    <w:rsid w:val="00862860"/>
    <w:rsid w:val="00862E44"/>
    <w:rsid w:val="00863438"/>
    <w:rsid w:val="0086462D"/>
    <w:rsid w:val="00865B24"/>
    <w:rsid w:val="0086620B"/>
    <w:rsid w:val="008664F6"/>
    <w:rsid w:val="00866F1C"/>
    <w:rsid w:val="00867C51"/>
    <w:rsid w:val="00867ED7"/>
    <w:rsid w:val="00870F0D"/>
    <w:rsid w:val="00871B40"/>
    <w:rsid w:val="00872CA6"/>
    <w:rsid w:val="008731D2"/>
    <w:rsid w:val="00873ADF"/>
    <w:rsid w:val="00874252"/>
    <w:rsid w:val="00874497"/>
    <w:rsid w:val="00875A41"/>
    <w:rsid w:val="008763EE"/>
    <w:rsid w:val="00876AEB"/>
    <w:rsid w:val="00877115"/>
    <w:rsid w:val="0088017E"/>
    <w:rsid w:val="0088096B"/>
    <w:rsid w:val="00880FA3"/>
    <w:rsid w:val="00881DC5"/>
    <w:rsid w:val="0088277F"/>
    <w:rsid w:val="00882918"/>
    <w:rsid w:val="00882C81"/>
    <w:rsid w:val="00882E04"/>
    <w:rsid w:val="00882E94"/>
    <w:rsid w:val="008834B6"/>
    <w:rsid w:val="008835AB"/>
    <w:rsid w:val="00883705"/>
    <w:rsid w:val="00883920"/>
    <w:rsid w:val="00883D14"/>
    <w:rsid w:val="00884758"/>
    <w:rsid w:val="008847A8"/>
    <w:rsid w:val="00884B5A"/>
    <w:rsid w:val="00884C6E"/>
    <w:rsid w:val="00885190"/>
    <w:rsid w:val="008855FA"/>
    <w:rsid w:val="00885A4D"/>
    <w:rsid w:val="00886A10"/>
    <w:rsid w:val="00886B6A"/>
    <w:rsid w:val="008872C9"/>
    <w:rsid w:val="00887D7A"/>
    <w:rsid w:val="008902E1"/>
    <w:rsid w:val="00890B63"/>
    <w:rsid w:val="00890E3D"/>
    <w:rsid w:val="00891028"/>
    <w:rsid w:val="0089136B"/>
    <w:rsid w:val="008914EF"/>
    <w:rsid w:val="0089170B"/>
    <w:rsid w:val="00892192"/>
    <w:rsid w:val="008928B5"/>
    <w:rsid w:val="008928D5"/>
    <w:rsid w:val="00893C9A"/>
    <w:rsid w:val="008940A3"/>
    <w:rsid w:val="00894B73"/>
    <w:rsid w:val="008956CA"/>
    <w:rsid w:val="00897144"/>
    <w:rsid w:val="008972DE"/>
    <w:rsid w:val="00897CEE"/>
    <w:rsid w:val="008A05A8"/>
    <w:rsid w:val="008A0808"/>
    <w:rsid w:val="008A1C11"/>
    <w:rsid w:val="008A2278"/>
    <w:rsid w:val="008A28CF"/>
    <w:rsid w:val="008A2AD7"/>
    <w:rsid w:val="008A39EB"/>
    <w:rsid w:val="008A485F"/>
    <w:rsid w:val="008A48E5"/>
    <w:rsid w:val="008A5185"/>
    <w:rsid w:val="008A5188"/>
    <w:rsid w:val="008A5444"/>
    <w:rsid w:val="008A6678"/>
    <w:rsid w:val="008A7288"/>
    <w:rsid w:val="008A7A07"/>
    <w:rsid w:val="008B007A"/>
    <w:rsid w:val="008B09DF"/>
    <w:rsid w:val="008B0DF9"/>
    <w:rsid w:val="008B37D8"/>
    <w:rsid w:val="008B3A62"/>
    <w:rsid w:val="008B3E56"/>
    <w:rsid w:val="008B4234"/>
    <w:rsid w:val="008B46E8"/>
    <w:rsid w:val="008B6031"/>
    <w:rsid w:val="008B6D6E"/>
    <w:rsid w:val="008B71AE"/>
    <w:rsid w:val="008B7888"/>
    <w:rsid w:val="008B7D1D"/>
    <w:rsid w:val="008C1493"/>
    <w:rsid w:val="008C1AD2"/>
    <w:rsid w:val="008C1F0B"/>
    <w:rsid w:val="008C26E4"/>
    <w:rsid w:val="008C2865"/>
    <w:rsid w:val="008C3160"/>
    <w:rsid w:val="008C3F4C"/>
    <w:rsid w:val="008C4F50"/>
    <w:rsid w:val="008C53CA"/>
    <w:rsid w:val="008C567D"/>
    <w:rsid w:val="008C5EFD"/>
    <w:rsid w:val="008C641C"/>
    <w:rsid w:val="008C663D"/>
    <w:rsid w:val="008C7314"/>
    <w:rsid w:val="008C77FF"/>
    <w:rsid w:val="008D0416"/>
    <w:rsid w:val="008D0AC8"/>
    <w:rsid w:val="008D0D9E"/>
    <w:rsid w:val="008D1300"/>
    <w:rsid w:val="008D2438"/>
    <w:rsid w:val="008D2DDF"/>
    <w:rsid w:val="008D2F29"/>
    <w:rsid w:val="008D2FC5"/>
    <w:rsid w:val="008D2FF9"/>
    <w:rsid w:val="008D329D"/>
    <w:rsid w:val="008D3508"/>
    <w:rsid w:val="008D3C47"/>
    <w:rsid w:val="008D3EF5"/>
    <w:rsid w:val="008D4F1B"/>
    <w:rsid w:val="008D5BB9"/>
    <w:rsid w:val="008D6D04"/>
    <w:rsid w:val="008D6F7C"/>
    <w:rsid w:val="008D74E9"/>
    <w:rsid w:val="008E0795"/>
    <w:rsid w:val="008E089D"/>
    <w:rsid w:val="008E0951"/>
    <w:rsid w:val="008E1241"/>
    <w:rsid w:val="008E1380"/>
    <w:rsid w:val="008E1B7C"/>
    <w:rsid w:val="008E247D"/>
    <w:rsid w:val="008E3269"/>
    <w:rsid w:val="008E3728"/>
    <w:rsid w:val="008E37D3"/>
    <w:rsid w:val="008E3ECD"/>
    <w:rsid w:val="008E48A7"/>
    <w:rsid w:val="008E4D06"/>
    <w:rsid w:val="008E5483"/>
    <w:rsid w:val="008E5D73"/>
    <w:rsid w:val="008E707E"/>
    <w:rsid w:val="008E7093"/>
    <w:rsid w:val="008E7104"/>
    <w:rsid w:val="008E7C38"/>
    <w:rsid w:val="008F0281"/>
    <w:rsid w:val="008F0F79"/>
    <w:rsid w:val="008F1CE9"/>
    <w:rsid w:val="008F2754"/>
    <w:rsid w:val="008F291B"/>
    <w:rsid w:val="008F2FF4"/>
    <w:rsid w:val="008F32D1"/>
    <w:rsid w:val="008F3425"/>
    <w:rsid w:val="008F4A1C"/>
    <w:rsid w:val="008F5030"/>
    <w:rsid w:val="008F6525"/>
    <w:rsid w:val="008F783E"/>
    <w:rsid w:val="008F7B09"/>
    <w:rsid w:val="00900230"/>
    <w:rsid w:val="00902143"/>
    <w:rsid w:val="0090258A"/>
    <w:rsid w:val="00902613"/>
    <w:rsid w:val="009027FD"/>
    <w:rsid w:val="00903580"/>
    <w:rsid w:val="009038A9"/>
    <w:rsid w:val="00903A2E"/>
    <w:rsid w:val="00903FCF"/>
    <w:rsid w:val="00904FB6"/>
    <w:rsid w:val="00905205"/>
    <w:rsid w:val="00905277"/>
    <w:rsid w:val="00905370"/>
    <w:rsid w:val="009054C5"/>
    <w:rsid w:val="00906FC2"/>
    <w:rsid w:val="00907064"/>
    <w:rsid w:val="009078BD"/>
    <w:rsid w:val="00907F74"/>
    <w:rsid w:val="00907F9E"/>
    <w:rsid w:val="0091040A"/>
    <w:rsid w:val="00910D75"/>
    <w:rsid w:val="00911632"/>
    <w:rsid w:val="00911696"/>
    <w:rsid w:val="0091191F"/>
    <w:rsid w:val="00911C03"/>
    <w:rsid w:val="00912ADD"/>
    <w:rsid w:val="0091318A"/>
    <w:rsid w:val="009133F0"/>
    <w:rsid w:val="00913762"/>
    <w:rsid w:val="00913B14"/>
    <w:rsid w:val="009152A9"/>
    <w:rsid w:val="00915E45"/>
    <w:rsid w:val="0091687C"/>
    <w:rsid w:val="00916D0C"/>
    <w:rsid w:val="009170D1"/>
    <w:rsid w:val="009172CE"/>
    <w:rsid w:val="0091761F"/>
    <w:rsid w:val="00917703"/>
    <w:rsid w:val="009202E7"/>
    <w:rsid w:val="00920935"/>
    <w:rsid w:val="00921ACB"/>
    <w:rsid w:val="00921F21"/>
    <w:rsid w:val="009228E6"/>
    <w:rsid w:val="0092309E"/>
    <w:rsid w:val="00923344"/>
    <w:rsid w:val="0092393E"/>
    <w:rsid w:val="00923CE0"/>
    <w:rsid w:val="0092510C"/>
    <w:rsid w:val="009257DA"/>
    <w:rsid w:val="00925A81"/>
    <w:rsid w:val="009265EA"/>
    <w:rsid w:val="00926895"/>
    <w:rsid w:val="00926949"/>
    <w:rsid w:val="00926FFC"/>
    <w:rsid w:val="0092738B"/>
    <w:rsid w:val="0092784F"/>
    <w:rsid w:val="009301E8"/>
    <w:rsid w:val="00930436"/>
    <w:rsid w:val="00931023"/>
    <w:rsid w:val="0093109A"/>
    <w:rsid w:val="00932ADC"/>
    <w:rsid w:val="009333CE"/>
    <w:rsid w:val="0093379E"/>
    <w:rsid w:val="00933AE5"/>
    <w:rsid w:val="00933CDD"/>
    <w:rsid w:val="009344AC"/>
    <w:rsid w:val="00934785"/>
    <w:rsid w:val="009349C2"/>
    <w:rsid w:val="00934EB5"/>
    <w:rsid w:val="009358CA"/>
    <w:rsid w:val="00935FC9"/>
    <w:rsid w:val="009402CE"/>
    <w:rsid w:val="0094054B"/>
    <w:rsid w:val="00942187"/>
    <w:rsid w:val="0094382E"/>
    <w:rsid w:val="009444C4"/>
    <w:rsid w:val="00944523"/>
    <w:rsid w:val="00945CA3"/>
    <w:rsid w:val="009462A8"/>
    <w:rsid w:val="00946484"/>
    <w:rsid w:val="00946D57"/>
    <w:rsid w:val="009475F3"/>
    <w:rsid w:val="00947F02"/>
    <w:rsid w:val="00950049"/>
    <w:rsid w:val="00950449"/>
    <w:rsid w:val="00950B22"/>
    <w:rsid w:val="00950EA9"/>
    <w:rsid w:val="00951BD1"/>
    <w:rsid w:val="00952F78"/>
    <w:rsid w:val="009535E9"/>
    <w:rsid w:val="00953637"/>
    <w:rsid w:val="00953737"/>
    <w:rsid w:val="0095396B"/>
    <w:rsid w:val="00953C91"/>
    <w:rsid w:val="0095479D"/>
    <w:rsid w:val="009559E9"/>
    <w:rsid w:val="00955E3E"/>
    <w:rsid w:val="00955EB0"/>
    <w:rsid w:val="00956C34"/>
    <w:rsid w:val="00956D5D"/>
    <w:rsid w:val="00957761"/>
    <w:rsid w:val="00957DE7"/>
    <w:rsid w:val="00961609"/>
    <w:rsid w:val="00961FB3"/>
    <w:rsid w:val="0096248C"/>
    <w:rsid w:val="009626AF"/>
    <w:rsid w:val="00963B3E"/>
    <w:rsid w:val="00963F3E"/>
    <w:rsid w:val="009641CD"/>
    <w:rsid w:val="009642B8"/>
    <w:rsid w:val="00964C65"/>
    <w:rsid w:val="00965CB6"/>
    <w:rsid w:val="0096620A"/>
    <w:rsid w:val="0096649A"/>
    <w:rsid w:val="00966A58"/>
    <w:rsid w:val="009700A6"/>
    <w:rsid w:val="0097186D"/>
    <w:rsid w:val="009719F1"/>
    <w:rsid w:val="00972849"/>
    <w:rsid w:val="00972A34"/>
    <w:rsid w:val="00973151"/>
    <w:rsid w:val="00973248"/>
    <w:rsid w:val="009732F5"/>
    <w:rsid w:val="0097414A"/>
    <w:rsid w:val="00974710"/>
    <w:rsid w:val="00975320"/>
    <w:rsid w:val="00975465"/>
    <w:rsid w:val="00975B5B"/>
    <w:rsid w:val="00975BFF"/>
    <w:rsid w:val="00975E31"/>
    <w:rsid w:val="00976046"/>
    <w:rsid w:val="00976147"/>
    <w:rsid w:val="009767ED"/>
    <w:rsid w:val="00976B12"/>
    <w:rsid w:val="00977791"/>
    <w:rsid w:val="00980089"/>
    <w:rsid w:val="00980278"/>
    <w:rsid w:val="00980525"/>
    <w:rsid w:val="00980C3A"/>
    <w:rsid w:val="00980D1A"/>
    <w:rsid w:val="0098149E"/>
    <w:rsid w:val="0098238B"/>
    <w:rsid w:val="009826D4"/>
    <w:rsid w:val="00982A59"/>
    <w:rsid w:val="0098398E"/>
    <w:rsid w:val="00984159"/>
    <w:rsid w:val="00984AA8"/>
    <w:rsid w:val="0098577F"/>
    <w:rsid w:val="009863E4"/>
    <w:rsid w:val="009867C5"/>
    <w:rsid w:val="00986DD2"/>
    <w:rsid w:val="00990402"/>
    <w:rsid w:val="0099177A"/>
    <w:rsid w:val="00991DFB"/>
    <w:rsid w:val="0099248C"/>
    <w:rsid w:val="0099275F"/>
    <w:rsid w:val="00993923"/>
    <w:rsid w:val="00993973"/>
    <w:rsid w:val="00994066"/>
    <w:rsid w:val="00994281"/>
    <w:rsid w:val="00994A9E"/>
    <w:rsid w:val="0099617C"/>
    <w:rsid w:val="0099659B"/>
    <w:rsid w:val="00996680"/>
    <w:rsid w:val="00996BEA"/>
    <w:rsid w:val="00996C46"/>
    <w:rsid w:val="009971F4"/>
    <w:rsid w:val="009972FC"/>
    <w:rsid w:val="009A01BC"/>
    <w:rsid w:val="009A13DA"/>
    <w:rsid w:val="009A1D76"/>
    <w:rsid w:val="009A2513"/>
    <w:rsid w:val="009A26C2"/>
    <w:rsid w:val="009A2796"/>
    <w:rsid w:val="009A2BAA"/>
    <w:rsid w:val="009A34BB"/>
    <w:rsid w:val="009A418E"/>
    <w:rsid w:val="009A46B5"/>
    <w:rsid w:val="009A4984"/>
    <w:rsid w:val="009A5E8B"/>
    <w:rsid w:val="009A5F73"/>
    <w:rsid w:val="009A65EB"/>
    <w:rsid w:val="009A793A"/>
    <w:rsid w:val="009A79F7"/>
    <w:rsid w:val="009B03CF"/>
    <w:rsid w:val="009B0457"/>
    <w:rsid w:val="009B15A3"/>
    <w:rsid w:val="009B1D56"/>
    <w:rsid w:val="009B2544"/>
    <w:rsid w:val="009B2CCC"/>
    <w:rsid w:val="009B3190"/>
    <w:rsid w:val="009B4927"/>
    <w:rsid w:val="009B4A1B"/>
    <w:rsid w:val="009B5015"/>
    <w:rsid w:val="009B65EF"/>
    <w:rsid w:val="009B67D5"/>
    <w:rsid w:val="009B751C"/>
    <w:rsid w:val="009B7EED"/>
    <w:rsid w:val="009C0888"/>
    <w:rsid w:val="009C0AD0"/>
    <w:rsid w:val="009C0F71"/>
    <w:rsid w:val="009C16B2"/>
    <w:rsid w:val="009C1817"/>
    <w:rsid w:val="009C2D84"/>
    <w:rsid w:val="009C3110"/>
    <w:rsid w:val="009C38FC"/>
    <w:rsid w:val="009C3A0C"/>
    <w:rsid w:val="009C424D"/>
    <w:rsid w:val="009C4379"/>
    <w:rsid w:val="009C53D7"/>
    <w:rsid w:val="009C5B2B"/>
    <w:rsid w:val="009C5FE6"/>
    <w:rsid w:val="009C6311"/>
    <w:rsid w:val="009C6513"/>
    <w:rsid w:val="009C6536"/>
    <w:rsid w:val="009C6E12"/>
    <w:rsid w:val="009C6FBE"/>
    <w:rsid w:val="009C74ED"/>
    <w:rsid w:val="009C7692"/>
    <w:rsid w:val="009D0153"/>
    <w:rsid w:val="009D01BB"/>
    <w:rsid w:val="009D098C"/>
    <w:rsid w:val="009D09CB"/>
    <w:rsid w:val="009D0BED"/>
    <w:rsid w:val="009D0DB0"/>
    <w:rsid w:val="009D1A59"/>
    <w:rsid w:val="009D23A9"/>
    <w:rsid w:val="009D23B0"/>
    <w:rsid w:val="009D2802"/>
    <w:rsid w:val="009D3156"/>
    <w:rsid w:val="009D374C"/>
    <w:rsid w:val="009D3976"/>
    <w:rsid w:val="009D4660"/>
    <w:rsid w:val="009D4E14"/>
    <w:rsid w:val="009D5749"/>
    <w:rsid w:val="009D5D8E"/>
    <w:rsid w:val="009D5E4F"/>
    <w:rsid w:val="009D61D1"/>
    <w:rsid w:val="009D6513"/>
    <w:rsid w:val="009D6D64"/>
    <w:rsid w:val="009D7058"/>
    <w:rsid w:val="009D7D93"/>
    <w:rsid w:val="009E063C"/>
    <w:rsid w:val="009E0B0D"/>
    <w:rsid w:val="009E0B56"/>
    <w:rsid w:val="009E0B72"/>
    <w:rsid w:val="009E0F5D"/>
    <w:rsid w:val="009E2AEB"/>
    <w:rsid w:val="009E2F73"/>
    <w:rsid w:val="009E3450"/>
    <w:rsid w:val="009E48F6"/>
    <w:rsid w:val="009E49E7"/>
    <w:rsid w:val="009E503B"/>
    <w:rsid w:val="009E58F5"/>
    <w:rsid w:val="009E5BFD"/>
    <w:rsid w:val="009E5DAC"/>
    <w:rsid w:val="009E6288"/>
    <w:rsid w:val="009E6448"/>
    <w:rsid w:val="009E64FF"/>
    <w:rsid w:val="009E67C0"/>
    <w:rsid w:val="009E6A07"/>
    <w:rsid w:val="009E6F0D"/>
    <w:rsid w:val="009E792B"/>
    <w:rsid w:val="009E7DE3"/>
    <w:rsid w:val="009F0901"/>
    <w:rsid w:val="009F0AB0"/>
    <w:rsid w:val="009F1385"/>
    <w:rsid w:val="009F15BB"/>
    <w:rsid w:val="009F1608"/>
    <w:rsid w:val="009F183D"/>
    <w:rsid w:val="009F1ADE"/>
    <w:rsid w:val="009F2EEC"/>
    <w:rsid w:val="009F3224"/>
    <w:rsid w:val="009F33DB"/>
    <w:rsid w:val="009F37C6"/>
    <w:rsid w:val="009F387C"/>
    <w:rsid w:val="009F448C"/>
    <w:rsid w:val="009F4E08"/>
    <w:rsid w:val="009F4FD8"/>
    <w:rsid w:val="009F597A"/>
    <w:rsid w:val="009F5A9D"/>
    <w:rsid w:val="009F5F21"/>
    <w:rsid w:val="009F6648"/>
    <w:rsid w:val="009F6870"/>
    <w:rsid w:val="009F6D5D"/>
    <w:rsid w:val="009F74CC"/>
    <w:rsid w:val="00A00DA9"/>
    <w:rsid w:val="00A03333"/>
    <w:rsid w:val="00A039B3"/>
    <w:rsid w:val="00A03A83"/>
    <w:rsid w:val="00A03F63"/>
    <w:rsid w:val="00A040E7"/>
    <w:rsid w:val="00A06379"/>
    <w:rsid w:val="00A06580"/>
    <w:rsid w:val="00A06A61"/>
    <w:rsid w:val="00A07D8B"/>
    <w:rsid w:val="00A110A5"/>
    <w:rsid w:val="00A1208E"/>
    <w:rsid w:val="00A1250C"/>
    <w:rsid w:val="00A1254A"/>
    <w:rsid w:val="00A12C8E"/>
    <w:rsid w:val="00A1328A"/>
    <w:rsid w:val="00A13781"/>
    <w:rsid w:val="00A1382C"/>
    <w:rsid w:val="00A13AD8"/>
    <w:rsid w:val="00A13C95"/>
    <w:rsid w:val="00A13F8F"/>
    <w:rsid w:val="00A14178"/>
    <w:rsid w:val="00A14D6E"/>
    <w:rsid w:val="00A150F1"/>
    <w:rsid w:val="00A15837"/>
    <w:rsid w:val="00A15959"/>
    <w:rsid w:val="00A165EF"/>
    <w:rsid w:val="00A16F79"/>
    <w:rsid w:val="00A2019B"/>
    <w:rsid w:val="00A2094B"/>
    <w:rsid w:val="00A21478"/>
    <w:rsid w:val="00A227A5"/>
    <w:rsid w:val="00A22C7C"/>
    <w:rsid w:val="00A2387B"/>
    <w:rsid w:val="00A249CC"/>
    <w:rsid w:val="00A24A51"/>
    <w:rsid w:val="00A26AC8"/>
    <w:rsid w:val="00A26B47"/>
    <w:rsid w:val="00A307BF"/>
    <w:rsid w:val="00A307FF"/>
    <w:rsid w:val="00A30AF0"/>
    <w:rsid w:val="00A319E2"/>
    <w:rsid w:val="00A31AB7"/>
    <w:rsid w:val="00A320BA"/>
    <w:rsid w:val="00A3376D"/>
    <w:rsid w:val="00A3440B"/>
    <w:rsid w:val="00A34B29"/>
    <w:rsid w:val="00A355BC"/>
    <w:rsid w:val="00A3684E"/>
    <w:rsid w:val="00A36DC7"/>
    <w:rsid w:val="00A416E1"/>
    <w:rsid w:val="00A41F89"/>
    <w:rsid w:val="00A42133"/>
    <w:rsid w:val="00A429DB"/>
    <w:rsid w:val="00A42E27"/>
    <w:rsid w:val="00A42F0A"/>
    <w:rsid w:val="00A4342B"/>
    <w:rsid w:val="00A4371F"/>
    <w:rsid w:val="00A43AF3"/>
    <w:rsid w:val="00A446B9"/>
    <w:rsid w:val="00A45729"/>
    <w:rsid w:val="00A45AEA"/>
    <w:rsid w:val="00A45AF1"/>
    <w:rsid w:val="00A45ED1"/>
    <w:rsid w:val="00A477EB"/>
    <w:rsid w:val="00A47850"/>
    <w:rsid w:val="00A503A5"/>
    <w:rsid w:val="00A50728"/>
    <w:rsid w:val="00A513D0"/>
    <w:rsid w:val="00A514CA"/>
    <w:rsid w:val="00A52592"/>
    <w:rsid w:val="00A52702"/>
    <w:rsid w:val="00A52D3A"/>
    <w:rsid w:val="00A52F33"/>
    <w:rsid w:val="00A53B3F"/>
    <w:rsid w:val="00A540E6"/>
    <w:rsid w:val="00A5470E"/>
    <w:rsid w:val="00A54719"/>
    <w:rsid w:val="00A547FA"/>
    <w:rsid w:val="00A548A9"/>
    <w:rsid w:val="00A551A5"/>
    <w:rsid w:val="00A551EE"/>
    <w:rsid w:val="00A552AC"/>
    <w:rsid w:val="00A557B5"/>
    <w:rsid w:val="00A56563"/>
    <w:rsid w:val="00A567E5"/>
    <w:rsid w:val="00A56FB6"/>
    <w:rsid w:val="00A57558"/>
    <w:rsid w:val="00A575F9"/>
    <w:rsid w:val="00A57FB7"/>
    <w:rsid w:val="00A606B4"/>
    <w:rsid w:val="00A622CA"/>
    <w:rsid w:val="00A62B74"/>
    <w:rsid w:val="00A63531"/>
    <w:rsid w:val="00A641A1"/>
    <w:rsid w:val="00A642CE"/>
    <w:rsid w:val="00A65E82"/>
    <w:rsid w:val="00A65F6A"/>
    <w:rsid w:val="00A6621E"/>
    <w:rsid w:val="00A66DE4"/>
    <w:rsid w:val="00A66FB7"/>
    <w:rsid w:val="00A671AF"/>
    <w:rsid w:val="00A675F1"/>
    <w:rsid w:val="00A700B9"/>
    <w:rsid w:val="00A70B46"/>
    <w:rsid w:val="00A70CD9"/>
    <w:rsid w:val="00A711FF"/>
    <w:rsid w:val="00A717C0"/>
    <w:rsid w:val="00A7197C"/>
    <w:rsid w:val="00A7253B"/>
    <w:rsid w:val="00A7437F"/>
    <w:rsid w:val="00A747D3"/>
    <w:rsid w:val="00A75076"/>
    <w:rsid w:val="00A750E3"/>
    <w:rsid w:val="00A7550B"/>
    <w:rsid w:val="00A76C02"/>
    <w:rsid w:val="00A80AE9"/>
    <w:rsid w:val="00A81021"/>
    <w:rsid w:val="00A81D45"/>
    <w:rsid w:val="00A825EE"/>
    <w:rsid w:val="00A8273A"/>
    <w:rsid w:val="00A82E35"/>
    <w:rsid w:val="00A8322F"/>
    <w:rsid w:val="00A85472"/>
    <w:rsid w:val="00A85480"/>
    <w:rsid w:val="00A85831"/>
    <w:rsid w:val="00A85837"/>
    <w:rsid w:val="00A85D81"/>
    <w:rsid w:val="00A86913"/>
    <w:rsid w:val="00A86A80"/>
    <w:rsid w:val="00A86E27"/>
    <w:rsid w:val="00A86F83"/>
    <w:rsid w:val="00A8797F"/>
    <w:rsid w:val="00A87E34"/>
    <w:rsid w:val="00A90E97"/>
    <w:rsid w:val="00A91202"/>
    <w:rsid w:val="00A92160"/>
    <w:rsid w:val="00A92CAA"/>
    <w:rsid w:val="00A92E32"/>
    <w:rsid w:val="00A938E8"/>
    <w:rsid w:val="00A9400C"/>
    <w:rsid w:val="00A959C9"/>
    <w:rsid w:val="00A96110"/>
    <w:rsid w:val="00A97129"/>
    <w:rsid w:val="00A9715D"/>
    <w:rsid w:val="00AA00F2"/>
    <w:rsid w:val="00AA0249"/>
    <w:rsid w:val="00AA1374"/>
    <w:rsid w:val="00AA1377"/>
    <w:rsid w:val="00AA1A46"/>
    <w:rsid w:val="00AA1C68"/>
    <w:rsid w:val="00AA2FE0"/>
    <w:rsid w:val="00AA3A3B"/>
    <w:rsid w:val="00AA3AC2"/>
    <w:rsid w:val="00AA3DB5"/>
    <w:rsid w:val="00AA4F78"/>
    <w:rsid w:val="00AA51AC"/>
    <w:rsid w:val="00AA5FD8"/>
    <w:rsid w:val="00AA6EA1"/>
    <w:rsid w:val="00AA7923"/>
    <w:rsid w:val="00AB0172"/>
    <w:rsid w:val="00AB0FA1"/>
    <w:rsid w:val="00AB19D5"/>
    <w:rsid w:val="00AB1F57"/>
    <w:rsid w:val="00AB428E"/>
    <w:rsid w:val="00AB45E6"/>
    <w:rsid w:val="00AB553E"/>
    <w:rsid w:val="00AB6F04"/>
    <w:rsid w:val="00AB7714"/>
    <w:rsid w:val="00AC0009"/>
    <w:rsid w:val="00AC09BD"/>
    <w:rsid w:val="00AC0BB4"/>
    <w:rsid w:val="00AC0DCC"/>
    <w:rsid w:val="00AC16DF"/>
    <w:rsid w:val="00AC1AAB"/>
    <w:rsid w:val="00AC1F1B"/>
    <w:rsid w:val="00AC2783"/>
    <w:rsid w:val="00AC3CEC"/>
    <w:rsid w:val="00AC3E87"/>
    <w:rsid w:val="00AC4400"/>
    <w:rsid w:val="00AC5194"/>
    <w:rsid w:val="00AC5CCE"/>
    <w:rsid w:val="00AC5DDD"/>
    <w:rsid w:val="00AC6407"/>
    <w:rsid w:val="00AC6DDF"/>
    <w:rsid w:val="00AC77F8"/>
    <w:rsid w:val="00AD07A6"/>
    <w:rsid w:val="00AD0ACA"/>
    <w:rsid w:val="00AD10B0"/>
    <w:rsid w:val="00AD1786"/>
    <w:rsid w:val="00AD1911"/>
    <w:rsid w:val="00AD2173"/>
    <w:rsid w:val="00AD23A2"/>
    <w:rsid w:val="00AD2BB8"/>
    <w:rsid w:val="00AD30BB"/>
    <w:rsid w:val="00AD3D12"/>
    <w:rsid w:val="00AD40DF"/>
    <w:rsid w:val="00AD5D6B"/>
    <w:rsid w:val="00AD7A67"/>
    <w:rsid w:val="00AD7FEB"/>
    <w:rsid w:val="00AE0681"/>
    <w:rsid w:val="00AE0E72"/>
    <w:rsid w:val="00AE0F32"/>
    <w:rsid w:val="00AE1967"/>
    <w:rsid w:val="00AE1A6E"/>
    <w:rsid w:val="00AE207D"/>
    <w:rsid w:val="00AE2452"/>
    <w:rsid w:val="00AE421C"/>
    <w:rsid w:val="00AE42E5"/>
    <w:rsid w:val="00AE4F8D"/>
    <w:rsid w:val="00AE501C"/>
    <w:rsid w:val="00AE50A6"/>
    <w:rsid w:val="00AE57A0"/>
    <w:rsid w:val="00AE5CF1"/>
    <w:rsid w:val="00AE62AD"/>
    <w:rsid w:val="00AE632C"/>
    <w:rsid w:val="00AE6F65"/>
    <w:rsid w:val="00AE739B"/>
    <w:rsid w:val="00AE7742"/>
    <w:rsid w:val="00AF00E1"/>
    <w:rsid w:val="00AF0BEA"/>
    <w:rsid w:val="00AF0DF0"/>
    <w:rsid w:val="00AF1AAD"/>
    <w:rsid w:val="00AF1CFE"/>
    <w:rsid w:val="00AF1E31"/>
    <w:rsid w:val="00AF2A8A"/>
    <w:rsid w:val="00AF2D0E"/>
    <w:rsid w:val="00AF4098"/>
    <w:rsid w:val="00AF516B"/>
    <w:rsid w:val="00AF5CAB"/>
    <w:rsid w:val="00AF6021"/>
    <w:rsid w:val="00AF7B98"/>
    <w:rsid w:val="00B00685"/>
    <w:rsid w:val="00B00C18"/>
    <w:rsid w:val="00B016AA"/>
    <w:rsid w:val="00B0183C"/>
    <w:rsid w:val="00B01978"/>
    <w:rsid w:val="00B01F3B"/>
    <w:rsid w:val="00B0218B"/>
    <w:rsid w:val="00B02BA1"/>
    <w:rsid w:val="00B0356C"/>
    <w:rsid w:val="00B0379D"/>
    <w:rsid w:val="00B0425C"/>
    <w:rsid w:val="00B04A85"/>
    <w:rsid w:val="00B05351"/>
    <w:rsid w:val="00B056BD"/>
    <w:rsid w:val="00B05738"/>
    <w:rsid w:val="00B06DF8"/>
    <w:rsid w:val="00B072D6"/>
    <w:rsid w:val="00B072E4"/>
    <w:rsid w:val="00B07C2B"/>
    <w:rsid w:val="00B07CC7"/>
    <w:rsid w:val="00B10225"/>
    <w:rsid w:val="00B11ACB"/>
    <w:rsid w:val="00B1244A"/>
    <w:rsid w:val="00B12A70"/>
    <w:rsid w:val="00B1317B"/>
    <w:rsid w:val="00B13756"/>
    <w:rsid w:val="00B13939"/>
    <w:rsid w:val="00B13E1A"/>
    <w:rsid w:val="00B1407B"/>
    <w:rsid w:val="00B149F5"/>
    <w:rsid w:val="00B14B8F"/>
    <w:rsid w:val="00B16335"/>
    <w:rsid w:val="00B16354"/>
    <w:rsid w:val="00B1676E"/>
    <w:rsid w:val="00B16809"/>
    <w:rsid w:val="00B17457"/>
    <w:rsid w:val="00B1766A"/>
    <w:rsid w:val="00B17965"/>
    <w:rsid w:val="00B206A8"/>
    <w:rsid w:val="00B20BD2"/>
    <w:rsid w:val="00B21F6D"/>
    <w:rsid w:val="00B224FC"/>
    <w:rsid w:val="00B22905"/>
    <w:rsid w:val="00B229F8"/>
    <w:rsid w:val="00B23B5E"/>
    <w:rsid w:val="00B23BCA"/>
    <w:rsid w:val="00B24076"/>
    <w:rsid w:val="00B24A16"/>
    <w:rsid w:val="00B25364"/>
    <w:rsid w:val="00B2567D"/>
    <w:rsid w:val="00B25953"/>
    <w:rsid w:val="00B25E30"/>
    <w:rsid w:val="00B26344"/>
    <w:rsid w:val="00B26605"/>
    <w:rsid w:val="00B26896"/>
    <w:rsid w:val="00B26919"/>
    <w:rsid w:val="00B2729B"/>
    <w:rsid w:val="00B307F7"/>
    <w:rsid w:val="00B31412"/>
    <w:rsid w:val="00B3141D"/>
    <w:rsid w:val="00B31C00"/>
    <w:rsid w:val="00B31D85"/>
    <w:rsid w:val="00B3227C"/>
    <w:rsid w:val="00B33047"/>
    <w:rsid w:val="00B33464"/>
    <w:rsid w:val="00B34D2B"/>
    <w:rsid w:val="00B34E2D"/>
    <w:rsid w:val="00B34ECA"/>
    <w:rsid w:val="00B351E1"/>
    <w:rsid w:val="00B367CE"/>
    <w:rsid w:val="00B36D29"/>
    <w:rsid w:val="00B372E3"/>
    <w:rsid w:val="00B4067E"/>
    <w:rsid w:val="00B40D1D"/>
    <w:rsid w:val="00B41C58"/>
    <w:rsid w:val="00B420BE"/>
    <w:rsid w:val="00B42710"/>
    <w:rsid w:val="00B438FA"/>
    <w:rsid w:val="00B4478E"/>
    <w:rsid w:val="00B453AD"/>
    <w:rsid w:val="00B45795"/>
    <w:rsid w:val="00B464A5"/>
    <w:rsid w:val="00B466B2"/>
    <w:rsid w:val="00B47EF6"/>
    <w:rsid w:val="00B508AA"/>
    <w:rsid w:val="00B52021"/>
    <w:rsid w:val="00B52378"/>
    <w:rsid w:val="00B52387"/>
    <w:rsid w:val="00B531A7"/>
    <w:rsid w:val="00B539EE"/>
    <w:rsid w:val="00B54463"/>
    <w:rsid w:val="00B545C8"/>
    <w:rsid w:val="00B54AF6"/>
    <w:rsid w:val="00B56195"/>
    <w:rsid w:val="00B565C0"/>
    <w:rsid w:val="00B5661E"/>
    <w:rsid w:val="00B56AD9"/>
    <w:rsid w:val="00B56C58"/>
    <w:rsid w:val="00B57389"/>
    <w:rsid w:val="00B57768"/>
    <w:rsid w:val="00B57F3F"/>
    <w:rsid w:val="00B60589"/>
    <w:rsid w:val="00B605E5"/>
    <w:rsid w:val="00B60A8D"/>
    <w:rsid w:val="00B60B23"/>
    <w:rsid w:val="00B60B51"/>
    <w:rsid w:val="00B6299E"/>
    <w:rsid w:val="00B63009"/>
    <w:rsid w:val="00B63392"/>
    <w:rsid w:val="00B633E0"/>
    <w:rsid w:val="00B63423"/>
    <w:rsid w:val="00B65308"/>
    <w:rsid w:val="00B65378"/>
    <w:rsid w:val="00B66CD9"/>
    <w:rsid w:val="00B679D1"/>
    <w:rsid w:val="00B67FF9"/>
    <w:rsid w:val="00B7140F"/>
    <w:rsid w:val="00B715AA"/>
    <w:rsid w:val="00B72934"/>
    <w:rsid w:val="00B73A1B"/>
    <w:rsid w:val="00B73CB0"/>
    <w:rsid w:val="00B74072"/>
    <w:rsid w:val="00B74290"/>
    <w:rsid w:val="00B74789"/>
    <w:rsid w:val="00B74B59"/>
    <w:rsid w:val="00B7574A"/>
    <w:rsid w:val="00B75C01"/>
    <w:rsid w:val="00B76F05"/>
    <w:rsid w:val="00B77EB9"/>
    <w:rsid w:val="00B800C0"/>
    <w:rsid w:val="00B80230"/>
    <w:rsid w:val="00B80504"/>
    <w:rsid w:val="00B80829"/>
    <w:rsid w:val="00B80A9C"/>
    <w:rsid w:val="00B80B2F"/>
    <w:rsid w:val="00B8109E"/>
    <w:rsid w:val="00B839E3"/>
    <w:rsid w:val="00B83F66"/>
    <w:rsid w:val="00B8489B"/>
    <w:rsid w:val="00B84F59"/>
    <w:rsid w:val="00B8504E"/>
    <w:rsid w:val="00B85C7D"/>
    <w:rsid w:val="00B86B8E"/>
    <w:rsid w:val="00B8722B"/>
    <w:rsid w:val="00B877C2"/>
    <w:rsid w:val="00B879FE"/>
    <w:rsid w:val="00B901F4"/>
    <w:rsid w:val="00B90394"/>
    <w:rsid w:val="00B9074A"/>
    <w:rsid w:val="00B90CE5"/>
    <w:rsid w:val="00B912EF"/>
    <w:rsid w:val="00B92023"/>
    <w:rsid w:val="00B92522"/>
    <w:rsid w:val="00B9296C"/>
    <w:rsid w:val="00B929AE"/>
    <w:rsid w:val="00B936B8"/>
    <w:rsid w:val="00B936DD"/>
    <w:rsid w:val="00B93D3E"/>
    <w:rsid w:val="00B940AF"/>
    <w:rsid w:val="00B94876"/>
    <w:rsid w:val="00B954B4"/>
    <w:rsid w:val="00B95891"/>
    <w:rsid w:val="00B95A2F"/>
    <w:rsid w:val="00B96045"/>
    <w:rsid w:val="00B96944"/>
    <w:rsid w:val="00B96E57"/>
    <w:rsid w:val="00B977D2"/>
    <w:rsid w:val="00BA008C"/>
    <w:rsid w:val="00BA0432"/>
    <w:rsid w:val="00BA0806"/>
    <w:rsid w:val="00BA0A9A"/>
    <w:rsid w:val="00BA0B82"/>
    <w:rsid w:val="00BA0FD6"/>
    <w:rsid w:val="00BA125E"/>
    <w:rsid w:val="00BA15F1"/>
    <w:rsid w:val="00BA197F"/>
    <w:rsid w:val="00BA2A6A"/>
    <w:rsid w:val="00BA2AF8"/>
    <w:rsid w:val="00BA2CBD"/>
    <w:rsid w:val="00BA3DCF"/>
    <w:rsid w:val="00BA4795"/>
    <w:rsid w:val="00BA4D36"/>
    <w:rsid w:val="00BA4E13"/>
    <w:rsid w:val="00BA50E0"/>
    <w:rsid w:val="00BA538B"/>
    <w:rsid w:val="00BA547A"/>
    <w:rsid w:val="00BA54A3"/>
    <w:rsid w:val="00BA5644"/>
    <w:rsid w:val="00BA568A"/>
    <w:rsid w:val="00BA58F4"/>
    <w:rsid w:val="00BA5ECA"/>
    <w:rsid w:val="00BA60D8"/>
    <w:rsid w:val="00BA6232"/>
    <w:rsid w:val="00BA6595"/>
    <w:rsid w:val="00BA6F59"/>
    <w:rsid w:val="00BA783A"/>
    <w:rsid w:val="00BB0A8F"/>
    <w:rsid w:val="00BB1140"/>
    <w:rsid w:val="00BB180A"/>
    <w:rsid w:val="00BB1DCA"/>
    <w:rsid w:val="00BB2663"/>
    <w:rsid w:val="00BB3ABF"/>
    <w:rsid w:val="00BB4659"/>
    <w:rsid w:val="00BB4790"/>
    <w:rsid w:val="00BB4B2E"/>
    <w:rsid w:val="00BB5957"/>
    <w:rsid w:val="00BB6423"/>
    <w:rsid w:val="00BB65B6"/>
    <w:rsid w:val="00BB6A83"/>
    <w:rsid w:val="00BB6C37"/>
    <w:rsid w:val="00BB77A6"/>
    <w:rsid w:val="00BB7ADC"/>
    <w:rsid w:val="00BB7DFC"/>
    <w:rsid w:val="00BB7EE1"/>
    <w:rsid w:val="00BC01BC"/>
    <w:rsid w:val="00BC0356"/>
    <w:rsid w:val="00BC0B60"/>
    <w:rsid w:val="00BC0BE9"/>
    <w:rsid w:val="00BC17FC"/>
    <w:rsid w:val="00BC194C"/>
    <w:rsid w:val="00BC1D44"/>
    <w:rsid w:val="00BC1E9F"/>
    <w:rsid w:val="00BC3013"/>
    <w:rsid w:val="00BC308E"/>
    <w:rsid w:val="00BC31CF"/>
    <w:rsid w:val="00BC32C7"/>
    <w:rsid w:val="00BC446D"/>
    <w:rsid w:val="00BC4D6C"/>
    <w:rsid w:val="00BC50C4"/>
    <w:rsid w:val="00BC588A"/>
    <w:rsid w:val="00BC69A4"/>
    <w:rsid w:val="00BC7427"/>
    <w:rsid w:val="00BC79BB"/>
    <w:rsid w:val="00BC7F50"/>
    <w:rsid w:val="00BC7F75"/>
    <w:rsid w:val="00BD0E16"/>
    <w:rsid w:val="00BD1243"/>
    <w:rsid w:val="00BD1599"/>
    <w:rsid w:val="00BD1602"/>
    <w:rsid w:val="00BD210E"/>
    <w:rsid w:val="00BD2245"/>
    <w:rsid w:val="00BD2C5C"/>
    <w:rsid w:val="00BD2F22"/>
    <w:rsid w:val="00BD495A"/>
    <w:rsid w:val="00BD4C0C"/>
    <w:rsid w:val="00BD5508"/>
    <w:rsid w:val="00BD591B"/>
    <w:rsid w:val="00BD5939"/>
    <w:rsid w:val="00BD5D3B"/>
    <w:rsid w:val="00BD6285"/>
    <w:rsid w:val="00BD64E0"/>
    <w:rsid w:val="00BD69B6"/>
    <w:rsid w:val="00BD6B60"/>
    <w:rsid w:val="00BD6CD0"/>
    <w:rsid w:val="00BD7E3B"/>
    <w:rsid w:val="00BE17F1"/>
    <w:rsid w:val="00BE1974"/>
    <w:rsid w:val="00BE1D53"/>
    <w:rsid w:val="00BE216F"/>
    <w:rsid w:val="00BE2692"/>
    <w:rsid w:val="00BE3370"/>
    <w:rsid w:val="00BE3878"/>
    <w:rsid w:val="00BE39DE"/>
    <w:rsid w:val="00BE627A"/>
    <w:rsid w:val="00BE6A5C"/>
    <w:rsid w:val="00BE6DA5"/>
    <w:rsid w:val="00BE6FF0"/>
    <w:rsid w:val="00BE7474"/>
    <w:rsid w:val="00BE7FE7"/>
    <w:rsid w:val="00BF02D0"/>
    <w:rsid w:val="00BF1E0E"/>
    <w:rsid w:val="00BF31C2"/>
    <w:rsid w:val="00BF3347"/>
    <w:rsid w:val="00BF334C"/>
    <w:rsid w:val="00BF384E"/>
    <w:rsid w:val="00BF4523"/>
    <w:rsid w:val="00BF4862"/>
    <w:rsid w:val="00BF4CFD"/>
    <w:rsid w:val="00BF5246"/>
    <w:rsid w:val="00BF52C8"/>
    <w:rsid w:val="00BF5692"/>
    <w:rsid w:val="00BF589A"/>
    <w:rsid w:val="00BF5F46"/>
    <w:rsid w:val="00BF6CD9"/>
    <w:rsid w:val="00BF7226"/>
    <w:rsid w:val="00BF737F"/>
    <w:rsid w:val="00BF7CCB"/>
    <w:rsid w:val="00C000E3"/>
    <w:rsid w:val="00C01268"/>
    <w:rsid w:val="00C01D8F"/>
    <w:rsid w:val="00C022E2"/>
    <w:rsid w:val="00C038D3"/>
    <w:rsid w:val="00C03FB7"/>
    <w:rsid w:val="00C0412E"/>
    <w:rsid w:val="00C04E6F"/>
    <w:rsid w:val="00C04F62"/>
    <w:rsid w:val="00C058D0"/>
    <w:rsid w:val="00C05AA3"/>
    <w:rsid w:val="00C06371"/>
    <w:rsid w:val="00C0767E"/>
    <w:rsid w:val="00C104DF"/>
    <w:rsid w:val="00C106A1"/>
    <w:rsid w:val="00C106A7"/>
    <w:rsid w:val="00C10B31"/>
    <w:rsid w:val="00C11319"/>
    <w:rsid w:val="00C123BF"/>
    <w:rsid w:val="00C1241E"/>
    <w:rsid w:val="00C1284F"/>
    <w:rsid w:val="00C12DE0"/>
    <w:rsid w:val="00C139D2"/>
    <w:rsid w:val="00C1499B"/>
    <w:rsid w:val="00C14AD9"/>
    <w:rsid w:val="00C14EDE"/>
    <w:rsid w:val="00C15031"/>
    <w:rsid w:val="00C1625A"/>
    <w:rsid w:val="00C162CB"/>
    <w:rsid w:val="00C16307"/>
    <w:rsid w:val="00C169DE"/>
    <w:rsid w:val="00C17502"/>
    <w:rsid w:val="00C17F6D"/>
    <w:rsid w:val="00C21043"/>
    <w:rsid w:val="00C21EA5"/>
    <w:rsid w:val="00C2251B"/>
    <w:rsid w:val="00C225C0"/>
    <w:rsid w:val="00C22D24"/>
    <w:rsid w:val="00C22F69"/>
    <w:rsid w:val="00C241A5"/>
    <w:rsid w:val="00C245F2"/>
    <w:rsid w:val="00C249FB"/>
    <w:rsid w:val="00C24DEB"/>
    <w:rsid w:val="00C25638"/>
    <w:rsid w:val="00C265B1"/>
    <w:rsid w:val="00C2677C"/>
    <w:rsid w:val="00C267DF"/>
    <w:rsid w:val="00C26827"/>
    <w:rsid w:val="00C26A3C"/>
    <w:rsid w:val="00C27284"/>
    <w:rsid w:val="00C27356"/>
    <w:rsid w:val="00C27AB5"/>
    <w:rsid w:val="00C308C6"/>
    <w:rsid w:val="00C30DC5"/>
    <w:rsid w:val="00C311AB"/>
    <w:rsid w:val="00C31865"/>
    <w:rsid w:val="00C3270F"/>
    <w:rsid w:val="00C328AA"/>
    <w:rsid w:val="00C32B4E"/>
    <w:rsid w:val="00C337FB"/>
    <w:rsid w:val="00C33F1D"/>
    <w:rsid w:val="00C356B2"/>
    <w:rsid w:val="00C35FD4"/>
    <w:rsid w:val="00C36364"/>
    <w:rsid w:val="00C36D21"/>
    <w:rsid w:val="00C3715C"/>
    <w:rsid w:val="00C377B1"/>
    <w:rsid w:val="00C377F5"/>
    <w:rsid w:val="00C40D6F"/>
    <w:rsid w:val="00C4182E"/>
    <w:rsid w:val="00C41CE2"/>
    <w:rsid w:val="00C42037"/>
    <w:rsid w:val="00C42142"/>
    <w:rsid w:val="00C422EF"/>
    <w:rsid w:val="00C42980"/>
    <w:rsid w:val="00C42F2D"/>
    <w:rsid w:val="00C432E8"/>
    <w:rsid w:val="00C434C1"/>
    <w:rsid w:val="00C439A5"/>
    <w:rsid w:val="00C43CFF"/>
    <w:rsid w:val="00C43D92"/>
    <w:rsid w:val="00C44290"/>
    <w:rsid w:val="00C4441F"/>
    <w:rsid w:val="00C44449"/>
    <w:rsid w:val="00C4496F"/>
    <w:rsid w:val="00C44CD7"/>
    <w:rsid w:val="00C44D7E"/>
    <w:rsid w:val="00C4535B"/>
    <w:rsid w:val="00C455F2"/>
    <w:rsid w:val="00C45A73"/>
    <w:rsid w:val="00C45A74"/>
    <w:rsid w:val="00C45E4A"/>
    <w:rsid w:val="00C45FD9"/>
    <w:rsid w:val="00C46494"/>
    <w:rsid w:val="00C46707"/>
    <w:rsid w:val="00C46CA3"/>
    <w:rsid w:val="00C47A80"/>
    <w:rsid w:val="00C47CBD"/>
    <w:rsid w:val="00C47D8E"/>
    <w:rsid w:val="00C47EA5"/>
    <w:rsid w:val="00C5069F"/>
    <w:rsid w:val="00C50720"/>
    <w:rsid w:val="00C50BFD"/>
    <w:rsid w:val="00C511C4"/>
    <w:rsid w:val="00C5241D"/>
    <w:rsid w:val="00C5260E"/>
    <w:rsid w:val="00C54769"/>
    <w:rsid w:val="00C55733"/>
    <w:rsid w:val="00C561D3"/>
    <w:rsid w:val="00C56621"/>
    <w:rsid w:val="00C574C6"/>
    <w:rsid w:val="00C6122A"/>
    <w:rsid w:val="00C61511"/>
    <w:rsid w:val="00C61BA9"/>
    <w:rsid w:val="00C61C0B"/>
    <w:rsid w:val="00C622A0"/>
    <w:rsid w:val="00C6248E"/>
    <w:rsid w:val="00C62CDD"/>
    <w:rsid w:val="00C62D8A"/>
    <w:rsid w:val="00C635EC"/>
    <w:rsid w:val="00C636B2"/>
    <w:rsid w:val="00C6386C"/>
    <w:rsid w:val="00C63D63"/>
    <w:rsid w:val="00C64097"/>
    <w:rsid w:val="00C647A6"/>
    <w:rsid w:val="00C64FF3"/>
    <w:rsid w:val="00C657A1"/>
    <w:rsid w:val="00C668E6"/>
    <w:rsid w:val="00C66F32"/>
    <w:rsid w:val="00C67EC0"/>
    <w:rsid w:val="00C71C2F"/>
    <w:rsid w:val="00C7249F"/>
    <w:rsid w:val="00C726C9"/>
    <w:rsid w:val="00C72FF3"/>
    <w:rsid w:val="00C732DB"/>
    <w:rsid w:val="00C735A2"/>
    <w:rsid w:val="00C73F28"/>
    <w:rsid w:val="00C7445C"/>
    <w:rsid w:val="00C74891"/>
    <w:rsid w:val="00C74A68"/>
    <w:rsid w:val="00C74ED4"/>
    <w:rsid w:val="00C75AA5"/>
    <w:rsid w:val="00C75CDE"/>
    <w:rsid w:val="00C75E2B"/>
    <w:rsid w:val="00C76794"/>
    <w:rsid w:val="00C76A8D"/>
    <w:rsid w:val="00C76CFD"/>
    <w:rsid w:val="00C77345"/>
    <w:rsid w:val="00C77C0F"/>
    <w:rsid w:val="00C80483"/>
    <w:rsid w:val="00C805D8"/>
    <w:rsid w:val="00C8227B"/>
    <w:rsid w:val="00C82769"/>
    <w:rsid w:val="00C82890"/>
    <w:rsid w:val="00C82C21"/>
    <w:rsid w:val="00C82FD9"/>
    <w:rsid w:val="00C837D6"/>
    <w:rsid w:val="00C840E7"/>
    <w:rsid w:val="00C84707"/>
    <w:rsid w:val="00C84724"/>
    <w:rsid w:val="00C850FF"/>
    <w:rsid w:val="00C85200"/>
    <w:rsid w:val="00C8586A"/>
    <w:rsid w:val="00C85F2B"/>
    <w:rsid w:val="00C86022"/>
    <w:rsid w:val="00C8631F"/>
    <w:rsid w:val="00C8632B"/>
    <w:rsid w:val="00C867FE"/>
    <w:rsid w:val="00C86F6A"/>
    <w:rsid w:val="00C87067"/>
    <w:rsid w:val="00C87672"/>
    <w:rsid w:val="00C905CA"/>
    <w:rsid w:val="00C908E1"/>
    <w:rsid w:val="00C91073"/>
    <w:rsid w:val="00C914B5"/>
    <w:rsid w:val="00C91E85"/>
    <w:rsid w:val="00C92914"/>
    <w:rsid w:val="00C92A8D"/>
    <w:rsid w:val="00C92A91"/>
    <w:rsid w:val="00C9303F"/>
    <w:rsid w:val="00C93A76"/>
    <w:rsid w:val="00C94A96"/>
    <w:rsid w:val="00C94D02"/>
    <w:rsid w:val="00C9543B"/>
    <w:rsid w:val="00C95CE3"/>
    <w:rsid w:val="00C968CA"/>
    <w:rsid w:val="00C96E93"/>
    <w:rsid w:val="00C97382"/>
    <w:rsid w:val="00C9795F"/>
    <w:rsid w:val="00C97C29"/>
    <w:rsid w:val="00CA01F9"/>
    <w:rsid w:val="00CA0C8C"/>
    <w:rsid w:val="00CA0ED9"/>
    <w:rsid w:val="00CA17B2"/>
    <w:rsid w:val="00CA1E27"/>
    <w:rsid w:val="00CA1F4C"/>
    <w:rsid w:val="00CA26B2"/>
    <w:rsid w:val="00CA2BCD"/>
    <w:rsid w:val="00CA2C55"/>
    <w:rsid w:val="00CA2CF0"/>
    <w:rsid w:val="00CA3236"/>
    <w:rsid w:val="00CA4532"/>
    <w:rsid w:val="00CA4698"/>
    <w:rsid w:val="00CA4A1F"/>
    <w:rsid w:val="00CA4E0A"/>
    <w:rsid w:val="00CA50AA"/>
    <w:rsid w:val="00CA5395"/>
    <w:rsid w:val="00CA57AF"/>
    <w:rsid w:val="00CA5F03"/>
    <w:rsid w:val="00CA607C"/>
    <w:rsid w:val="00CA75C5"/>
    <w:rsid w:val="00CA7B5B"/>
    <w:rsid w:val="00CB00AA"/>
    <w:rsid w:val="00CB05C3"/>
    <w:rsid w:val="00CB0CFB"/>
    <w:rsid w:val="00CB124A"/>
    <w:rsid w:val="00CB1C18"/>
    <w:rsid w:val="00CB1D32"/>
    <w:rsid w:val="00CB2729"/>
    <w:rsid w:val="00CB28AE"/>
    <w:rsid w:val="00CB2E5C"/>
    <w:rsid w:val="00CB384A"/>
    <w:rsid w:val="00CB3D86"/>
    <w:rsid w:val="00CB4254"/>
    <w:rsid w:val="00CB4303"/>
    <w:rsid w:val="00CB456F"/>
    <w:rsid w:val="00CB45C3"/>
    <w:rsid w:val="00CB4A5A"/>
    <w:rsid w:val="00CB55D1"/>
    <w:rsid w:val="00CB66BB"/>
    <w:rsid w:val="00CB7176"/>
    <w:rsid w:val="00CC0B6F"/>
    <w:rsid w:val="00CC0F08"/>
    <w:rsid w:val="00CC183D"/>
    <w:rsid w:val="00CC2D96"/>
    <w:rsid w:val="00CC2F33"/>
    <w:rsid w:val="00CC3009"/>
    <w:rsid w:val="00CC30F2"/>
    <w:rsid w:val="00CC3A1A"/>
    <w:rsid w:val="00CC3CBC"/>
    <w:rsid w:val="00CC49E4"/>
    <w:rsid w:val="00CC4DB8"/>
    <w:rsid w:val="00CC50A5"/>
    <w:rsid w:val="00CC558B"/>
    <w:rsid w:val="00CC563E"/>
    <w:rsid w:val="00CC5A58"/>
    <w:rsid w:val="00CC6A4B"/>
    <w:rsid w:val="00CC6C00"/>
    <w:rsid w:val="00CC7438"/>
    <w:rsid w:val="00CC7DEA"/>
    <w:rsid w:val="00CD0717"/>
    <w:rsid w:val="00CD0BDE"/>
    <w:rsid w:val="00CD0C21"/>
    <w:rsid w:val="00CD134B"/>
    <w:rsid w:val="00CD1B0A"/>
    <w:rsid w:val="00CD1CD5"/>
    <w:rsid w:val="00CD1E04"/>
    <w:rsid w:val="00CD24FC"/>
    <w:rsid w:val="00CD2F08"/>
    <w:rsid w:val="00CD32E0"/>
    <w:rsid w:val="00CD3761"/>
    <w:rsid w:val="00CD407A"/>
    <w:rsid w:val="00CD4592"/>
    <w:rsid w:val="00CD4687"/>
    <w:rsid w:val="00CD46DC"/>
    <w:rsid w:val="00CD51C0"/>
    <w:rsid w:val="00CD6202"/>
    <w:rsid w:val="00CD650B"/>
    <w:rsid w:val="00CD654F"/>
    <w:rsid w:val="00CD66B6"/>
    <w:rsid w:val="00CD67AC"/>
    <w:rsid w:val="00CD71C8"/>
    <w:rsid w:val="00CE00A7"/>
    <w:rsid w:val="00CE0CF4"/>
    <w:rsid w:val="00CE110B"/>
    <w:rsid w:val="00CE23B9"/>
    <w:rsid w:val="00CE27A5"/>
    <w:rsid w:val="00CE39E4"/>
    <w:rsid w:val="00CE5090"/>
    <w:rsid w:val="00CE5371"/>
    <w:rsid w:val="00CE605B"/>
    <w:rsid w:val="00CE681D"/>
    <w:rsid w:val="00CE7B2A"/>
    <w:rsid w:val="00CE7B83"/>
    <w:rsid w:val="00CF0011"/>
    <w:rsid w:val="00CF07B3"/>
    <w:rsid w:val="00CF10D1"/>
    <w:rsid w:val="00CF165C"/>
    <w:rsid w:val="00CF19A3"/>
    <w:rsid w:val="00CF1B77"/>
    <w:rsid w:val="00CF1E7F"/>
    <w:rsid w:val="00CF216E"/>
    <w:rsid w:val="00CF222D"/>
    <w:rsid w:val="00CF2263"/>
    <w:rsid w:val="00CF3F22"/>
    <w:rsid w:val="00CF493F"/>
    <w:rsid w:val="00CF5234"/>
    <w:rsid w:val="00CF6890"/>
    <w:rsid w:val="00CF70DC"/>
    <w:rsid w:val="00CF7468"/>
    <w:rsid w:val="00CF76E8"/>
    <w:rsid w:val="00CF7711"/>
    <w:rsid w:val="00D0058C"/>
    <w:rsid w:val="00D00B09"/>
    <w:rsid w:val="00D0191E"/>
    <w:rsid w:val="00D01B1E"/>
    <w:rsid w:val="00D01EDB"/>
    <w:rsid w:val="00D023AD"/>
    <w:rsid w:val="00D02A15"/>
    <w:rsid w:val="00D02CDC"/>
    <w:rsid w:val="00D043F0"/>
    <w:rsid w:val="00D04CAE"/>
    <w:rsid w:val="00D05D93"/>
    <w:rsid w:val="00D06BFF"/>
    <w:rsid w:val="00D0765C"/>
    <w:rsid w:val="00D0789D"/>
    <w:rsid w:val="00D07BAD"/>
    <w:rsid w:val="00D07C87"/>
    <w:rsid w:val="00D1047D"/>
    <w:rsid w:val="00D1095B"/>
    <w:rsid w:val="00D1114F"/>
    <w:rsid w:val="00D113F3"/>
    <w:rsid w:val="00D11AF7"/>
    <w:rsid w:val="00D11BAE"/>
    <w:rsid w:val="00D12298"/>
    <w:rsid w:val="00D129AD"/>
    <w:rsid w:val="00D136E8"/>
    <w:rsid w:val="00D13A23"/>
    <w:rsid w:val="00D13EA8"/>
    <w:rsid w:val="00D1425D"/>
    <w:rsid w:val="00D14541"/>
    <w:rsid w:val="00D16018"/>
    <w:rsid w:val="00D1612D"/>
    <w:rsid w:val="00D166C2"/>
    <w:rsid w:val="00D16836"/>
    <w:rsid w:val="00D16DD1"/>
    <w:rsid w:val="00D179EF"/>
    <w:rsid w:val="00D17A98"/>
    <w:rsid w:val="00D17FE9"/>
    <w:rsid w:val="00D21051"/>
    <w:rsid w:val="00D213D2"/>
    <w:rsid w:val="00D228B9"/>
    <w:rsid w:val="00D22917"/>
    <w:rsid w:val="00D22FC5"/>
    <w:rsid w:val="00D230DD"/>
    <w:rsid w:val="00D232EB"/>
    <w:rsid w:val="00D24163"/>
    <w:rsid w:val="00D250D1"/>
    <w:rsid w:val="00D2563F"/>
    <w:rsid w:val="00D2595B"/>
    <w:rsid w:val="00D26105"/>
    <w:rsid w:val="00D262AB"/>
    <w:rsid w:val="00D265EA"/>
    <w:rsid w:val="00D26632"/>
    <w:rsid w:val="00D273C8"/>
    <w:rsid w:val="00D27BC8"/>
    <w:rsid w:val="00D27E0B"/>
    <w:rsid w:val="00D30744"/>
    <w:rsid w:val="00D30849"/>
    <w:rsid w:val="00D3094F"/>
    <w:rsid w:val="00D30D21"/>
    <w:rsid w:val="00D30F29"/>
    <w:rsid w:val="00D3124D"/>
    <w:rsid w:val="00D31DB8"/>
    <w:rsid w:val="00D32841"/>
    <w:rsid w:val="00D33633"/>
    <w:rsid w:val="00D340F4"/>
    <w:rsid w:val="00D34C2F"/>
    <w:rsid w:val="00D35840"/>
    <w:rsid w:val="00D35B95"/>
    <w:rsid w:val="00D35DD8"/>
    <w:rsid w:val="00D3632C"/>
    <w:rsid w:val="00D36801"/>
    <w:rsid w:val="00D36B6E"/>
    <w:rsid w:val="00D36C8E"/>
    <w:rsid w:val="00D37181"/>
    <w:rsid w:val="00D4017C"/>
    <w:rsid w:val="00D4038C"/>
    <w:rsid w:val="00D40441"/>
    <w:rsid w:val="00D41B43"/>
    <w:rsid w:val="00D41FE0"/>
    <w:rsid w:val="00D43903"/>
    <w:rsid w:val="00D4391A"/>
    <w:rsid w:val="00D447E5"/>
    <w:rsid w:val="00D45808"/>
    <w:rsid w:val="00D45A3F"/>
    <w:rsid w:val="00D461CF"/>
    <w:rsid w:val="00D46B39"/>
    <w:rsid w:val="00D47C40"/>
    <w:rsid w:val="00D47F7F"/>
    <w:rsid w:val="00D5040F"/>
    <w:rsid w:val="00D50AAF"/>
    <w:rsid w:val="00D50C2E"/>
    <w:rsid w:val="00D5159B"/>
    <w:rsid w:val="00D51610"/>
    <w:rsid w:val="00D52AFA"/>
    <w:rsid w:val="00D52FCC"/>
    <w:rsid w:val="00D53124"/>
    <w:rsid w:val="00D53453"/>
    <w:rsid w:val="00D537DC"/>
    <w:rsid w:val="00D53855"/>
    <w:rsid w:val="00D53B05"/>
    <w:rsid w:val="00D54A5E"/>
    <w:rsid w:val="00D54DC6"/>
    <w:rsid w:val="00D55511"/>
    <w:rsid w:val="00D55924"/>
    <w:rsid w:val="00D55B90"/>
    <w:rsid w:val="00D55EA7"/>
    <w:rsid w:val="00D5688B"/>
    <w:rsid w:val="00D56D4B"/>
    <w:rsid w:val="00D6010D"/>
    <w:rsid w:val="00D6087F"/>
    <w:rsid w:val="00D60ADC"/>
    <w:rsid w:val="00D61AB9"/>
    <w:rsid w:val="00D61CF1"/>
    <w:rsid w:val="00D62051"/>
    <w:rsid w:val="00D62804"/>
    <w:rsid w:val="00D629B4"/>
    <w:rsid w:val="00D62DA0"/>
    <w:rsid w:val="00D630CF"/>
    <w:rsid w:val="00D63581"/>
    <w:rsid w:val="00D636F8"/>
    <w:rsid w:val="00D645C5"/>
    <w:rsid w:val="00D64862"/>
    <w:rsid w:val="00D6509F"/>
    <w:rsid w:val="00D6542B"/>
    <w:rsid w:val="00D6559F"/>
    <w:rsid w:val="00D655C6"/>
    <w:rsid w:val="00D6564B"/>
    <w:rsid w:val="00D65666"/>
    <w:rsid w:val="00D65887"/>
    <w:rsid w:val="00D65AFD"/>
    <w:rsid w:val="00D670FE"/>
    <w:rsid w:val="00D6783F"/>
    <w:rsid w:val="00D70159"/>
    <w:rsid w:val="00D70E33"/>
    <w:rsid w:val="00D71DA6"/>
    <w:rsid w:val="00D72857"/>
    <w:rsid w:val="00D72B17"/>
    <w:rsid w:val="00D7353C"/>
    <w:rsid w:val="00D73A7C"/>
    <w:rsid w:val="00D73AFD"/>
    <w:rsid w:val="00D748AC"/>
    <w:rsid w:val="00D752D3"/>
    <w:rsid w:val="00D75744"/>
    <w:rsid w:val="00D758D8"/>
    <w:rsid w:val="00D7591A"/>
    <w:rsid w:val="00D75A76"/>
    <w:rsid w:val="00D7637F"/>
    <w:rsid w:val="00D765AA"/>
    <w:rsid w:val="00D771EF"/>
    <w:rsid w:val="00D774FB"/>
    <w:rsid w:val="00D8047A"/>
    <w:rsid w:val="00D80E1D"/>
    <w:rsid w:val="00D80EC8"/>
    <w:rsid w:val="00D81C49"/>
    <w:rsid w:val="00D82121"/>
    <w:rsid w:val="00D82307"/>
    <w:rsid w:val="00D8231A"/>
    <w:rsid w:val="00D82E17"/>
    <w:rsid w:val="00D83034"/>
    <w:rsid w:val="00D83A0C"/>
    <w:rsid w:val="00D84C17"/>
    <w:rsid w:val="00D85648"/>
    <w:rsid w:val="00D8673E"/>
    <w:rsid w:val="00D86AC2"/>
    <w:rsid w:val="00D8768D"/>
    <w:rsid w:val="00D87A3E"/>
    <w:rsid w:val="00D87C82"/>
    <w:rsid w:val="00D90267"/>
    <w:rsid w:val="00D90973"/>
    <w:rsid w:val="00D90C39"/>
    <w:rsid w:val="00D90F7D"/>
    <w:rsid w:val="00D919BD"/>
    <w:rsid w:val="00D92117"/>
    <w:rsid w:val="00D921CB"/>
    <w:rsid w:val="00D92248"/>
    <w:rsid w:val="00D9263A"/>
    <w:rsid w:val="00D92C3A"/>
    <w:rsid w:val="00D935E0"/>
    <w:rsid w:val="00D93BF1"/>
    <w:rsid w:val="00D94025"/>
    <w:rsid w:val="00D940B9"/>
    <w:rsid w:val="00D9415E"/>
    <w:rsid w:val="00D95704"/>
    <w:rsid w:val="00D958B0"/>
    <w:rsid w:val="00D95B0C"/>
    <w:rsid w:val="00D96446"/>
    <w:rsid w:val="00D968BC"/>
    <w:rsid w:val="00D96CA8"/>
    <w:rsid w:val="00D97003"/>
    <w:rsid w:val="00D97079"/>
    <w:rsid w:val="00D97389"/>
    <w:rsid w:val="00DA0367"/>
    <w:rsid w:val="00DA0544"/>
    <w:rsid w:val="00DA09B5"/>
    <w:rsid w:val="00DA2449"/>
    <w:rsid w:val="00DA2B5A"/>
    <w:rsid w:val="00DA3C77"/>
    <w:rsid w:val="00DA3C88"/>
    <w:rsid w:val="00DA4061"/>
    <w:rsid w:val="00DA4412"/>
    <w:rsid w:val="00DA5AA5"/>
    <w:rsid w:val="00DA6052"/>
    <w:rsid w:val="00DA6395"/>
    <w:rsid w:val="00DA655A"/>
    <w:rsid w:val="00DA6758"/>
    <w:rsid w:val="00DA6DD1"/>
    <w:rsid w:val="00DA7319"/>
    <w:rsid w:val="00DA7855"/>
    <w:rsid w:val="00DA7B8A"/>
    <w:rsid w:val="00DA7DC6"/>
    <w:rsid w:val="00DA7F9F"/>
    <w:rsid w:val="00DB0009"/>
    <w:rsid w:val="00DB01F8"/>
    <w:rsid w:val="00DB0260"/>
    <w:rsid w:val="00DB0AC1"/>
    <w:rsid w:val="00DB0E7E"/>
    <w:rsid w:val="00DB28BF"/>
    <w:rsid w:val="00DB34C9"/>
    <w:rsid w:val="00DB356F"/>
    <w:rsid w:val="00DB3FB6"/>
    <w:rsid w:val="00DB4B1E"/>
    <w:rsid w:val="00DB4E4B"/>
    <w:rsid w:val="00DB571A"/>
    <w:rsid w:val="00DB5DC1"/>
    <w:rsid w:val="00DB66FB"/>
    <w:rsid w:val="00DB77D3"/>
    <w:rsid w:val="00DB7ACA"/>
    <w:rsid w:val="00DC072B"/>
    <w:rsid w:val="00DC1815"/>
    <w:rsid w:val="00DC1F91"/>
    <w:rsid w:val="00DC3D51"/>
    <w:rsid w:val="00DC42D8"/>
    <w:rsid w:val="00DC4706"/>
    <w:rsid w:val="00DC4976"/>
    <w:rsid w:val="00DC531A"/>
    <w:rsid w:val="00DC576D"/>
    <w:rsid w:val="00DC5A75"/>
    <w:rsid w:val="00DC68AF"/>
    <w:rsid w:val="00DC703A"/>
    <w:rsid w:val="00DD002F"/>
    <w:rsid w:val="00DD093F"/>
    <w:rsid w:val="00DD0C76"/>
    <w:rsid w:val="00DD0F47"/>
    <w:rsid w:val="00DD0FA6"/>
    <w:rsid w:val="00DD146D"/>
    <w:rsid w:val="00DD17A2"/>
    <w:rsid w:val="00DD1A22"/>
    <w:rsid w:val="00DD1D06"/>
    <w:rsid w:val="00DD3327"/>
    <w:rsid w:val="00DD3D24"/>
    <w:rsid w:val="00DD522D"/>
    <w:rsid w:val="00DD5C9E"/>
    <w:rsid w:val="00DD5D12"/>
    <w:rsid w:val="00DD727B"/>
    <w:rsid w:val="00DE0081"/>
    <w:rsid w:val="00DE05D8"/>
    <w:rsid w:val="00DE10C9"/>
    <w:rsid w:val="00DE1A49"/>
    <w:rsid w:val="00DE2B91"/>
    <w:rsid w:val="00DE318D"/>
    <w:rsid w:val="00DE33B8"/>
    <w:rsid w:val="00DE39DC"/>
    <w:rsid w:val="00DE3C9C"/>
    <w:rsid w:val="00DE5319"/>
    <w:rsid w:val="00DE5560"/>
    <w:rsid w:val="00DE5C20"/>
    <w:rsid w:val="00DE7183"/>
    <w:rsid w:val="00DE7315"/>
    <w:rsid w:val="00DE7F8A"/>
    <w:rsid w:val="00DF00CB"/>
    <w:rsid w:val="00DF06A7"/>
    <w:rsid w:val="00DF0858"/>
    <w:rsid w:val="00DF16F5"/>
    <w:rsid w:val="00DF201E"/>
    <w:rsid w:val="00DF2409"/>
    <w:rsid w:val="00DF2588"/>
    <w:rsid w:val="00DF2CBB"/>
    <w:rsid w:val="00DF2D87"/>
    <w:rsid w:val="00DF3071"/>
    <w:rsid w:val="00DF3261"/>
    <w:rsid w:val="00DF426D"/>
    <w:rsid w:val="00DF4798"/>
    <w:rsid w:val="00DF52FB"/>
    <w:rsid w:val="00DF5663"/>
    <w:rsid w:val="00DF5C9F"/>
    <w:rsid w:val="00DF655B"/>
    <w:rsid w:val="00DF6710"/>
    <w:rsid w:val="00DF6796"/>
    <w:rsid w:val="00DF6B5C"/>
    <w:rsid w:val="00DF74B4"/>
    <w:rsid w:val="00DF7EED"/>
    <w:rsid w:val="00E007E2"/>
    <w:rsid w:val="00E008AE"/>
    <w:rsid w:val="00E011F0"/>
    <w:rsid w:val="00E02914"/>
    <w:rsid w:val="00E03786"/>
    <w:rsid w:val="00E044DD"/>
    <w:rsid w:val="00E045AC"/>
    <w:rsid w:val="00E046C3"/>
    <w:rsid w:val="00E04AD1"/>
    <w:rsid w:val="00E04AF9"/>
    <w:rsid w:val="00E06279"/>
    <w:rsid w:val="00E071EB"/>
    <w:rsid w:val="00E0742F"/>
    <w:rsid w:val="00E0749B"/>
    <w:rsid w:val="00E07657"/>
    <w:rsid w:val="00E07C60"/>
    <w:rsid w:val="00E07F64"/>
    <w:rsid w:val="00E106BA"/>
    <w:rsid w:val="00E109DB"/>
    <w:rsid w:val="00E11026"/>
    <w:rsid w:val="00E117D6"/>
    <w:rsid w:val="00E12783"/>
    <w:rsid w:val="00E12F1E"/>
    <w:rsid w:val="00E12F2F"/>
    <w:rsid w:val="00E13CA7"/>
    <w:rsid w:val="00E14967"/>
    <w:rsid w:val="00E15134"/>
    <w:rsid w:val="00E1537B"/>
    <w:rsid w:val="00E164DB"/>
    <w:rsid w:val="00E16D93"/>
    <w:rsid w:val="00E17293"/>
    <w:rsid w:val="00E17D2B"/>
    <w:rsid w:val="00E17D4F"/>
    <w:rsid w:val="00E2012F"/>
    <w:rsid w:val="00E20C25"/>
    <w:rsid w:val="00E21D94"/>
    <w:rsid w:val="00E21EAB"/>
    <w:rsid w:val="00E22189"/>
    <w:rsid w:val="00E223C0"/>
    <w:rsid w:val="00E239C1"/>
    <w:rsid w:val="00E24B5E"/>
    <w:rsid w:val="00E24BDD"/>
    <w:rsid w:val="00E24C46"/>
    <w:rsid w:val="00E25AB7"/>
    <w:rsid w:val="00E260FE"/>
    <w:rsid w:val="00E26725"/>
    <w:rsid w:val="00E30446"/>
    <w:rsid w:val="00E30A54"/>
    <w:rsid w:val="00E315F0"/>
    <w:rsid w:val="00E32480"/>
    <w:rsid w:val="00E32E2D"/>
    <w:rsid w:val="00E34995"/>
    <w:rsid w:val="00E36AE4"/>
    <w:rsid w:val="00E37A3C"/>
    <w:rsid w:val="00E37A78"/>
    <w:rsid w:val="00E40791"/>
    <w:rsid w:val="00E41221"/>
    <w:rsid w:val="00E41E02"/>
    <w:rsid w:val="00E421BA"/>
    <w:rsid w:val="00E42532"/>
    <w:rsid w:val="00E42867"/>
    <w:rsid w:val="00E43AB3"/>
    <w:rsid w:val="00E4449F"/>
    <w:rsid w:val="00E44E3F"/>
    <w:rsid w:val="00E455C7"/>
    <w:rsid w:val="00E45CF8"/>
    <w:rsid w:val="00E46372"/>
    <w:rsid w:val="00E46AA1"/>
    <w:rsid w:val="00E46F8F"/>
    <w:rsid w:val="00E471B5"/>
    <w:rsid w:val="00E473E6"/>
    <w:rsid w:val="00E476EA"/>
    <w:rsid w:val="00E50344"/>
    <w:rsid w:val="00E5072A"/>
    <w:rsid w:val="00E508D4"/>
    <w:rsid w:val="00E51B6A"/>
    <w:rsid w:val="00E52B24"/>
    <w:rsid w:val="00E5351F"/>
    <w:rsid w:val="00E535FF"/>
    <w:rsid w:val="00E53623"/>
    <w:rsid w:val="00E53E11"/>
    <w:rsid w:val="00E54374"/>
    <w:rsid w:val="00E55F80"/>
    <w:rsid w:val="00E56A2A"/>
    <w:rsid w:val="00E56EB8"/>
    <w:rsid w:val="00E57641"/>
    <w:rsid w:val="00E60EC3"/>
    <w:rsid w:val="00E61428"/>
    <w:rsid w:val="00E6172B"/>
    <w:rsid w:val="00E618AE"/>
    <w:rsid w:val="00E6254E"/>
    <w:rsid w:val="00E63710"/>
    <w:rsid w:val="00E63BDD"/>
    <w:rsid w:val="00E63DE9"/>
    <w:rsid w:val="00E6438D"/>
    <w:rsid w:val="00E647E9"/>
    <w:rsid w:val="00E648D1"/>
    <w:rsid w:val="00E64B39"/>
    <w:rsid w:val="00E65960"/>
    <w:rsid w:val="00E6759F"/>
    <w:rsid w:val="00E6770B"/>
    <w:rsid w:val="00E67A0F"/>
    <w:rsid w:val="00E70C50"/>
    <w:rsid w:val="00E71916"/>
    <w:rsid w:val="00E71B8E"/>
    <w:rsid w:val="00E71F45"/>
    <w:rsid w:val="00E7311B"/>
    <w:rsid w:val="00E74305"/>
    <w:rsid w:val="00E746D6"/>
    <w:rsid w:val="00E75602"/>
    <w:rsid w:val="00E7592D"/>
    <w:rsid w:val="00E7597B"/>
    <w:rsid w:val="00E76B69"/>
    <w:rsid w:val="00E77334"/>
    <w:rsid w:val="00E7777E"/>
    <w:rsid w:val="00E77CA7"/>
    <w:rsid w:val="00E80D49"/>
    <w:rsid w:val="00E80FD5"/>
    <w:rsid w:val="00E81385"/>
    <w:rsid w:val="00E823A9"/>
    <w:rsid w:val="00E82CD4"/>
    <w:rsid w:val="00E82EFB"/>
    <w:rsid w:val="00E83D13"/>
    <w:rsid w:val="00E8413E"/>
    <w:rsid w:val="00E84661"/>
    <w:rsid w:val="00E84C47"/>
    <w:rsid w:val="00E85CD3"/>
    <w:rsid w:val="00E85E9A"/>
    <w:rsid w:val="00E87184"/>
    <w:rsid w:val="00E8786A"/>
    <w:rsid w:val="00E87D22"/>
    <w:rsid w:val="00E90435"/>
    <w:rsid w:val="00E90722"/>
    <w:rsid w:val="00E9101E"/>
    <w:rsid w:val="00E915BD"/>
    <w:rsid w:val="00E915F6"/>
    <w:rsid w:val="00E9175C"/>
    <w:rsid w:val="00E91F5B"/>
    <w:rsid w:val="00E925C1"/>
    <w:rsid w:val="00E934D6"/>
    <w:rsid w:val="00E93A9D"/>
    <w:rsid w:val="00E94C0C"/>
    <w:rsid w:val="00E9551F"/>
    <w:rsid w:val="00E964A1"/>
    <w:rsid w:val="00E967F5"/>
    <w:rsid w:val="00EA015B"/>
    <w:rsid w:val="00EA10AE"/>
    <w:rsid w:val="00EA1526"/>
    <w:rsid w:val="00EA23A4"/>
    <w:rsid w:val="00EA25F6"/>
    <w:rsid w:val="00EA3EE9"/>
    <w:rsid w:val="00EA4670"/>
    <w:rsid w:val="00EA47A8"/>
    <w:rsid w:val="00EA4AB1"/>
    <w:rsid w:val="00EA55CF"/>
    <w:rsid w:val="00EA570D"/>
    <w:rsid w:val="00EA59F7"/>
    <w:rsid w:val="00EA77E4"/>
    <w:rsid w:val="00EA79D8"/>
    <w:rsid w:val="00EB0D6B"/>
    <w:rsid w:val="00EB1909"/>
    <w:rsid w:val="00EB1AC7"/>
    <w:rsid w:val="00EB1AF7"/>
    <w:rsid w:val="00EB1B6E"/>
    <w:rsid w:val="00EB20A0"/>
    <w:rsid w:val="00EB2A70"/>
    <w:rsid w:val="00EB3A5B"/>
    <w:rsid w:val="00EB3BB5"/>
    <w:rsid w:val="00EB3FCD"/>
    <w:rsid w:val="00EB4DD3"/>
    <w:rsid w:val="00EB4FF6"/>
    <w:rsid w:val="00EB5132"/>
    <w:rsid w:val="00EB5398"/>
    <w:rsid w:val="00EB53A6"/>
    <w:rsid w:val="00EB55EA"/>
    <w:rsid w:val="00EB7879"/>
    <w:rsid w:val="00EB7C92"/>
    <w:rsid w:val="00EC0490"/>
    <w:rsid w:val="00EC098D"/>
    <w:rsid w:val="00EC169D"/>
    <w:rsid w:val="00EC21C1"/>
    <w:rsid w:val="00EC223D"/>
    <w:rsid w:val="00EC3A6F"/>
    <w:rsid w:val="00EC4289"/>
    <w:rsid w:val="00EC44D9"/>
    <w:rsid w:val="00EC4B11"/>
    <w:rsid w:val="00EC4B1B"/>
    <w:rsid w:val="00EC5869"/>
    <w:rsid w:val="00EC59D6"/>
    <w:rsid w:val="00EC5BCB"/>
    <w:rsid w:val="00EC650A"/>
    <w:rsid w:val="00EC6512"/>
    <w:rsid w:val="00EC7256"/>
    <w:rsid w:val="00EC776A"/>
    <w:rsid w:val="00ED04A6"/>
    <w:rsid w:val="00ED0571"/>
    <w:rsid w:val="00ED148B"/>
    <w:rsid w:val="00ED1644"/>
    <w:rsid w:val="00ED1D82"/>
    <w:rsid w:val="00ED1F18"/>
    <w:rsid w:val="00ED1F20"/>
    <w:rsid w:val="00ED24BA"/>
    <w:rsid w:val="00ED252B"/>
    <w:rsid w:val="00ED2BCB"/>
    <w:rsid w:val="00ED2F75"/>
    <w:rsid w:val="00ED396E"/>
    <w:rsid w:val="00ED39C0"/>
    <w:rsid w:val="00ED39FF"/>
    <w:rsid w:val="00ED4405"/>
    <w:rsid w:val="00ED4497"/>
    <w:rsid w:val="00ED4AB3"/>
    <w:rsid w:val="00ED5F21"/>
    <w:rsid w:val="00ED65AC"/>
    <w:rsid w:val="00ED68C0"/>
    <w:rsid w:val="00ED6A37"/>
    <w:rsid w:val="00ED6E6A"/>
    <w:rsid w:val="00EE091A"/>
    <w:rsid w:val="00EE17CD"/>
    <w:rsid w:val="00EE1F71"/>
    <w:rsid w:val="00EE208D"/>
    <w:rsid w:val="00EE4687"/>
    <w:rsid w:val="00EE49D1"/>
    <w:rsid w:val="00EE531E"/>
    <w:rsid w:val="00EE5780"/>
    <w:rsid w:val="00EE5BD8"/>
    <w:rsid w:val="00EE6E6D"/>
    <w:rsid w:val="00EE711D"/>
    <w:rsid w:val="00EE749F"/>
    <w:rsid w:val="00EF0016"/>
    <w:rsid w:val="00EF1B09"/>
    <w:rsid w:val="00EF1DED"/>
    <w:rsid w:val="00EF38D2"/>
    <w:rsid w:val="00EF3BAF"/>
    <w:rsid w:val="00EF4089"/>
    <w:rsid w:val="00EF50DC"/>
    <w:rsid w:val="00EF5908"/>
    <w:rsid w:val="00EF5922"/>
    <w:rsid w:val="00EF62A4"/>
    <w:rsid w:val="00EF6D78"/>
    <w:rsid w:val="00EF6D8D"/>
    <w:rsid w:val="00F0188A"/>
    <w:rsid w:val="00F0231D"/>
    <w:rsid w:val="00F029FD"/>
    <w:rsid w:val="00F02C07"/>
    <w:rsid w:val="00F02D64"/>
    <w:rsid w:val="00F034CD"/>
    <w:rsid w:val="00F0396A"/>
    <w:rsid w:val="00F03B21"/>
    <w:rsid w:val="00F03B9D"/>
    <w:rsid w:val="00F048A0"/>
    <w:rsid w:val="00F04A61"/>
    <w:rsid w:val="00F050AC"/>
    <w:rsid w:val="00F054F1"/>
    <w:rsid w:val="00F0576C"/>
    <w:rsid w:val="00F05BE8"/>
    <w:rsid w:val="00F0616C"/>
    <w:rsid w:val="00F0662C"/>
    <w:rsid w:val="00F069F8"/>
    <w:rsid w:val="00F06FD7"/>
    <w:rsid w:val="00F0737C"/>
    <w:rsid w:val="00F07D89"/>
    <w:rsid w:val="00F10C95"/>
    <w:rsid w:val="00F1167F"/>
    <w:rsid w:val="00F116B0"/>
    <w:rsid w:val="00F118AA"/>
    <w:rsid w:val="00F11BFA"/>
    <w:rsid w:val="00F11D17"/>
    <w:rsid w:val="00F12826"/>
    <w:rsid w:val="00F1307B"/>
    <w:rsid w:val="00F13149"/>
    <w:rsid w:val="00F13BD6"/>
    <w:rsid w:val="00F153D7"/>
    <w:rsid w:val="00F155AD"/>
    <w:rsid w:val="00F1579E"/>
    <w:rsid w:val="00F15CF7"/>
    <w:rsid w:val="00F20502"/>
    <w:rsid w:val="00F206DE"/>
    <w:rsid w:val="00F20A33"/>
    <w:rsid w:val="00F21AC1"/>
    <w:rsid w:val="00F24233"/>
    <w:rsid w:val="00F246E6"/>
    <w:rsid w:val="00F247A1"/>
    <w:rsid w:val="00F248A5"/>
    <w:rsid w:val="00F25A3A"/>
    <w:rsid w:val="00F266B0"/>
    <w:rsid w:val="00F26803"/>
    <w:rsid w:val="00F275DA"/>
    <w:rsid w:val="00F27676"/>
    <w:rsid w:val="00F301E6"/>
    <w:rsid w:val="00F3031B"/>
    <w:rsid w:val="00F3050B"/>
    <w:rsid w:val="00F30BA0"/>
    <w:rsid w:val="00F30EF8"/>
    <w:rsid w:val="00F328B3"/>
    <w:rsid w:val="00F32A04"/>
    <w:rsid w:val="00F32DE3"/>
    <w:rsid w:val="00F33182"/>
    <w:rsid w:val="00F3340F"/>
    <w:rsid w:val="00F33474"/>
    <w:rsid w:val="00F336CB"/>
    <w:rsid w:val="00F34B67"/>
    <w:rsid w:val="00F35A10"/>
    <w:rsid w:val="00F36983"/>
    <w:rsid w:val="00F36A64"/>
    <w:rsid w:val="00F37CC6"/>
    <w:rsid w:val="00F40A74"/>
    <w:rsid w:val="00F40EAE"/>
    <w:rsid w:val="00F41103"/>
    <w:rsid w:val="00F41143"/>
    <w:rsid w:val="00F41D0A"/>
    <w:rsid w:val="00F420EA"/>
    <w:rsid w:val="00F42166"/>
    <w:rsid w:val="00F42773"/>
    <w:rsid w:val="00F42CFF"/>
    <w:rsid w:val="00F43404"/>
    <w:rsid w:val="00F4465A"/>
    <w:rsid w:val="00F45336"/>
    <w:rsid w:val="00F45572"/>
    <w:rsid w:val="00F458AE"/>
    <w:rsid w:val="00F459B9"/>
    <w:rsid w:val="00F45C7C"/>
    <w:rsid w:val="00F461CD"/>
    <w:rsid w:val="00F463F4"/>
    <w:rsid w:val="00F467F0"/>
    <w:rsid w:val="00F47B53"/>
    <w:rsid w:val="00F505B5"/>
    <w:rsid w:val="00F511F0"/>
    <w:rsid w:val="00F514C9"/>
    <w:rsid w:val="00F51D92"/>
    <w:rsid w:val="00F5226E"/>
    <w:rsid w:val="00F52D0E"/>
    <w:rsid w:val="00F53032"/>
    <w:rsid w:val="00F530E9"/>
    <w:rsid w:val="00F5386A"/>
    <w:rsid w:val="00F554A8"/>
    <w:rsid w:val="00F55546"/>
    <w:rsid w:val="00F565BD"/>
    <w:rsid w:val="00F567CF"/>
    <w:rsid w:val="00F57E8B"/>
    <w:rsid w:val="00F60062"/>
    <w:rsid w:val="00F601EF"/>
    <w:rsid w:val="00F60256"/>
    <w:rsid w:val="00F60B5D"/>
    <w:rsid w:val="00F61027"/>
    <w:rsid w:val="00F610DF"/>
    <w:rsid w:val="00F61603"/>
    <w:rsid w:val="00F61C30"/>
    <w:rsid w:val="00F61F9B"/>
    <w:rsid w:val="00F62E71"/>
    <w:rsid w:val="00F645A9"/>
    <w:rsid w:val="00F64AFC"/>
    <w:rsid w:val="00F64E31"/>
    <w:rsid w:val="00F64F5E"/>
    <w:rsid w:val="00F6574E"/>
    <w:rsid w:val="00F65F7C"/>
    <w:rsid w:val="00F66106"/>
    <w:rsid w:val="00F668EE"/>
    <w:rsid w:val="00F66FC6"/>
    <w:rsid w:val="00F67CFB"/>
    <w:rsid w:val="00F70696"/>
    <w:rsid w:val="00F7081B"/>
    <w:rsid w:val="00F7088B"/>
    <w:rsid w:val="00F7092C"/>
    <w:rsid w:val="00F70A1B"/>
    <w:rsid w:val="00F70BCD"/>
    <w:rsid w:val="00F7242A"/>
    <w:rsid w:val="00F7296D"/>
    <w:rsid w:val="00F73519"/>
    <w:rsid w:val="00F73AA5"/>
    <w:rsid w:val="00F73F77"/>
    <w:rsid w:val="00F7459B"/>
    <w:rsid w:val="00F74C52"/>
    <w:rsid w:val="00F7640F"/>
    <w:rsid w:val="00F769ED"/>
    <w:rsid w:val="00F76E56"/>
    <w:rsid w:val="00F775C4"/>
    <w:rsid w:val="00F80B8C"/>
    <w:rsid w:val="00F810FE"/>
    <w:rsid w:val="00F81F9B"/>
    <w:rsid w:val="00F82F1A"/>
    <w:rsid w:val="00F8401A"/>
    <w:rsid w:val="00F84590"/>
    <w:rsid w:val="00F85158"/>
    <w:rsid w:val="00F8558E"/>
    <w:rsid w:val="00F85D25"/>
    <w:rsid w:val="00F85EC4"/>
    <w:rsid w:val="00F85F63"/>
    <w:rsid w:val="00F8600D"/>
    <w:rsid w:val="00F863D7"/>
    <w:rsid w:val="00F86419"/>
    <w:rsid w:val="00F869F4"/>
    <w:rsid w:val="00F86C84"/>
    <w:rsid w:val="00F871DE"/>
    <w:rsid w:val="00F878D6"/>
    <w:rsid w:val="00F87B4F"/>
    <w:rsid w:val="00F91437"/>
    <w:rsid w:val="00F91A01"/>
    <w:rsid w:val="00F91E04"/>
    <w:rsid w:val="00F924A9"/>
    <w:rsid w:val="00F928AB"/>
    <w:rsid w:val="00F92986"/>
    <w:rsid w:val="00F92B64"/>
    <w:rsid w:val="00F92F98"/>
    <w:rsid w:val="00F9300C"/>
    <w:rsid w:val="00F93321"/>
    <w:rsid w:val="00F94485"/>
    <w:rsid w:val="00F94EED"/>
    <w:rsid w:val="00F9504D"/>
    <w:rsid w:val="00F9564D"/>
    <w:rsid w:val="00F95665"/>
    <w:rsid w:val="00F95C2D"/>
    <w:rsid w:val="00F95E12"/>
    <w:rsid w:val="00F95F49"/>
    <w:rsid w:val="00F9607E"/>
    <w:rsid w:val="00F97584"/>
    <w:rsid w:val="00F97659"/>
    <w:rsid w:val="00FA0351"/>
    <w:rsid w:val="00FA0916"/>
    <w:rsid w:val="00FA094A"/>
    <w:rsid w:val="00FA0ADE"/>
    <w:rsid w:val="00FA0BF4"/>
    <w:rsid w:val="00FA10B6"/>
    <w:rsid w:val="00FA10F9"/>
    <w:rsid w:val="00FA14F2"/>
    <w:rsid w:val="00FA2BC3"/>
    <w:rsid w:val="00FA3ECF"/>
    <w:rsid w:val="00FA417F"/>
    <w:rsid w:val="00FA47C0"/>
    <w:rsid w:val="00FA4C9E"/>
    <w:rsid w:val="00FA5D54"/>
    <w:rsid w:val="00FA6AC7"/>
    <w:rsid w:val="00FA6AC9"/>
    <w:rsid w:val="00FA718E"/>
    <w:rsid w:val="00FA750A"/>
    <w:rsid w:val="00FA782F"/>
    <w:rsid w:val="00FB0027"/>
    <w:rsid w:val="00FB1558"/>
    <w:rsid w:val="00FB2A7F"/>
    <w:rsid w:val="00FB2D6D"/>
    <w:rsid w:val="00FB4051"/>
    <w:rsid w:val="00FB58B6"/>
    <w:rsid w:val="00FB63C5"/>
    <w:rsid w:val="00FB7308"/>
    <w:rsid w:val="00FB7369"/>
    <w:rsid w:val="00FC016F"/>
    <w:rsid w:val="00FC033E"/>
    <w:rsid w:val="00FC06F9"/>
    <w:rsid w:val="00FC0ACC"/>
    <w:rsid w:val="00FC1428"/>
    <w:rsid w:val="00FC29D7"/>
    <w:rsid w:val="00FC2D96"/>
    <w:rsid w:val="00FC2E71"/>
    <w:rsid w:val="00FC30BC"/>
    <w:rsid w:val="00FC40C5"/>
    <w:rsid w:val="00FC44E2"/>
    <w:rsid w:val="00FC471B"/>
    <w:rsid w:val="00FC52CE"/>
    <w:rsid w:val="00FC57A4"/>
    <w:rsid w:val="00FC5904"/>
    <w:rsid w:val="00FC5EB9"/>
    <w:rsid w:val="00FC5EBD"/>
    <w:rsid w:val="00FC6B87"/>
    <w:rsid w:val="00FC70A0"/>
    <w:rsid w:val="00FC7543"/>
    <w:rsid w:val="00FD0AE3"/>
    <w:rsid w:val="00FD10AD"/>
    <w:rsid w:val="00FD1CE6"/>
    <w:rsid w:val="00FD2757"/>
    <w:rsid w:val="00FD28CE"/>
    <w:rsid w:val="00FD28F1"/>
    <w:rsid w:val="00FD2B46"/>
    <w:rsid w:val="00FD2F63"/>
    <w:rsid w:val="00FD43E8"/>
    <w:rsid w:val="00FD4753"/>
    <w:rsid w:val="00FD5708"/>
    <w:rsid w:val="00FD6F7E"/>
    <w:rsid w:val="00FD7438"/>
    <w:rsid w:val="00FD7720"/>
    <w:rsid w:val="00FD780C"/>
    <w:rsid w:val="00FD7AE7"/>
    <w:rsid w:val="00FD7C87"/>
    <w:rsid w:val="00FD7F2D"/>
    <w:rsid w:val="00FE0385"/>
    <w:rsid w:val="00FE0EE6"/>
    <w:rsid w:val="00FE1716"/>
    <w:rsid w:val="00FE1828"/>
    <w:rsid w:val="00FE1E4A"/>
    <w:rsid w:val="00FE1F69"/>
    <w:rsid w:val="00FE1F78"/>
    <w:rsid w:val="00FE21E7"/>
    <w:rsid w:val="00FE2535"/>
    <w:rsid w:val="00FE2654"/>
    <w:rsid w:val="00FE326A"/>
    <w:rsid w:val="00FE3BC4"/>
    <w:rsid w:val="00FE4196"/>
    <w:rsid w:val="00FE484A"/>
    <w:rsid w:val="00FE5608"/>
    <w:rsid w:val="00FE5667"/>
    <w:rsid w:val="00FE5B33"/>
    <w:rsid w:val="00FE5BC4"/>
    <w:rsid w:val="00FE5FF3"/>
    <w:rsid w:val="00FE612C"/>
    <w:rsid w:val="00FE6898"/>
    <w:rsid w:val="00FE68EA"/>
    <w:rsid w:val="00FE78AA"/>
    <w:rsid w:val="00FE7992"/>
    <w:rsid w:val="00FF0A2D"/>
    <w:rsid w:val="00FF0C0A"/>
    <w:rsid w:val="00FF0D63"/>
    <w:rsid w:val="00FF105E"/>
    <w:rsid w:val="00FF18FE"/>
    <w:rsid w:val="00FF1D6B"/>
    <w:rsid w:val="00FF25E0"/>
    <w:rsid w:val="00FF4360"/>
    <w:rsid w:val="00FF478D"/>
    <w:rsid w:val="00FF5028"/>
    <w:rsid w:val="00FF582B"/>
    <w:rsid w:val="00FF5999"/>
    <w:rsid w:val="00FF64D5"/>
    <w:rsid w:val="00FF6BB1"/>
    <w:rsid w:val="00FF6BBD"/>
    <w:rsid w:val="00FF6D30"/>
    <w:rsid w:val="00FF743F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12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5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14B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14B04"/>
  </w:style>
  <w:style w:type="paragraph" w:styleId="a6">
    <w:name w:val="footnote text"/>
    <w:basedOn w:val="a"/>
    <w:link w:val="a7"/>
    <w:uiPriority w:val="99"/>
    <w:semiHidden/>
    <w:unhideWhenUsed/>
    <w:rsid w:val="00C647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647A6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647A6"/>
    <w:rPr>
      <w:vertAlign w:val="superscript"/>
    </w:rPr>
  </w:style>
  <w:style w:type="table" w:customStyle="1" w:styleId="11">
    <w:name w:val="Сетка таблицы1"/>
    <w:basedOn w:val="a1"/>
    <w:next w:val="a9"/>
    <w:rsid w:val="00C647A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6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3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C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5A58"/>
  </w:style>
  <w:style w:type="paragraph" w:styleId="ac">
    <w:name w:val="footer"/>
    <w:basedOn w:val="a"/>
    <w:link w:val="ad"/>
    <w:uiPriority w:val="99"/>
    <w:unhideWhenUsed/>
    <w:rsid w:val="00CC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5A58"/>
  </w:style>
  <w:style w:type="paragraph" w:styleId="ae">
    <w:name w:val="Balloon Text"/>
    <w:basedOn w:val="a"/>
    <w:link w:val="af"/>
    <w:uiPriority w:val="99"/>
    <w:semiHidden/>
    <w:unhideWhenUsed/>
    <w:rsid w:val="0070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7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A120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122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6C1225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6C1225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6C12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6C1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C1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12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5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14B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14B04"/>
  </w:style>
  <w:style w:type="paragraph" w:styleId="a6">
    <w:name w:val="footnote text"/>
    <w:basedOn w:val="a"/>
    <w:link w:val="a7"/>
    <w:uiPriority w:val="99"/>
    <w:semiHidden/>
    <w:unhideWhenUsed/>
    <w:rsid w:val="00C647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647A6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647A6"/>
    <w:rPr>
      <w:vertAlign w:val="superscript"/>
    </w:rPr>
  </w:style>
  <w:style w:type="table" w:customStyle="1" w:styleId="11">
    <w:name w:val="Сетка таблицы1"/>
    <w:basedOn w:val="a1"/>
    <w:next w:val="a9"/>
    <w:rsid w:val="00C647A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6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3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C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5A58"/>
  </w:style>
  <w:style w:type="paragraph" w:styleId="ac">
    <w:name w:val="footer"/>
    <w:basedOn w:val="a"/>
    <w:link w:val="ad"/>
    <w:uiPriority w:val="99"/>
    <w:unhideWhenUsed/>
    <w:rsid w:val="00CC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5A58"/>
  </w:style>
  <w:style w:type="paragraph" w:styleId="ae">
    <w:name w:val="Balloon Text"/>
    <w:basedOn w:val="a"/>
    <w:link w:val="af"/>
    <w:uiPriority w:val="99"/>
    <w:semiHidden/>
    <w:unhideWhenUsed/>
    <w:rsid w:val="0070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7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A120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122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6C1225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6C1225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6C12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6C1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C1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EFA2A75FB9513F20202DC2AD89AE2D6F59080A065132CDCA96914EB85B134D778BB85071BB4uDNFM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document?id=12064203&amp;sub=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3EFA2A75FB9513F20202DC2AD89AE2DEF49582A86E4E26D4F06516EC8AEE23D031B7840719B4D3uEN8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document?id=12036354&amp;sub=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03000&amp;sub=0" TargetMode="External"/><Relationship Id="rId20" Type="http://schemas.openxmlformats.org/officeDocument/2006/relationships/hyperlink" Target="http://ivo.garant.ru/document?id=12084522&amp;sub=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document?id=12064203&amp;sub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3EFA2A75FB9513F20202DC2AD89AE2DDFB9184A238192485A56Bu1N3M" TargetMode="External"/><Relationship Id="rId23" Type="http://schemas.openxmlformats.org/officeDocument/2006/relationships/hyperlink" Target="http://ivo.garant.ru/document?id=12036354&amp;sub=5" TargetMode="External"/><Relationship Id="rId10" Type="http://schemas.openxmlformats.org/officeDocument/2006/relationships/hyperlink" Target="consultantplus://offline/ref=BD3EFA2A75FB9513F20202DC2AD89AE2DEF49582A86E4E26D4F06516EC8AEE23D031B7840719B2D2uEN1M" TargetMode="External"/><Relationship Id="rId19" Type="http://schemas.openxmlformats.org/officeDocument/2006/relationships/hyperlink" Target="http://ivo.garant.ru/document?id=12084522&amp;sub=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3EFA2A75FB9513F20202DC2AD89AE2DEF49582A86E4E26D4F06516ECu8NAM" TargetMode="External"/><Relationship Id="rId14" Type="http://schemas.openxmlformats.org/officeDocument/2006/relationships/hyperlink" Target="consultantplus://offline/ref=BD3EFA2A75FB9513F20202DC2AD89AE2DEF49582A86E4E26D4F06516EC8AEE23D031B7840719B4D3uEN8M" TargetMode="External"/><Relationship Id="rId22" Type="http://schemas.openxmlformats.org/officeDocument/2006/relationships/hyperlink" Target="http://ivo.garant.ru/document?id=10003000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6863</TotalTime>
  <Pages>25</Pages>
  <Words>7863</Words>
  <Characters>44824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2018-06-27T07:44:00Z</cp:lastPrinted>
  <dcterms:created xsi:type="dcterms:W3CDTF">2017-11-23T12:25:00Z</dcterms:created>
  <dcterms:modified xsi:type="dcterms:W3CDTF">2021-02-09T14:51:00Z</dcterms:modified>
</cp:coreProperties>
</file>