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 главы Чеченской Республики от 27 марта 2020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66 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неотложных мерах по предотвращению распространения новой коронавнрусной инфекции (COVID-2019) на территории Чеченской Республики"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Дата подписания: 27.03.2020Опубликован: 31.03.2020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Вступает в силу: 27.03.2020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связи с угрозой распространения на территории Чеченской Республики новой коронавнрусной инфекции (2019-nCoV) и в целях предупреждения возникновения чрезвычайной ситуации на территории Чеченской Республики, в соответствии с подпунктом "б" пункта 6 статьи 4.1 Федерального закона от 21 декабря 1994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68-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ФЗ "О защите населения и территорий от чрезвычайных ситуаций природного и техногенного характера", Федеральным законом от 30 марта 1999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52-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ФЗ "О санитарно-эпидемиологическом благополучии населения", постановлением Главного государственного санитарного врача Российской Федерации от 18 марта 2020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 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 обеспечении режима изоляции в целях предотвращения распространения COVID-2019";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Обязать: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1.1. Граждан, прибывших в Российскую Федерацию с территории стран, где зарегистрированы случаи заболевания новой коронавнрусной инфекцией (далее - COVID-2019):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при возвращении на территорию Чеченской Республики сообщать о своем месте, датах пребывания на указанных территориях, контактную информацию на "горячую линию" Министерства здравоохранения Чеченской Республики по телефону: 8 (963) 597-62-48 и Управления Федеральной службы по надзору в сфере защиты прав потребителей и благополучия человека по Чеченской Республике по телефонам: 8 (989) 916-72-34, 8 (938) 989-07-58;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при выявлении первых признаков респираторной инфекции оставаться дома (по месту пребывания) и немедленно обращаться за медицинской помощью в медицинскую организацию по месту прикрепления с предоставлением информации о своем пребывании на территории, где зарегистрированы случаи COVID-2019, для оформления листов нетрудоспособности без посещения медицинских организаций (на дому);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соблюдать постановления (предписания) специалистов Управления Федеральной службы по надзору в сфере защиты прав потребителей и благополучия человека по Чеченской Республике о нахождении в режиме изоляции на дому (по месту пребывания).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1.2. Граждан, совместно проживающих в период обеспечения изоляции с гражданами, прибывшими в Российскую Федерацию с территории стран, где зарегистрированы случаи заболевания COVID-2019: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обеспечить самоизоляцию на дому на срок 14 дней (не посещать работу, учебу, минимизировать посещение общественных мест);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при появлении первых респираторных симптомов незамедлительно обратиться в поликлинику по месту прикрепления за медицинской помощью на дому без посещения медицинской организации.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Временно приостановить: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2.1. Проведение на территории Чеченской Республики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парках, торгово-развлекательных центрах, на аттракционах и в иных местах массового посещения граждан.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2.2. Посещение гражданами зданий, строений, сооружений (помещений в них), предназначенных преимущественно для проведения досуговых, развлекательных, зрелищных, культурных, физкультурных, спортивных, выставочных, просветительских, рекламных и иных подобных мероприятий, и оказания соответствующих услуг, в том числе кинотеатров (кинозалов), детских игровых комнат и детских развлекательных центров, иных развлекательных и досуговых заведений.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2.3. Проведение досуговых мероприятий, в том числе работу кружков и секций, в центрах социального обслуживания населения.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2.4. До 25 апреля 2020 года включительно посещение обучающимися организаций, предоставляюпщх общее, среднее профессиональное, дополнительное образование, осуществляющих спортивную подготовку.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2.5. С 28 марта по 5 апреля 2020 года включительно: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 (данное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деятельность торгово-развлекательных и торговых центров, за исключением мест розничной торговли продовольственными товарами и (или) непродовольственными товарами первой необходимости;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деятельность кинотеатров (кинозалов), детских игровых комнат и детских развлекательных центров, иных развлекательных и досуговых заведений;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д) 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2.6. С 28 марта по 1 июня 2020 года: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регионального и местного значения,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деятельность горнолыжных трасс, объектов массового отдыха, расположенных в курортах федерального, регионального и местного значения.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2.7. Предоставление государственных и иных услуг в помещениях многофункциональных центров предоставления государственных и муниципальных услуг на территории Чеченской Республики, за исключением услуг, предоставление которых может осуществляться исключительно в помещениях указанных центров при условии обеспечения предварительной записи граждан.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2.8.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Обязать всех работодателей, осуществляющих деятельность на территории Чеченской Республики: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3.2. Оказывать работникам содействие в обеспечении соблюдения режима самоизоляции на дому.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3.3. При поступлении запроса Управления Федеральной службы по надзору в сфере защиты прав потребителей и благополучия человека по Чеченской Республике незамедлительно представлять информацию о всех контактах заболевшего COVID-2019 в связи с исполнением им трудовых функций, обеспечить проведение дезинфекции помещений, где находился заболевший.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3.4. Не допускать на рабочее место и (или) территорию организации работников из числа граждан, посещавших территории, где зарегистрированы случаи заболевания COVID-2019.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Руководителям организаций с круглосуточным пребыванием граждан принять внутренний распорядительный акт о введении карантина.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Рекомендовать гражданам: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5.1. Ограничить поездки по территории Чеченской Республики и за ее пределы, в том числе в целях туризма и отдыха.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5.2. Соблюдать режим самоизоляции гражданам в возрасте старше 65 лет, а также фажданам, страдающим хроническими заболеваниями бронхолегочной, сердечно-сосудистой и эндокринной систем.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Режим самоизоляции не применяется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Контроль за исполнением настоящего указа оставляю за собой.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Настоящий указ вступает в силу со дня его подписания и подлежит официальному опубликованию.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Р.А.Кадыров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