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Ахматовскому району города Грозного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364000, Чеченская Республика, г. Грозный, Ахматовский район, б-р. Махмуда Эсамбаева,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Шейх-Мансуровскому району города Грозного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364046, Чеченская Республика, г. Грозный, Шейх-Мансуровский район, ул. Арсаханова, 10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Висаитовскому району города Грозного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364028, Чеченская Республика, г. Грозный, Висаитовский район, ул. им. Вахи Алиева, 173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Байсангуровскому району города Грозного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364021, Чеченская Республика, г. Грозный, Байсангуровский район, пр. Кадырова, 104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городу Аргун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366310, Чеченская Республика, г. Аргун, ул. Шоссейная, 67 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Ачхой-Мартановскому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366612, Чеченская Республика, Ачхой-Мартановский муниципальный район, с. Ачхой-Мартан, ул. С.Д. Межидова, 2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Урус-Мартановскому муниципальному району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366500, Чеченская Республика, г. Урус-Мартан, ул. Н. Усамова, 151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Гудермесскому муниципальному району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366208, Чеченская Республика, г. Гудермес, пр. Терешковой, 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Курчалоевскому муниципальному району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366319, Чеченская Республика, г. Курчалой, ул. Р. Кадырова,  45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Шалинскому муниципальному району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366300, Чеченская Республика, г. Шали, ул. Чичерина, 22 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Шелковскому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366100, Чеченская Республика, Шелковской муниципальный район, ст. Шелковская, ул. Кооперативная,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Наурскому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366128, Чеченская Республика, Наурский муниципальный район, ст. Наурская, ул. Джона Рида, 40 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Надтеречному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366813, Чеченская Республика, Надтеречный муниципальный район, с. Знаменское, ул. Р.А. Ахтаханова, 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Веденскому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366337, Чеченская Республика, Веденский муниципальный район, с. Ведено, ул. Крепостная,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Серноводскому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366701, Чеченская Республика, Серноводский муниципальный район, с. Серноводск, ул. М. Висаитова, 1/1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ГБУ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РМФЦ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Ножай-Юртовскому муниципальному району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366220, Чеченская Республика, Ножай-Юртовский муниципальный район, с. Ножай-Юрт, ул. С.Ю. Джабраилова, 2а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оказания услуг для бизнеса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ГРОЗНЫЙ, ул. им. Шейха Али Митаева,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ТЕРРИТОРИАЛЬНО ОБОСОБЛЕННЫЕ СТРУКТУРНЫЕ ПОДРАЗДЕЛЕНИЯ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ГОРОДСКОЙ ОКРУГ Г. АРГУН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ЧЕЧЕН-АУЛ, ул. Али Митаева,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КОМСОМОЛЬСКОЕ, ул. А-Х. Кадырова,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ГОРОДСКОЙ ОКРУГ Г. ГРОЗНЫЙ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ШЕЙХА ИЗНАУРА, ул. Гагарина,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ЭЛИХАНОВА, ул. Трудовая, 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ГРОЗНЕНСКИЙ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АЛХАН-КАЛА, ул. Элеваторная,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БЕРКАТ-ЮРТ, ул. Зайтаева,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ВИНОГРАДНОЕ, ул. Ленина, 50 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ГОРЯЧЕИСТОЧНЕНСКАЯ, ул. З.А. Арсаханова,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ИЛЬИНОВСКАЯ, ул. Ленина,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КЕНЬ-ЮРТ, ул. Южная,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ОКТЯБРЬСКОЕ, ул. Плановая,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ПЕРВОМАЙСКАЯ, ул. Первомайская, 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ПЕТРОПАВЛОВСКАЯ, ул. Нагорная,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ПОБЕДИНСКОЕ, ул. Школьная,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ПРАВОБЕРЕЖНОЕ, ул. Маяковского, 3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ПРОЛЕТАРСКОЕ, ул. Николаевская, 38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ТЕРСКОЕ, ул. Береговая, 3 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ЦЕНТОРА-ЮРТ, ул. Октябрьская, 2 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ТОЛСТОЙ-ЮРТ, ул. А.А. Кадырова,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НАУРСКИЙ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ИЩЕРСКАЯ, ул. Советская, 85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 АЛПАТОВО, ул. Октябрьская, 1 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КАЛИНОВСКАЯ, ул. Базарная,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ЛЕВОБЕРЕЖНОЕ, ул. Кооперативная,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МЕКЕНСКАЯ, ул. Коорперативная, 65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НИКОЛАЕВСКАЯ, ул. Мира,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НОВОЕ СОЛКУШИНО, ул. Ленина,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НОВОТЕРСКОЕ, ул. А-X. Кадырова,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РУБЕЖНОЕ, ул. Ленина,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САВЕЛЬЕВСКАЯ, ул. Никитина, 1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ЧЕРНОКОЗОВО, ул. Дзержинского,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УЛЬЯНОВСКОЕ, ул. Свободная,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ФРУНЗЕНСКОЕ, ул. Ленина,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СЕРНОВОДСКИЙ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ст.АССИНОВСКАЯ, ул. И.Харикова, 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БАМУТ, ул. А. Базгиева, 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ВЕДЕНСКИЙ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МАХКЕТЫ, ул. А-Х. Кадырова, 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ХАТТУНИ, ул. Х.С-Э. Канаева,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СЕЛЬМЕНТАУЗЕН, ул. А-Х. Кадырова, 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ЭЛИСТАНЖИ, ул. Р.Аппазова,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ДЫШНЕ-ВЕДЕНО, ул. А-Х. Кадырова, 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ТЕВЗАНА, ул. Л. Даниева, 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ЦА-ВЕДЕНО, ул. А-Х.Кадырова, 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ДАРГО, ул. А.Х. Кадырова, 158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ХАЖИ-ЭВЛА, ул. им. И.Д. Сусуева,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ШЕЛКОВСКОЙ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ГРЕБЕНСКАЯ, ул. Октябрьская,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ДУБОВСКАЯ, ул. Дружбы, 18 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КАРГАЛИНСКАЯ, ул. Советская, 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КУРДЮКОВСКАЯ, ул. Комсомольская,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НОВО-ЩЕДРИНСКАЯ, ул. Ленина, 52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САРЫ-СУ, ул. Первомайская, 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СТАРОГЛАДОВСКАЯ, ул. Советская,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СТАРОЩЕДРИНСКАЯ, ул. Советская, 52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ХАРЬКОВСКОЕ, ул. Советская,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ЧЕРВЛЕННАЯ-УЗЛОВАЯ, ул. Ленина, 2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ЧЕРВЛЕННАЯ, ул. Живадарова,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БУРУНСКОЕ, ул. Ветеранов,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ШЕЛКОЗАВОДСКАЯ, ул. Школьная,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КОБИ, ул. Хетагурова, 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НОЖАЙ-ЮРТОВСКИЙ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БЕНОЙ, ул. А.А.Кадырова, 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ЗАНДАК, ул. И.А.Алиева,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ГАЛАЙТЫ, ул. А.А. Кадырова,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АЙТИ-МОХК, ул. А.Х. Кадырова,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АЛЛЕРОЙ, ул. А.А. Кадырова,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БАЙТАРКИ, ул. А.А. Алдамова,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БАЛАНСУ, ул. Школьная,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БЕНОЙ-ВЕДЕНО, ул. Северо-Западная,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ГЕНДЕРГЕН, ул. А.Х. Кадырова, 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ГИЛЯНЫ, у. А.А. Кадырова, 69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ДАТТАХ, ус. А.С. Мацаева,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ЗАМАЙ-ЮРТ, ул. Нагаева,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МЕСКЕТЫ, ул. А.А. Кадырова, 32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РОГУН-КАЖА, ул. А.А. Кадырова,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САЯСАН, ул. А.Х. Кадырова,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СИМСИР, ул. Гези-Хаджи,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ШОВХАЛ-БЕРДЫ, ул. Молодежная, 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ЭНГЕНОЙ, ул. Майская,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НАДТЕРЕЧНЫЙ МУНИЦИПАЛЬНЫЙ РАЙОН ЧЕЧЕНСКОЙ РЕСПУБЛИКИ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БРАТСКОЕ, ул. Кадырова,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ГВАРДЕЙСКОЕ, ул. Кадырова,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БЕНО-ЮРТ, ул. Кадырова, 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ГОРАГОРСК, ул. Центральный Городок,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КОМАРОВО, ул. Центральная,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ВЕРХНИЙ НАУР, ул. Кадырова, 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НАДТЕРЕЧНОЕ, ул. Гагарина,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МЕКЕН-ЮРТ, ул. Кадырова,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ПОДГОРНОЕ, ул. А. Кадырова,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ШАТОЙСКИЙ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ШАТОЙ, ул. Кооперативная,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АСЛАМБЕК-ШЕРИПОВО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БОРЗОЙ, ул. В. Мучарова, 37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ВАШЕНДАРОЙ, ул. Лесная, 42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ПАМЯТОЙ, ул. Демельханова,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ДАЧУ-БОРЗОЙ, ул. А. Шерипова,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ЧИШКИ, ул. А-Х. Кадырова, 51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ШАРОЙСКИЙ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ХИМОЙ, ул. М. Мусалова,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ИТУМ-КАЛИНСКИЙ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ИТУМ-КАЛИ,ул. Кадырова,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ГУДЕРМЕССКИЙ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ДЖАЛКА, пр. Кадырова,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АЗАМАТ-ЮРТ, ул.А Кадырова,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ЭНГЕЛЬ-ЮРТ, ул. Осмаева, 84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ГОРДАЛИ-ЮРТ, ул. Дасаева, 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БИЛЬТОЙ-ЮРТ,  ул. Административная, 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КАДИ-ЮРТ,  ул.А. Кадырова, 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ГЕРЗЕЛЬ-АУЛ,  ул. А. Кадырова,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ИШХОЙ-ЮРТ, ул. Х. Нурадилова,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БРАГУНЫ, ул. Ленина,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ДАРБАНХИ, пер. Больничный,7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В.НОЙБЕРА,  ул. Черкси,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Н.ЭНГЕНОЙ,  ул. Мартовская,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КОШКЕЛЬДЫ,  ул. А. Кадырова,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КОМСОМОЛЬСКОЕ,  ул. А.Кадырова, 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ШУАНИ, ул. Дружбы,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МЕЛЧХИ, ул. Переулок, 4/18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ОЙСХАРА, ул. И.Х. Бесаева, 54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Н.НОЙБЕРА, ул. К.Л. Тепсуева, 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АЧХОЙ-МАРТАНОВСКИЙ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КАТАР-ЮРТ, ул. Бокова,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САМАШКИ, ул. Вокзальная,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ВАЛЕРИК, ул. Кадырова, 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ЗАКАН-ЮРТ, ул. Школьная, 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ШААМИ-ЮРТ, ул. Школьная, 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ЯНДИ, ул. Школьная, 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ХАМБИ-ИРЗИ, ул. А. Шерипова, 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ДАВЫДЕНКО, ул. Кооперативная, 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НОВЫЙ-ШАРОЙ, ул. Центральная,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КУЛАРЫ, ул. Первомайская,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ШАЛИНСКИЙ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ГЕРМЕНЧУК,  ул. Кадырова, 64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АГИШТЫ, ул.А-Х. Кадырова, 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АВТУРЫ, ул.Ленина,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БЕЛГАТОЙ, ул.А-Х. Кадырова,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ДУБА-ЮРТ, ул. Шерипова, 109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СЕРЖЕНЬ-ЮРТ, ул. Шерипова, 203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НОВЫЕ-АТАГИ, ул. Центральная, 112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МЕСКЕР-ЮРТ, ул. А.Х. Кадырова, 111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ЧИРИ-ЮРТ, ул. Поселковая,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УРУС-МАРТАНОВСКИЙ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АЛХАЗУРОВО, ул. Кадырова,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АЛХАН-ЮРТ, ул. Вахитова, 54 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ГЕХИ-ЧУ, ул. Кадырова, 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ГЕХИ, ул. А. Кадырова, 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ГОЙ-ЧУ, ул. Северная,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ГОЙСКОЕ, ул. Комсомольская,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ГОЙТЫ, ул. Гончаева, 150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МАРТАН-ЧУ, ул. Почтовая,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РОШНИ-ЧУ, ул. Героев В. 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ТАНГИ-ЧУ, ул. Школьная, 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ШАЛАЖИ, ул. М. Горького, 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СТАРЫЕ-АТАГИ, ул. Х. Нурадилова, 116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КУРЧАЛОЕВСКИЙ МУНИЦИПАЛЬНЫЙ РАЙОН ЧЕЧЕНСКОЙ РЕСПУБЛИКИ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ГЕЛДАГАН, ул. Кадырова, 111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ЦОЦИ-ЮРТ, ул. Кадырова, 166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МАЙРТУП, ул. А. Кадырова, 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БАЧИ-ЮРТ, ул. Р. Кадырова, 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АХМАТ-ЮРТ, ул. Ю.В. Сакказова, 145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АЛЛЕРОЙ, ул. Абуева,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ЯЛХОЙ-МОХК, ул. А.А. Кадырова, 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ЭНИКАЛИ, ул. А.А. Кадырова,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АХКИНЧУ-БАРЗОЙ, ул. Мира,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РЕГИТА,  ул. Ахъядова К.С-М., б/н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ХИДИ-ХУТОР, ул. А.А. Кадырова,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ДЖУГУРТЫ, ул. Школьная,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ИЛСХАН-ЮРТ, ул. Верхолазова, 22 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